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5DF" w:rsidRDefault="002B15DF" w:rsidP="002B15DF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</w:p>
    <w:p w:rsidR="00681583" w:rsidRPr="002B15DF" w:rsidRDefault="002B15DF" w:rsidP="002B15DF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681583">
        <w:rPr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Fluid Mechanics</w:t>
      </w:r>
      <w:r w:rsidR="00681583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Dr.Abdulkareem  Abdulwahab </w:t>
      </w:r>
    </w:p>
    <w:p w:rsidR="00804087" w:rsidRDefault="00681583" w:rsidP="00681583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="00804087">
        <w:rPr>
          <w:b/>
          <w:bCs/>
          <w:sz w:val="28"/>
          <w:szCs w:val="28"/>
          <w:u w:val="single"/>
        </w:rPr>
        <w:t xml:space="preserve">Chapter One </w:t>
      </w:r>
    </w:p>
    <w:p w:rsidR="00E05B3C" w:rsidRDefault="002B15DF" w:rsidP="002B15DF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0811FA">
        <w:rPr>
          <w:b/>
          <w:bCs/>
          <w:sz w:val="28"/>
          <w:szCs w:val="28"/>
          <w:u w:val="single"/>
        </w:rPr>
        <w:t>Properties of Fluids</w:t>
      </w:r>
      <w:r w:rsidR="00FC7CAF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      </w:t>
      </w:r>
      <w:r w:rsidR="00FC7CAF">
        <w:rPr>
          <w:b/>
          <w:bCs/>
          <w:sz w:val="28"/>
          <w:szCs w:val="28"/>
        </w:rPr>
        <w:t xml:space="preserve">     </w:t>
      </w:r>
    </w:p>
    <w:p w:rsidR="00E05B3C" w:rsidRPr="00E05B3C" w:rsidRDefault="00E05B3C" w:rsidP="00E05B3C">
      <w:pPr>
        <w:pStyle w:val="a3"/>
        <w:numPr>
          <w:ilvl w:val="1"/>
          <w:numId w:val="1"/>
        </w:numPr>
        <w:bidi w:val="0"/>
        <w:rPr>
          <w:b/>
          <w:bCs/>
          <w:sz w:val="28"/>
          <w:szCs w:val="28"/>
        </w:rPr>
      </w:pPr>
      <w:r w:rsidRPr="00E05B3C">
        <w:rPr>
          <w:b/>
          <w:bCs/>
          <w:sz w:val="28"/>
          <w:szCs w:val="28"/>
        </w:rPr>
        <w:t xml:space="preserve">/ </w:t>
      </w:r>
      <w:r w:rsidRPr="00E05B3C">
        <w:rPr>
          <w:b/>
          <w:bCs/>
          <w:sz w:val="28"/>
          <w:szCs w:val="28"/>
          <w:u w:val="single"/>
        </w:rPr>
        <w:t>Introduction</w:t>
      </w:r>
      <w:r w:rsidRPr="00E05B3C">
        <w:rPr>
          <w:b/>
          <w:bCs/>
          <w:sz w:val="28"/>
          <w:szCs w:val="28"/>
        </w:rPr>
        <w:t xml:space="preserve"> : </w:t>
      </w:r>
      <w:bookmarkStart w:id="0" w:name="_GoBack"/>
      <w:bookmarkEnd w:id="0"/>
    </w:p>
    <w:p w:rsidR="005971F3" w:rsidRPr="006F7E71" w:rsidRDefault="00E05B3C" w:rsidP="008F2F40">
      <w:pPr>
        <w:bidi w:val="0"/>
        <w:ind w:left="19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Fluid mechanics is that branch of science which </w:t>
      </w:r>
      <w:r w:rsidR="00F74730"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deals with the </w:t>
      </w:r>
      <w:r w:rsidR="008F2F40" w:rsidRPr="006F7E71">
        <w:rPr>
          <w:rFonts w:asciiTheme="majorBidi" w:hAnsiTheme="majorBidi" w:cstheme="majorBidi"/>
          <w:b/>
          <w:bCs/>
          <w:sz w:val="24"/>
          <w:szCs w:val="24"/>
        </w:rPr>
        <w:t>behavior of the fluids ( liquids or gases ) at rest as well as in motion</w:t>
      </w:r>
      <w:r w:rsidR="008F2F40">
        <w:rPr>
          <w:b/>
          <w:bCs/>
          <w:sz w:val="24"/>
          <w:szCs w:val="24"/>
        </w:rPr>
        <w:t xml:space="preserve">. </w:t>
      </w:r>
    </w:p>
    <w:p w:rsidR="005971F3" w:rsidRDefault="005971F3" w:rsidP="005971F3">
      <w:pPr>
        <w:bidi w:val="0"/>
        <w:ind w:left="195"/>
        <w:rPr>
          <w:b/>
          <w:bCs/>
          <w:sz w:val="24"/>
          <w:szCs w:val="24"/>
        </w:rPr>
      </w:pPr>
    </w:p>
    <w:p w:rsidR="005971F3" w:rsidRPr="005971F3" w:rsidRDefault="005971F3" w:rsidP="005971F3">
      <w:pPr>
        <w:pStyle w:val="a3"/>
        <w:numPr>
          <w:ilvl w:val="1"/>
          <w:numId w:val="1"/>
        </w:numPr>
        <w:bidi w:val="0"/>
        <w:rPr>
          <w:b/>
          <w:bCs/>
          <w:sz w:val="28"/>
          <w:szCs w:val="28"/>
        </w:rPr>
      </w:pPr>
      <w:r w:rsidRPr="005971F3">
        <w:rPr>
          <w:b/>
          <w:bCs/>
          <w:sz w:val="28"/>
          <w:szCs w:val="28"/>
        </w:rPr>
        <w:t xml:space="preserve">/ Properties of fluids : </w:t>
      </w:r>
    </w:p>
    <w:p w:rsidR="005971F3" w:rsidRPr="006F7E71" w:rsidRDefault="005971F3" w:rsidP="005971F3">
      <w:pPr>
        <w:pStyle w:val="a3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>Mass density (ρ )</w:t>
      </w:r>
      <w:r w:rsidR="009D49EC" w:rsidRPr="006F7E71">
        <w:rPr>
          <w:rFonts w:asciiTheme="majorBidi" w:hAnsiTheme="majorBidi" w:cstheme="majorBidi"/>
          <w:b/>
          <w:bCs/>
          <w:sz w:val="24"/>
          <w:szCs w:val="24"/>
        </w:rPr>
        <w:t>(ro)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</w:p>
    <w:p w:rsidR="005971F3" w:rsidRPr="006F7E71" w:rsidRDefault="005971F3" w:rsidP="005971F3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>It is defined as the ratio of the</w:t>
      </w:r>
      <w:r w:rsidR="005C6C69"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mass of the fluid to its volume .</w:t>
      </w:r>
    </w:p>
    <w:p w:rsidR="005C6C69" w:rsidRPr="006F7E71" w:rsidRDefault="00F71A39" w:rsidP="00745786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8"/>
          <w:szCs w:val="28"/>
        </w:rPr>
        <w:t xml:space="preserve">ρ = </w:t>
      </w:r>
      <w:r w:rsidR="00745786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V</m:t>
            </m:r>
          </m:den>
        </m:f>
      </m:oMath>
      <w:r w:rsidR="00745786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>kg/m</w:t>
      </w:r>
      <w:r w:rsidRPr="006F7E7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             ( 1.1) </w:t>
      </w:r>
    </w:p>
    <w:p w:rsidR="009D49EC" w:rsidRPr="006F7E71" w:rsidRDefault="009D49EC" w:rsidP="009D49EC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in which , </w:t>
      </w:r>
    </w:p>
    <w:p w:rsidR="009D49EC" w:rsidRPr="006F7E71" w:rsidRDefault="009D49EC" w:rsidP="009D49EC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        m      mass ( kg ) .</w:t>
      </w:r>
    </w:p>
    <w:p w:rsidR="009D49EC" w:rsidRPr="006F7E71" w:rsidRDefault="009D49EC" w:rsidP="009D49EC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        v      volume ( m</w:t>
      </w:r>
      <w:r w:rsidRPr="006F7E7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)  . </w:t>
      </w:r>
    </w:p>
    <w:p w:rsidR="009D49EC" w:rsidRPr="006F7E71" w:rsidRDefault="00525C71" w:rsidP="00525C71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>ρ of water is  1 gm/</w:t>
      </w:r>
      <w:r w:rsidR="0074781E" w:rsidRPr="006F7E7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6F7E7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or  1000 kg/ m</w:t>
      </w:r>
      <w:r w:rsidRPr="006F7E7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.</w:t>
      </w:r>
    </w:p>
    <w:p w:rsidR="008019E7" w:rsidRPr="006F7E71" w:rsidRDefault="008019E7" w:rsidP="008019E7">
      <w:pPr>
        <w:pStyle w:val="a3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Specific weight or Weight density ( 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γ</m:t>
        </m:r>
      </m:oMath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) ( gama) :</w:t>
      </w:r>
    </w:p>
    <w:p w:rsidR="009B57E4" w:rsidRPr="006F7E71" w:rsidRDefault="009B57E4" w:rsidP="009B57E4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>It is define as the ratio of a weight of the fluid to its volume .</w:t>
      </w:r>
    </w:p>
    <w:p w:rsidR="009B57E4" w:rsidRPr="006F7E71" w:rsidRDefault="009B57E4" w:rsidP="000659CF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 xml:space="preserve">γ= </m:t>
        </m:r>
      </m:oMath>
      <w:r w:rsidR="000659C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W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V</m:t>
            </m:r>
          </m:den>
        </m:f>
      </m:oMath>
      <w:r w:rsidR="000659CF">
        <w:rPr>
          <w:rFonts w:asciiTheme="majorBidi" w:hAnsiTheme="majorBidi" w:cstheme="majorBidi"/>
          <w:b/>
          <w:bCs/>
          <w:sz w:val="24"/>
          <w:szCs w:val="24"/>
        </w:rPr>
        <w:t xml:space="preserve">         N</w:t>
      </w:r>
      <w:r w:rsidR="0074781E"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/m</w:t>
      </w:r>
      <w:r w:rsidR="0074781E" w:rsidRPr="006F7E7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="0074781E"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(1.2 ) </w:t>
      </w:r>
    </w:p>
    <w:p w:rsidR="0074781E" w:rsidRPr="006F7E71" w:rsidRDefault="00BF14AD" w:rsidP="0074781E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In which , </w:t>
      </w:r>
    </w:p>
    <w:p w:rsidR="00BF14AD" w:rsidRPr="006F7E71" w:rsidRDefault="00BF14AD" w:rsidP="00BF14AD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       W      weight       N  ( Newton ) </w:t>
      </w:r>
    </w:p>
    <w:p w:rsidR="00BF14AD" w:rsidRPr="006F7E71" w:rsidRDefault="00BF14AD" w:rsidP="00BF14AD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 w:rsidRPr="006F7E71">
        <w:rPr>
          <w:rFonts w:asciiTheme="majorBidi" w:hAnsiTheme="majorBidi" w:cstheme="majorBidi"/>
          <w:b/>
          <w:bCs/>
          <w:sz w:val="24"/>
          <w:szCs w:val="24"/>
        </w:rPr>
        <w:t xml:space="preserve">            V      volume      m</w:t>
      </w:r>
      <w:r w:rsidRPr="006F7E7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</w:p>
    <w:p w:rsidR="006F2BA3" w:rsidRDefault="006F2BA3" w:rsidP="006F2BA3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From Second law of  Newton ( F = ma ) , in which </w:t>
      </w:r>
    </w:p>
    <w:p w:rsidR="006F2BA3" w:rsidRDefault="006F2BA3" w:rsidP="006F2BA3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F    -  Force  ( N ) , m – mass ( kg ) ,  a – acceleration  ( m/s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 xml:space="preserve"> ) </w:t>
      </w:r>
      <w:r w:rsidR="00EE1ED7">
        <w:rPr>
          <w:b/>
          <w:bCs/>
          <w:sz w:val="24"/>
          <w:szCs w:val="24"/>
        </w:rPr>
        <w:t>,</w:t>
      </w:r>
    </w:p>
    <w:p w:rsidR="00EE1ED7" w:rsidRDefault="00EE1ED7" w:rsidP="00EE1ED7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If the force is weight ( w ) , the acceleration ( a ) becomes ( g ) ,</w:t>
      </w:r>
    </w:p>
    <w:p w:rsidR="00D5555F" w:rsidRDefault="00D5555F" w:rsidP="00EE1ED7">
      <w:pPr>
        <w:bidi w:val="0"/>
        <w:ind w:left="975"/>
        <w:rPr>
          <w:b/>
          <w:bCs/>
          <w:sz w:val="24"/>
          <w:szCs w:val="24"/>
        </w:rPr>
      </w:pPr>
    </w:p>
    <w:p w:rsidR="00D5555F" w:rsidRPr="00D5555F" w:rsidRDefault="00D5555F" w:rsidP="00D5555F">
      <w:pPr>
        <w:bidi w:val="0"/>
        <w:ind w:left="97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2</w:t>
      </w:r>
    </w:p>
    <w:p w:rsidR="00EE1ED7" w:rsidRDefault="00EE1ED7" w:rsidP="00D5555F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g  -  gravity acceleration  ( m /s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 xml:space="preserve"> ) , therefore from  second law of Newton ( w = m g ) , substituting this value  in eq.(1.2 ) ,</w:t>
      </w:r>
    </w:p>
    <w:p w:rsidR="00C01B07" w:rsidRPr="00C01B07" w:rsidRDefault="00C01B07" w:rsidP="00EE1ED7">
      <w:pPr>
        <w:bidi w:val="0"/>
        <w:ind w:left="975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( 1 ) </w:t>
      </w:r>
    </w:p>
    <w:p w:rsidR="00EE1ED7" w:rsidRDefault="00EE1ED7" w:rsidP="00C01B07">
      <w:pPr>
        <w:bidi w:val="0"/>
        <w:ind w:left="975"/>
        <w:rPr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γ=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mg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</m:den>
        </m:f>
      </m:oMath>
      <w:r>
        <w:rPr>
          <w:b/>
          <w:bCs/>
          <w:sz w:val="28"/>
          <w:szCs w:val="28"/>
        </w:rPr>
        <w:t xml:space="preserve">    , </w:t>
      </w:r>
      <w:r>
        <w:rPr>
          <w:b/>
          <w:bCs/>
          <w:sz w:val="24"/>
          <w:szCs w:val="24"/>
        </w:rPr>
        <w:t xml:space="preserve">   from eq. (1.1) (  </w:t>
      </w:r>
      <w:r>
        <w:rPr>
          <w:rFonts w:ascii="Arial" w:hAnsi="Arial" w:cs="Arial"/>
          <w:b/>
          <w:bCs/>
          <w:sz w:val="24"/>
          <w:szCs w:val="24"/>
        </w:rPr>
        <w:t>ρ</w:t>
      </w:r>
      <w:r>
        <w:rPr>
          <w:b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b/>
          <w:bCs/>
          <w:sz w:val="24"/>
          <w:szCs w:val="24"/>
        </w:rPr>
        <w:t xml:space="preserve">  ) </w:t>
      </w:r>
    </w:p>
    <w:p w:rsidR="00242433" w:rsidRDefault="00014071" w:rsidP="009F3AF4">
      <w:pPr>
        <w:bidi w:val="0"/>
        <w:ind w:left="975"/>
        <w:rPr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γ=</m:t>
        </m:r>
      </m:oMath>
      <w:r w:rsidR="00346AF1">
        <w:rPr>
          <w:rFonts w:ascii="Arial" w:hAnsi="Arial" w:cs="Arial"/>
          <w:b/>
          <w:bCs/>
          <w:sz w:val="24"/>
          <w:szCs w:val="24"/>
        </w:rPr>
        <w:t>ρ</w:t>
      </w:r>
      <w:r w:rsidR="00346AF1">
        <w:rPr>
          <w:b/>
          <w:bCs/>
          <w:sz w:val="24"/>
          <w:szCs w:val="24"/>
        </w:rPr>
        <w:t xml:space="preserve"> g            </w:t>
      </w:r>
      <w:r w:rsidR="00FA5C13">
        <w:rPr>
          <w:b/>
          <w:bCs/>
          <w:sz w:val="24"/>
          <w:szCs w:val="24"/>
        </w:rPr>
        <w:t>N/m</w:t>
      </w:r>
      <w:r w:rsidR="00FA5C13">
        <w:rPr>
          <w:b/>
          <w:bCs/>
          <w:sz w:val="24"/>
          <w:szCs w:val="24"/>
          <w:vertAlign w:val="superscript"/>
        </w:rPr>
        <w:t>3</w:t>
      </w:r>
      <w:r w:rsidR="00346AF1">
        <w:rPr>
          <w:b/>
          <w:bCs/>
          <w:sz w:val="24"/>
          <w:szCs w:val="24"/>
        </w:rPr>
        <w:t xml:space="preserve">      ( 1.3 ) </w:t>
      </w:r>
    </w:p>
    <w:p w:rsidR="00B05C96" w:rsidRDefault="00242433" w:rsidP="00122E25">
      <w:pPr>
        <w:bidi w:val="0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Therefore , if  the value of g is 9.81 m /s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 xml:space="preserve"> ,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γ</m:t>
        </m:r>
      </m:oMath>
      <w:r>
        <w:rPr>
          <w:b/>
          <w:bCs/>
          <w:sz w:val="24"/>
          <w:szCs w:val="24"/>
        </w:rPr>
        <w:t>of water is 1000 * 9.81 = 9810</w:t>
      </w:r>
      <w:r w:rsidR="00122E25">
        <w:rPr>
          <w:b/>
          <w:bCs/>
          <w:sz w:val="24"/>
          <w:szCs w:val="24"/>
        </w:rPr>
        <w:t xml:space="preserve"> N/m</w:t>
      </w:r>
      <w:r w:rsidR="00122E25">
        <w:rPr>
          <w:b/>
          <w:bCs/>
          <w:sz w:val="24"/>
          <w:szCs w:val="24"/>
          <w:vertAlign w:val="superscript"/>
        </w:rPr>
        <w:t>3</w:t>
      </w:r>
      <w:r w:rsidR="00122E25">
        <w:rPr>
          <w:b/>
          <w:bCs/>
          <w:sz w:val="24"/>
          <w:szCs w:val="24"/>
        </w:rPr>
        <w:t xml:space="preserve"> .  </w:t>
      </w:r>
    </w:p>
    <w:p w:rsidR="00844A53" w:rsidRDefault="00B05C96" w:rsidP="00B05C96">
      <w:pPr>
        <w:pStyle w:val="a3"/>
        <w:numPr>
          <w:ilvl w:val="0"/>
          <w:numId w:val="2"/>
        </w:num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 volume ( v</w:t>
      </w:r>
      <w:r>
        <w:rPr>
          <w:b/>
          <w:bCs/>
          <w:sz w:val="24"/>
          <w:szCs w:val="24"/>
          <w:vertAlign w:val="subscript"/>
        </w:rPr>
        <w:t>s</w:t>
      </w:r>
      <w:r>
        <w:rPr>
          <w:b/>
          <w:bCs/>
          <w:sz w:val="24"/>
          <w:szCs w:val="24"/>
        </w:rPr>
        <w:t xml:space="preserve"> ): </w:t>
      </w:r>
    </w:p>
    <w:p w:rsidR="008B2B58" w:rsidRDefault="00844A53" w:rsidP="00844A53">
      <w:pPr>
        <w:bidi w:val="0"/>
        <w:ind w:left="61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It is defined as the volume of a fluid</w:t>
      </w:r>
      <w:r w:rsidR="008B2B58">
        <w:rPr>
          <w:b/>
          <w:bCs/>
          <w:sz w:val="24"/>
          <w:szCs w:val="24"/>
        </w:rPr>
        <w:t xml:space="preserve"> occupied  by a unit mass or volume per unit mass of a fluid .</w:t>
      </w:r>
    </w:p>
    <w:p w:rsidR="002906E0" w:rsidRDefault="00F77CED" w:rsidP="00F77CED">
      <w:pPr>
        <w:bidi w:val="0"/>
        <w:ind w:left="615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v</w:t>
      </w:r>
      <w:r>
        <w:rPr>
          <w:b/>
          <w:bCs/>
          <w:sz w:val="28"/>
          <w:szCs w:val="28"/>
          <w:vertAlign w:val="subscript"/>
        </w:rPr>
        <w:t>s</w:t>
      </w:r>
      <w:r w:rsidR="008B2B58" w:rsidRPr="005D0529">
        <w:rPr>
          <w:b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volume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mass</m:t>
            </m:r>
          </m:den>
        </m:f>
      </m:oMath>
      <w:r w:rsidR="008B2B58" w:rsidRPr="005D0529">
        <w:rPr>
          <w:b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mass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volume</m:t>
                </m:r>
              </m:den>
            </m:f>
          </m:den>
        </m:f>
      </m:oMath>
      <w:r w:rsidR="008B2B58" w:rsidRPr="005D0529">
        <w:rPr>
          <w:b/>
          <w:bCs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ρ</m:t>
            </m:r>
          </m:den>
        </m:f>
      </m:oMath>
      <w:r w:rsidR="008B2B58" w:rsidRPr="005D0529">
        <w:rPr>
          <w:b/>
          <w:bCs/>
          <w:sz w:val="28"/>
          <w:szCs w:val="28"/>
        </w:rPr>
        <w:t xml:space="preserve">        m</w:t>
      </w:r>
      <w:r w:rsidR="008B2B58" w:rsidRPr="005D0529">
        <w:rPr>
          <w:b/>
          <w:bCs/>
          <w:sz w:val="28"/>
          <w:szCs w:val="28"/>
          <w:vertAlign w:val="superscript"/>
        </w:rPr>
        <w:t>3</w:t>
      </w:r>
      <w:r w:rsidR="008B2B58" w:rsidRPr="005D0529">
        <w:rPr>
          <w:b/>
          <w:bCs/>
          <w:sz w:val="28"/>
          <w:szCs w:val="28"/>
        </w:rPr>
        <w:t xml:space="preserve"> / kg</w:t>
      </w:r>
      <w:r w:rsidR="008B2B58">
        <w:rPr>
          <w:b/>
          <w:bCs/>
          <w:sz w:val="24"/>
          <w:szCs w:val="24"/>
        </w:rPr>
        <w:t xml:space="preserve">             ( 1. 4 ) </w:t>
      </w:r>
    </w:p>
    <w:p w:rsidR="008A3114" w:rsidRDefault="008A3114" w:rsidP="008A3114">
      <w:pPr>
        <w:pStyle w:val="a3"/>
        <w:numPr>
          <w:ilvl w:val="0"/>
          <w:numId w:val="2"/>
        </w:numPr>
        <w:bidi w:val="0"/>
        <w:rPr>
          <w:sz w:val="24"/>
          <w:szCs w:val="24"/>
        </w:rPr>
      </w:pPr>
      <w:r w:rsidRPr="008A3114">
        <w:rPr>
          <w:b/>
          <w:bCs/>
          <w:sz w:val="24"/>
          <w:szCs w:val="24"/>
        </w:rPr>
        <w:t xml:space="preserve">Specific gravity  or Relative density ( S ) : </w:t>
      </w:r>
    </w:p>
    <w:p w:rsidR="00E070BE" w:rsidRDefault="00E070BE" w:rsidP="00E070BE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It is defined as the ratio of the weight density or mass density of a fluid to the weight density or mass density of water ( for liquids ) , and for gases to the weight density or mass density of air .</w:t>
      </w:r>
    </w:p>
    <w:p w:rsidR="00E070BE" w:rsidRDefault="006E4C42" w:rsidP="00E070BE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 ( for l</w:t>
      </w:r>
      <w:r w:rsidR="00817713">
        <w:rPr>
          <w:b/>
          <w:bCs/>
          <w:sz w:val="24"/>
          <w:szCs w:val="24"/>
        </w:rPr>
        <w:t xml:space="preserve">iquids ) 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γ of liquid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γ of water</m:t>
            </m:r>
          </m:den>
        </m:f>
      </m:oMath>
      <w:r w:rsidR="00817713">
        <w:rPr>
          <w:b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ρ of liquid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ρ of water</m:t>
            </m:r>
          </m:den>
        </m:f>
      </m:oMath>
      <w:r w:rsidR="00C63A1B">
        <w:rPr>
          <w:b/>
          <w:bCs/>
          <w:sz w:val="24"/>
          <w:szCs w:val="24"/>
        </w:rPr>
        <w:t xml:space="preserve">           ( 1. 5 )</w:t>
      </w:r>
    </w:p>
    <w:p w:rsidR="00A73FF6" w:rsidRDefault="00C63A1B" w:rsidP="00C63A1B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 ( for gases )  =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γ of gas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γ of air</m:t>
            </m:r>
          </m:den>
        </m:f>
      </m:oMath>
      <w:r>
        <w:rPr>
          <w:rFonts w:eastAsiaTheme="minorEastAsia"/>
          <w:b/>
          <w:bCs/>
          <w:sz w:val="24"/>
          <w:szCs w:val="24"/>
        </w:rPr>
        <w:t xml:space="preserve">   =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ρ of gas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ρ of air</m:t>
            </m:r>
          </m:den>
        </m:f>
      </m:oMath>
      <w:r>
        <w:rPr>
          <w:b/>
          <w:bCs/>
          <w:sz w:val="24"/>
          <w:szCs w:val="24"/>
        </w:rPr>
        <w:t xml:space="preserve"> </w:t>
      </w:r>
      <w:r w:rsidR="00FF7465"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 xml:space="preserve">(1. 6 ) </w:t>
      </w:r>
    </w:p>
    <w:p w:rsidR="00C63A1B" w:rsidRDefault="003D5A78" w:rsidP="00C63A1B">
      <w:pPr>
        <w:bidi w:val="0"/>
        <w:ind w:left="9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 S is without units )  </w:t>
      </w:r>
    </w:p>
    <w:p w:rsidR="00010BA6" w:rsidRDefault="00010BA6" w:rsidP="009F2DA7">
      <w:pPr>
        <w:bidi w:val="0"/>
        <w:ind w:left="426" w:hanging="142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5 . </w:t>
      </w:r>
      <w:r>
        <w:rPr>
          <w:b/>
          <w:bCs/>
          <w:sz w:val="24"/>
          <w:szCs w:val="24"/>
        </w:rPr>
        <w:t xml:space="preserve">Viscosity(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b/>
          <w:bCs/>
          <w:sz w:val="24"/>
          <w:szCs w:val="24"/>
        </w:rPr>
        <w:t xml:space="preserve"> )( mu ) : </w:t>
      </w:r>
    </w:p>
    <w:p w:rsidR="00814AFB" w:rsidRDefault="00814AFB" w:rsidP="00814AFB">
      <w:pPr>
        <w:bidi w:val="0"/>
        <w:ind w:left="426" w:hanging="142"/>
        <w:rPr>
          <w:b/>
          <w:bCs/>
          <w:sz w:val="24"/>
          <w:szCs w:val="24"/>
        </w:rPr>
      </w:pPr>
      <w:r w:rsidRPr="00814AFB">
        <w:rPr>
          <w:b/>
          <w:bCs/>
          <w:sz w:val="24"/>
          <w:szCs w:val="24"/>
        </w:rPr>
        <w:t xml:space="preserve">            Viscosity is defined as the property of a fluid which offers resistance to the movement of  one layer</w:t>
      </w:r>
      <w:r>
        <w:rPr>
          <w:b/>
          <w:bCs/>
          <w:sz w:val="24"/>
          <w:szCs w:val="24"/>
        </w:rPr>
        <w:t xml:space="preserve"> of  fluid over another adjacent layer of the fluid.</w:t>
      </w:r>
    </w:p>
    <w:p w:rsidR="00BC4FE6" w:rsidRDefault="00814AFB" w:rsidP="00F4024F">
      <w:pPr>
        <w:bidi w:val="0"/>
        <w:ind w:left="426" w:hanging="14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When two layers of a fluid , a distance ( dy ) apart , move one over the other at different velocities , say</w:t>
      </w:r>
      <w:r w:rsidR="003D0C6D">
        <w:rPr>
          <w:b/>
          <w:bCs/>
          <w:sz w:val="24"/>
          <w:szCs w:val="24"/>
        </w:rPr>
        <w:t xml:space="preserve"> u and u + du as shown in Fig.( 1.1) , the viscosity together with relative velocity causes</w:t>
      </w:r>
      <w:r w:rsidR="0035296C">
        <w:rPr>
          <w:b/>
          <w:bCs/>
          <w:sz w:val="24"/>
          <w:szCs w:val="24"/>
        </w:rPr>
        <w:t xml:space="preserve"> a shear stress acting between the fluid layers. </w:t>
      </w:r>
      <w:r w:rsidR="00DD434B">
        <w:rPr>
          <w:b/>
          <w:bCs/>
          <w:sz w:val="24"/>
          <w:szCs w:val="24"/>
        </w:rPr>
        <w:t xml:space="preserve">This shear stress is proportional to the rate of change of velocity with respect to y. It is denoted by symbol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τ</m:t>
        </m:r>
      </m:oMath>
      <w:r w:rsidR="00C6414E">
        <w:rPr>
          <w:b/>
          <w:bCs/>
          <w:sz w:val="24"/>
          <w:szCs w:val="24"/>
        </w:rPr>
        <w:t xml:space="preserve"> called Tau .</w:t>
      </w:r>
    </w:p>
    <w:p w:rsidR="007A5999" w:rsidRDefault="007A5999" w:rsidP="007A5999">
      <w:pPr>
        <w:bidi w:val="0"/>
        <w:ind w:left="426" w:hanging="142"/>
        <w:rPr>
          <w:b/>
          <w:bCs/>
          <w:sz w:val="24"/>
          <w:szCs w:val="24"/>
        </w:rPr>
      </w:pPr>
    </w:p>
    <w:p w:rsidR="007A5999" w:rsidRPr="007A5999" w:rsidRDefault="007A5999" w:rsidP="007A5999">
      <w:pPr>
        <w:bidi w:val="0"/>
        <w:ind w:left="426" w:hanging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3</w:t>
      </w:r>
    </w:p>
    <w:p w:rsidR="00A97EB6" w:rsidRDefault="00A97EB6" w:rsidP="00BC4FE6">
      <w:pPr>
        <w:bidi w:val="0"/>
        <w:ind w:left="426" w:hanging="142"/>
        <w:jc w:val="center"/>
        <w:rPr>
          <w:b/>
          <w:bCs/>
          <w:sz w:val="24"/>
          <w:szCs w:val="24"/>
        </w:rPr>
      </w:pPr>
      <w:r w:rsidRPr="00A775C6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2171700" cy="1209675"/>
            <wp:effectExtent l="0" t="0" r="0" b="9525"/>
            <wp:docPr id="1" name="صورة 1" descr="C:\Users\الشامل\Desktop\Fig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لشامل\Desktop\Fig.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67" w:rsidRPr="0072725B" w:rsidRDefault="00143167" w:rsidP="0072725B">
      <w:pPr>
        <w:bidi w:val="0"/>
        <w:ind w:left="426" w:hanging="142"/>
        <w:jc w:val="center"/>
        <w:rPr>
          <w:rFonts w:eastAsiaTheme="minorEastAsia"/>
          <w:b/>
          <w:bCs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τ ∝ 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du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dy </m:t>
              </m:r>
            </m:den>
          </m:f>
        </m:oMath>
      </m:oMathPara>
    </w:p>
    <w:p w:rsidR="003D29F1" w:rsidRDefault="003D29F1" w:rsidP="00702A85">
      <w:pPr>
        <w:bidi w:val="0"/>
        <w:ind w:left="426" w:hanging="142"/>
        <w:rPr>
          <w:rFonts w:eastAsiaTheme="minorEastAsia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τ = </m:t>
        </m:r>
        <m:r>
          <m:rPr>
            <m:sty m:val="bi"/>
          </m:rPr>
          <w:rPr>
            <w:rFonts w:ascii="Cambria Math" w:eastAsiaTheme="minorEastAsia" w:hAnsi="Cambria Math" w:cs="Arial"/>
            <w:sz w:val="24"/>
            <w:szCs w:val="24"/>
          </w:rPr>
          <m:t>μ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du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dy</m:t>
            </m:r>
          </m:den>
        </m:f>
      </m:oMath>
      <w:r w:rsidR="00702A85">
        <w:rPr>
          <w:rFonts w:eastAsiaTheme="minorEastAsia"/>
          <w:b/>
          <w:bCs/>
          <w:sz w:val="24"/>
          <w:szCs w:val="24"/>
        </w:rPr>
        <w:t>( Newton</w:t>
      </w:r>
      <w:r w:rsidR="00702A85">
        <w:rPr>
          <w:rFonts w:ascii="Arial" w:eastAsiaTheme="minorEastAsia" w:hAnsi="Arial" w:cs="Arial"/>
          <w:b/>
          <w:bCs/>
          <w:sz w:val="24"/>
          <w:szCs w:val="24"/>
          <w:rtl/>
          <w:lang w:bidi="he-IL"/>
        </w:rPr>
        <w:t>׳</w:t>
      </w:r>
      <w:r w:rsidR="00702A85">
        <w:rPr>
          <w:rFonts w:eastAsiaTheme="minorEastAsia"/>
          <w:b/>
          <w:bCs/>
          <w:sz w:val="24"/>
          <w:szCs w:val="24"/>
        </w:rPr>
        <w:t xml:space="preserve">s law of  viscosity )             ( 1. 7) </w:t>
      </w:r>
    </w:p>
    <w:p w:rsidR="005152A5" w:rsidRDefault="00D52791" w:rsidP="00D52791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Where ,  μ ( called mu ) is the constant of proportionality and is known as dynamic viscosity ,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du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dy</m:t>
            </m:r>
          </m:den>
        </m:f>
      </m:oMath>
      <w:r w:rsidR="005152A5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represents the rate of shear deformation or velocity gradient. </w:t>
      </w:r>
    </w:p>
    <w:p w:rsidR="001D3358" w:rsidRDefault="005152A5" w:rsidP="001D3358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From eq. ( 1.7)   μ =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τ</m:t>
            </m:r>
          </m:num>
          <m:den>
            <m:f>
              <m:f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du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dy</m:t>
                </m:r>
              </m:den>
            </m:f>
          </m:den>
        </m:f>
      </m:oMath>
      <w:r w:rsidR="001D3358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( 1.8 )</w:t>
      </w:r>
    </w:p>
    <w:p w:rsidR="00B92B3B" w:rsidRDefault="00B92B3B" w:rsidP="00B92B3B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Unit of viscosity in SI unit is ( N s / m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)  or ( Pa.s ) . </w:t>
      </w:r>
    </w:p>
    <w:p w:rsidR="00B92B3B" w:rsidRDefault="00B92B3B" w:rsidP="00B92B3B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The unit of viscosity in ( C G S ) ( centimeter – Gram – Second )  is called Poise which is equal to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dyne-second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cm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702A85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.</w:t>
      </w:r>
    </w:p>
    <w:p w:rsidR="0078368B" w:rsidRDefault="00702A85" w:rsidP="00702A85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( One poise = 0.1 N.s / m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)  and  (  one poise = 100 centipoise )  </w:t>
      </w:r>
    </w:p>
    <w:p w:rsidR="0060478C" w:rsidRDefault="0078368B" w:rsidP="006108D0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Kinematic Viscosity </w:t>
      </w:r>
      <w:r w:rsidR="006108D0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( ν )(</w:t>
      </w:r>
      <w:r w:rsidR="006108D0">
        <w:rPr>
          <w:rFonts w:asciiTheme="majorBidi" w:eastAsiaTheme="minorEastAsia" w:hAnsiTheme="majorBidi" w:cstheme="majorBidi"/>
          <w:b/>
          <w:bCs/>
          <w:sz w:val="24"/>
          <w:szCs w:val="24"/>
        </w:rPr>
        <w:t>nu)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is defined as the ratio between the </w:t>
      </w:r>
      <w:r w:rsidR="0060478C">
        <w:rPr>
          <w:rFonts w:asciiTheme="majorBidi" w:eastAsiaTheme="minorEastAsia" w:hAnsiTheme="majorBidi" w:cstheme="majorBidi"/>
          <w:b/>
          <w:bCs/>
          <w:sz w:val="24"/>
          <w:szCs w:val="24"/>
        </w:rPr>
        <w:t>dynamic viscosity and mass density of fluid :</w:t>
      </w:r>
    </w:p>
    <w:p w:rsidR="00702A85" w:rsidRDefault="0060478C" w:rsidP="0060478C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ν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viscosity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density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μ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ρ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(1.9) </w:t>
      </w:r>
    </w:p>
    <w:p w:rsidR="000E50A8" w:rsidRDefault="000E50A8" w:rsidP="00AF4FE3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The unit of kinematic viscosity in S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</w:rPr>
        <w:t>I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unit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is ( m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/ s )  , and in ( CGS unit ) is Stoke ,  one Stoke is one cm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</w:rPr>
        <w:t>/ s and equal 10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-4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m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  <w:r w:rsidR="00AF4FE3">
        <w:rPr>
          <w:rFonts w:asciiTheme="majorBidi" w:eastAsiaTheme="minorEastAsia" w:hAnsiTheme="majorBidi" w:cstheme="majorBidi"/>
          <w:b/>
          <w:bCs/>
          <w:sz w:val="24"/>
          <w:szCs w:val="24"/>
        </w:rPr>
        <w:t>/s .</w:t>
      </w:r>
    </w:p>
    <w:p w:rsidR="00112559" w:rsidRDefault="00AF4FE3" w:rsidP="00AF4FE3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( One Stoke = 100 centistoke ) . </w:t>
      </w:r>
    </w:p>
    <w:p w:rsidR="00112559" w:rsidRDefault="00112559" w:rsidP="00112559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Variation of Viscosity with temperature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:</w:t>
      </w:r>
    </w:p>
    <w:p w:rsidR="001D3358" w:rsidRDefault="001F686F" w:rsidP="001F686F">
      <w:pPr>
        <w:pStyle w:val="a3"/>
        <w:numPr>
          <w:ilvl w:val="0"/>
          <w:numId w:val="3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The viscosity of liquid decreases with increase of temperature.</w:t>
      </w:r>
    </w:p>
    <w:p w:rsidR="001F686F" w:rsidRDefault="001F686F" w:rsidP="001F686F">
      <w:pPr>
        <w:pStyle w:val="a3"/>
        <w:numPr>
          <w:ilvl w:val="0"/>
          <w:numId w:val="3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The viscosity of gases increase with increase of temperature.</w:t>
      </w:r>
    </w:p>
    <w:p w:rsidR="00957990" w:rsidRDefault="00957990" w:rsidP="00957990">
      <w:pPr>
        <w:bidi w:val="0"/>
        <w:ind w:left="584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B42443" w:rsidRPr="00B42443" w:rsidRDefault="00B42443" w:rsidP="00B42443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B42443" w:rsidRPr="00B42443" w:rsidRDefault="00B42443" w:rsidP="00B42443">
      <w:pPr>
        <w:bidi w:val="0"/>
        <w:ind w:left="195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4</w:t>
      </w:r>
    </w:p>
    <w:p w:rsidR="00957990" w:rsidRPr="00B42443" w:rsidRDefault="00957990" w:rsidP="00B42443">
      <w:pPr>
        <w:pStyle w:val="a3"/>
        <w:numPr>
          <w:ilvl w:val="1"/>
          <w:numId w:val="8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B42443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/ </w:t>
      </w:r>
      <w:r w:rsidRPr="00B42443"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Thermodynamic properties </w:t>
      </w:r>
      <w:r w:rsidRPr="00B42443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: </w:t>
      </w:r>
    </w:p>
    <w:p w:rsidR="006F6472" w:rsidRDefault="00413F91" w:rsidP="002159A7">
      <w:pPr>
        <w:bidi w:val="0"/>
        <w:ind w:left="6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Gases are compressible fluids and hence thermodynamic properties play an important role , with the change of pressure and temperature , the gases undergo large variation in density. The relationship between absolute pressure , specific volume, absolute temperature </w:t>
      </w:r>
      <w:r w:rsidR="00FD5FC4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( T) 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of a gas is given by the equation of state as </w:t>
      </w:r>
      <w:r w:rsidR="002159A7">
        <w:rPr>
          <w:rFonts w:asciiTheme="majorBidi" w:eastAsiaTheme="minorEastAsia" w:hAnsiTheme="majorBidi" w:cstheme="majorBidi"/>
          <w:b/>
          <w:bCs/>
          <w:sz w:val="24"/>
          <w:szCs w:val="24"/>
        </w:rPr>
        <w:t>, ( R  is gas constant ) :</w:t>
      </w:r>
    </w:p>
    <w:p w:rsidR="00413F91" w:rsidRDefault="002159A7" w:rsidP="002159A7">
      <w:pPr>
        <w:bidi w:val="0"/>
        <w:ind w:left="6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p</w:t>
      </w:r>
      <w:r w:rsidR="006F6472">
        <w:rPr>
          <w:rFonts w:asciiTheme="majorBidi" w:eastAsiaTheme="minorEastAsia" w:hAnsiTheme="majorBidi" w:cstheme="majorBidi"/>
          <w:b/>
          <w:bCs/>
          <w:sz w:val="28"/>
          <w:szCs w:val="28"/>
        </w:rPr>
        <w:t>v</w:t>
      </w:r>
      <w:r w:rsidR="00A36ABA"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</w:rPr>
        <w:t>s</w:t>
      </w:r>
      <w:r w:rsidR="006F6472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R T </w:t>
      </w:r>
      <w:r w:rsidR="00A36ABA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</w:t>
      </w:r>
      <w:r w:rsidR="005B691D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</w:t>
      </w:r>
      <w:r w:rsidR="00A36ABA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( 1.10) </w:t>
      </w:r>
    </w:p>
    <w:p w:rsidR="00227BE0" w:rsidRDefault="00227BE0" w:rsidP="00BF0951">
      <w:pPr>
        <w:bidi w:val="0"/>
        <w:ind w:left="6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                  </w:t>
      </w:r>
    </w:p>
    <w:p w:rsidR="002159A7" w:rsidRDefault="00E47A5A" w:rsidP="00227BE0">
      <w:pPr>
        <w:bidi w:val="0"/>
        <w:ind w:left="6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ρ</m:t>
            </m:r>
          </m:den>
        </m:f>
      </m:oMath>
      <w:r w:rsidR="002159A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= R T                   </w:t>
      </w:r>
      <w:r w:rsidR="005B691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   </w:t>
      </w:r>
      <w:r w:rsidR="002159A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(1.11 ) </w:t>
      </w:r>
    </w:p>
    <w:p w:rsidR="002159A7" w:rsidRDefault="002159A7" w:rsidP="002159A7">
      <w:pPr>
        <w:bidi w:val="0"/>
        <w:ind w:left="6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Units of  R in SI unit  ( J /kg.k )    ( R for air 287  J/kg.k )  </w:t>
      </w:r>
    </w:p>
    <w:p w:rsidR="00A775C6" w:rsidRDefault="00A775C6" w:rsidP="00430306">
      <w:pPr>
        <w:pStyle w:val="a3"/>
        <w:numPr>
          <w:ilvl w:val="0"/>
          <w:numId w:val="4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Isothermal </w:t>
      </w:r>
      <w:r w:rsidR="00430306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p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rocess 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: </w:t>
      </w:r>
    </w:p>
    <w:p w:rsidR="00A775C6" w:rsidRDefault="00A775C6" w:rsidP="00A775C6">
      <w:pPr>
        <w:bidi w:val="0"/>
        <w:ind w:left="10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If the change in density occurs at constant temperature , then process is called isothermal process and relationship between pressure and density is given by : </w:t>
      </w:r>
    </w:p>
    <w:p w:rsidR="00430306" w:rsidRDefault="00E47A5A" w:rsidP="00430306">
      <w:pPr>
        <w:bidi w:val="0"/>
        <w:ind w:left="10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ρ 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</w:rPr>
          <m:t>=constant</m:t>
        </m:r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 xml:space="preserve">    </m:t>
        </m:r>
      </m:oMath>
      <w:r w:rsidR="00430306">
        <w:rPr>
          <w:rFonts w:asciiTheme="majorBidi" w:eastAsiaTheme="minorEastAsia" w:hAnsiTheme="majorBidi" w:cstheme="majorBidi"/>
          <w:b/>
          <w:bCs/>
          <w:sz w:val="24"/>
          <w:szCs w:val="24"/>
        </w:rPr>
        <w:t>(1.12)</w:t>
      </w:r>
    </w:p>
    <w:p w:rsidR="00A775C6" w:rsidRDefault="00430306" w:rsidP="00430306">
      <w:pPr>
        <w:pStyle w:val="a3"/>
        <w:numPr>
          <w:ilvl w:val="0"/>
          <w:numId w:val="4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Adiabatic process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: </w:t>
      </w:r>
    </w:p>
    <w:p w:rsidR="00430306" w:rsidRDefault="00430306" w:rsidP="00430306">
      <w:pPr>
        <w:bidi w:val="0"/>
        <w:ind w:left="10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If the change in density occurs with no heat exchange to and from gas , the process is called adiabatic</w:t>
      </w:r>
      <w:r w:rsidR="00622C1A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.</w:t>
      </w:r>
    </w:p>
    <w:p w:rsidR="008E5588" w:rsidRDefault="00E47A5A" w:rsidP="00622C1A">
      <w:pPr>
        <w:bidi w:val="0"/>
        <w:ind w:left="10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p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ρ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 xml:space="preserve">k </m:t>
                </m:r>
              </m:sup>
            </m:sSup>
          </m:den>
        </m:f>
      </m:oMath>
      <w:r w:rsidR="005610B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constant                            </w:t>
      </w:r>
      <w:r w:rsidR="005610BF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(1.13)  </w:t>
      </w:r>
    </w:p>
    <w:p w:rsidR="008E5588" w:rsidRDefault="008E5588" w:rsidP="008E5588">
      <w:pPr>
        <w:bidi w:val="0"/>
        <w:ind w:left="109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eastAsiaTheme="minorEastAsia" w:hAnsi="Cambria Math" w:cstheme="majorBidi"/>
            <w:sz w:val="24"/>
            <w:szCs w:val="24"/>
          </w:rPr>
          <m:t>where</m:t>
        </m:r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,</w:t>
      </w:r>
    </w:p>
    <w:p w:rsidR="00FA0C09" w:rsidRDefault="00FA0C09" w:rsidP="00FA0C09">
      <w:pPr>
        <w:bidi w:val="0"/>
        <w:ind w:left="10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p is pressure .</w:t>
      </w:r>
    </w:p>
    <w:p w:rsidR="00622C1A" w:rsidRDefault="006F3EE2" w:rsidP="00FA0C09">
      <w:pPr>
        <w:bidi w:val="0"/>
        <w:ind w:left="10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k is ratio of specific heat of a gas at constant pressure ( c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bscript"/>
        </w:rPr>
        <w:t>p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)  and constant volume ( c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bscript"/>
        </w:rPr>
        <w:t>v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) ( k = c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bscript"/>
        </w:rPr>
        <w:t>p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/ c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bscript"/>
        </w:rPr>
        <w:t>v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) .</w:t>
      </w:r>
      <w:r w:rsidR="00B7151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( k for air is 1.4 ).</w:t>
      </w:r>
    </w:p>
    <w:p w:rsidR="005F1560" w:rsidRDefault="005F1560" w:rsidP="00867A2F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1.4/ 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 Compressibility and Bulk Modulus</w:t>
      </w:r>
      <w:r w:rsidR="00867A2F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: </w:t>
      </w:r>
    </w:p>
    <w:p w:rsidR="00193DD2" w:rsidRDefault="00FC2C47" w:rsidP="00BD7CFD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Compressibility is the reciprocal of the bulk modulus of elasticity ( K ) which is defined as the ratio of compressive stress to volumetric </w:t>
      </w:r>
    </w:p>
    <w:p w:rsidR="00B42443" w:rsidRDefault="00B42443" w:rsidP="00B42443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B42443" w:rsidRDefault="00B42443" w:rsidP="00B42443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B42443" w:rsidRDefault="00B42443" w:rsidP="00B42443">
      <w:pPr>
        <w:bidi w:val="0"/>
        <w:ind w:left="1095" w:hanging="528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5</w:t>
      </w:r>
    </w:p>
    <w:p w:rsidR="00E46C58" w:rsidRDefault="00E46C58" w:rsidP="00E46C58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1704975" cy="1028700"/>
            <wp:effectExtent l="0" t="0" r="9525" b="0"/>
            <wp:docPr id="2" name="صورة 2" descr="C:\Users\الشامل\Desktop\Fig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لشامل\Desktop\Fig.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58" w:rsidRDefault="00E46C58" w:rsidP="00E46C58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Fig.(1.2) </w:t>
      </w:r>
    </w:p>
    <w:p w:rsidR="00BD7CFD" w:rsidRDefault="00BD7CFD" w:rsidP="00BD7CFD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Consider a cylinder fitted with a piston as shown in Fig.(1.2), </w:t>
      </w:r>
    </w:p>
    <w:p w:rsidR="00BD7CFD" w:rsidRDefault="00BD7CFD" w:rsidP="00BD7CFD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Let    V    is volume of gas enclosed in the cylinder.</w:t>
      </w:r>
    </w:p>
    <w:p w:rsidR="008C4945" w:rsidRDefault="00BD7CFD" w:rsidP="00BD7CFD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P    is pressure of gas when volume is V. </w:t>
      </w:r>
    </w:p>
    <w:p w:rsidR="00BD7CFD" w:rsidRDefault="008C4945" w:rsidP="00E56EDF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Let the pressure is increased to p + dp , </w:t>
      </w:r>
      <w:r w:rsidR="007D413B">
        <w:rPr>
          <w:rFonts w:asciiTheme="majorBidi" w:eastAsiaTheme="minorEastAsia" w:hAnsiTheme="majorBidi" w:cstheme="majorBidi"/>
          <w:b/>
          <w:bCs/>
          <w:sz w:val="24"/>
          <w:szCs w:val="24"/>
        </w:rPr>
        <w:t>the volume of gas decrease from V to</w:t>
      </w:r>
      <w:r w:rsidR="00B7228A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V – dV , </w:t>
      </w:r>
    </w:p>
    <w:p w:rsidR="00D92B86" w:rsidRPr="00D92B86" w:rsidRDefault="00D92B86" w:rsidP="00D92B86">
      <w:pPr>
        <w:bidi w:val="0"/>
        <w:ind w:left="1095" w:hanging="528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D92B8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Volumetric strain = -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dv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v</m:t>
            </m:r>
          </m:den>
        </m:f>
      </m:oMath>
    </w:p>
    <w:p w:rsidR="00A024D0" w:rsidRDefault="00D92B86" w:rsidP="00D92B86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D92B8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Bulk modulus ( K )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increase of pressure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volumetric strain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dp</m:t>
            </m:r>
          </m:num>
          <m:den>
            <m:f>
              <m:f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-dv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v</m:t>
                </m:r>
              </m:den>
            </m:f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-dp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dv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</w:rPr>
          <m:t xml:space="preserve"> v   </m:t>
        </m:r>
      </m:oMath>
      <w:r w:rsidR="00A72194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(1.14) </w:t>
      </w:r>
    </w:p>
    <w:p w:rsidR="00E46C58" w:rsidRDefault="00A024D0" w:rsidP="00A024D0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Compressibility  =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K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( 1.15 )  </w:t>
      </w:r>
    </w:p>
    <w:p w:rsidR="00967DD4" w:rsidRDefault="00967DD4" w:rsidP="00967DD4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For Isothermal process , </w:t>
      </w:r>
    </w:p>
    <w:p w:rsidR="00967DD4" w:rsidRPr="00EE2D80" w:rsidRDefault="00967DD4" w:rsidP="00967DD4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K = P </w:t>
      </w:r>
      <w:r w:rsidR="00EE2D80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( P is pressure ) </w:t>
      </w:r>
    </w:p>
    <w:p w:rsidR="00967DD4" w:rsidRDefault="00967DD4" w:rsidP="00967DD4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For Adiabatic process , </w:t>
      </w:r>
    </w:p>
    <w:p w:rsidR="00595F9B" w:rsidRDefault="00967DD4" w:rsidP="00967DD4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K = pk   </w:t>
      </w:r>
    </w:p>
    <w:p w:rsidR="00967DD4" w:rsidRDefault="00595F9B" w:rsidP="00595F9B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( where k is ratio of specific heat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v</m:t>
                </m:r>
              </m:sub>
            </m:sSub>
          </m:den>
        </m:f>
      </m:oMath>
      <w:r w:rsidR="001F592B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) </w:t>
      </w:r>
    </w:p>
    <w:p w:rsidR="00BE41AD" w:rsidRDefault="00BE41AD" w:rsidP="00BE41AD">
      <w:pPr>
        <w:bidi w:val="0"/>
        <w:ind w:left="19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1.5</w:t>
      </w:r>
      <w:r w:rsidRPr="00BE41A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/ </w:t>
      </w:r>
      <w:r w:rsidRPr="00BE41AD"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Surface  Tension and Capillarity </w:t>
      </w:r>
      <w:r w:rsidRPr="00BE41A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: </w:t>
      </w:r>
    </w:p>
    <w:p w:rsidR="00104C5E" w:rsidRDefault="00104C5E" w:rsidP="00104C5E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Surface tension is defined as the tensile force acting on the surface of a liquid in contact with a gas or on the surface between two immiscible liquids . It is denoted by Greek letter </w:t>
      </w:r>
      <w:r w:rsidR="005A3C36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σ  ( called sigma ) . </w:t>
      </w:r>
    </w:p>
    <w:p w:rsidR="005A3C36" w:rsidRDefault="0030498A" w:rsidP="005A3C36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The phenomenon of surface tension is explained by Fig.( 1. 3 ) .</w:t>
      </w:r>
    </w:p>
    <w:p w:rsidR="00263212" w:rsidRDefault="00263212" w:rsidP="00263212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263212" w:rsidRDefault="00263212" w:rsidP="00263212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263212" w:rsidRDefault="00263212" w:rsidP="00263212">
      <w:pPr>
        <w:bidi w:val="0"/>
        <w:ind w:left="195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6</w:t>
      </w:r>
    </w:p>
    <w:p w:rsidR="00910E75" w:rsidRPr="00104C5E" w:rsidRDefault="00EB6C0D" w:rsidP="00EB6C0D">
      <w:pPr>
        <w:bidi w:val="0"/>
        <w:ind w:left="195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1666875" cy="1104900"/>
            <wp:effectExtent l="0" t="0" r="9525" b="0"/>
            <wp:docPr id="3" name="صورة 3" descr="C:\Users\الشامل\Desktop\Fig.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لشامل\Desktop\Fig.6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BF" w:rsidRDefault="00EB6C0D" w:rsidP="005662BF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Fig.(1.3) Surface tension</w:t>
      </w:r>
    </w:p>
    <w:p w:rsidR="00C83905" w:rsidRDefault="00555345" w:rsidP="00555345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Consider three molecules A , B , C of a liquid in a mass of liquid. The molecule A is attracted in all directions equally by the surrounding molecules of the liquid. Thus the resultant force acting on the molecule A is zero. But the molecule B , which is situated near the free surface, is acted upon by upward and downward forces which are unbalanced. Thus a net resultant force on molecule</w:t>
      </w:r>
      <w:r w:rsidR="00FC6C81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B</w:t>
      </w:r>
      <w:r w:rsidR="00101376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is acting in a downward direction . The molecule C , situated on the free surface of liquid, does experience a resultant downward force. All the molecules on the free surface experience a downward force. Thus the free </w:t>
      </w:r>
    </w:p>
    <w:p w:rsidR="00C83905" w:rsidRDefault="00101376" w:rsidP="00C83905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surface of the liquid acts like a very thin film under a tension of the surface of </w:t>
      </w:r>
    </w:p>
    <w:p w:rsidR="00555345" w:rsidRDefault="00101376" w:rsidP="00C83905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the liquid act as though it is an elastic membrane under tension .</w:t>
      </w:r>
    </w:p>
    <w:p w:rsidR="00125E59" w:rsidRDefault="00125E59" w:rsidP="00125E59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Types of Surface tensions</w:t>
      </w:r>
    </w:p>
    <w:p w:rsidR="00125E59" w:rsidRPr="009F0089" w:rsidRDefault="009F0089" w:rsidP="009F0089">
      <w:pPr>
        <w:pStyle w:val="a3"/>
        <w:numPr>
          <w:ilvl w:val="0"/>
          <w:numId w:val="6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9F0089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Surface tension on liquid droplet : </w:t>
      </w:r>
    </w:p>
    <w:p w:rsidR="00595D30" w:rsidRDefault="009F0089" w:rsidP="00595D30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Consider a small spherical droplet of a liquid of radius r , </w:t>
      </w:r>
      <w:r w:rsidR="00483AEB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let  the droplet is cut into two halves , as shown in Fig.( 1.4 ) . </w:t>
      </w:r>
      <w:r w:rsidR="00595D30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( 1 ) tensile force due to surface tension acting around the circumference </w:t>
      </w:r>
      <w:r w:rsidR="00D55041">
        <w:rPr>
          <w:rFonts w:asciiTheme="majorBidi" w:eastAsiaTheme="minorEastAsia" w:hAnsiTheme="majorBidi" w:cstheme="majorBidi"/>
          <w:b/>
          <w:bCs/>
          <w:sz w:val="24"/>
          <w:szCs w:val="24"/>
        </w:rPr>
        <w:t>of cut portion as shown in Fig.( 1.4 ) , and this is equal to :</w:t>
      </w:r>
    </w:p>
    <w:p w:rsidR="001861BA" w:rsidRDefault="00C92537" w:rsidP="00C92537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Tensile force =  σ . Circumference </w:t>
      </w:r>
      <w:r w:rsidR="00C15A10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=  σ . π d    </w:t>
      </w:r>
    </w:p>
    <w:p w:rsidR="00466CAE" w:rsidRDefault="001861BA" w:rsidP="001861BA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Pressure force  = p .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d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</w:p>
    <w:p w:rsidR="001861BA" w:rsidRDefault="001861BA" w:rsidP="001861BA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These forces will be equal and opposite under equilibrium conditions , i. e . , </w:t>
      </w:r>
    </w:p>
    <w:p w:rsidR="001861BA" w:rsidRDefault="001861BA" w:rsidP="001861BA">
      <w:pPr>
        <w:bidi w:val="0"/>
        <w:ind w:left="9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P.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d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2</w:t>
      </w: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σ </w:t>
      </w:r>
      <w:r w:rsidR="009024A5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. π d  </w:t>
      </w:r>
    </w:p>
    <w:p w:rsidR="009024A5" w:rsidRDefault="009024A5" w:rsidP="009024A5">
      <w:pPr>
        <w:bidi w:val="0"/>
        <w:ind w:left="9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Then ,</w:t>
      </w:r>
    </w:p>
    <w:p w:rsidR="00D75965" w:rsidRDefault="00D8376D" w:rsidP="00D8376D">
      <w:pPr>
        <w:bidi w:val="0"/>
        <w:ind w:left="9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σ =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P 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 w:rsidR="00B636C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N / m                     ( 1.16) </w:t>
      </w:r>
    </w:p>
    <w:p w:rsidR="00447E8C" w:rsidRDefault="00447E8C" w:rsidP="00447E8C">
      <w:pPr>
        <w:bidi w:val="0"/>
        <w:ind w:left="9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447E8C" w:rsidRDefault="00447E8C" w:rsidP="00447E8C">
      <w:pPr>
        <w:bidi w:val="0"/>
        <w:ind w:left="915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lastRenderedPageBreak/>
        <w:t>7</w:t>
      </w:r>
    </w:p>
    <w:p w:rsidR="00B163A1" w:rsidRDefault="00B163A1" w:rsidP="00B163A1">
      <w:pPr>
        <w:bidi w:val="0"/>
        <w:ind w:left="915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1504950" cy="1295400"/>
            <wp:effectExtent l="0" t="0" r="0" b="0"/>
            <wp:docPr id="4" name="صورة 4" descr="C:\Users\الشامل\Desktop\F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لشامل\Desktop\FF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7B3" w:rsidRDefault="00C671DC" w:rsidP="00B163A1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Fig.(1.4) Forces on droplet </w:t>
      </w:r>
    </w:p>
    <w:p w:rsidR="00077E61" w:rsidRDefault="006827B3" w:rsidP="006827B3">
      <w:pPr>
        <w:pStyle w:val="a3"/>
        <w:numPr>
          <w:ilvl w:val="0"/>
          <w:numId w:val="6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6827B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Surface tension on a hollowBubble 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: </w:t>
      </w:r>
    </w:p>
    <w:p w:rsidR="00077E61" w:rsidRDefault="00077E61" w:rsidP="00077E61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A hollow bubble like a soap bubble in air has two surfaces in contact with air, one inside and other outside .Thus two surfaces are subjected to surface tension. In such case, we have , </w:t>
      </w:r>
    </w:p>
    <w:p w:rsidR="00DC0850" w:rsidRDefault="00DC0850" w:rsidP="00DC0850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P.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d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2</w:t>
      </w: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2. σ π d</w:t>
      </w:r>
    </w:p>
    <w:p w:rsidR="009024A5" w:rsidRPr="00DC0850" w:rsidRDefault="00DC0850" w:rsidP="00A756BC">
      <w:pPr>
        <w:bidi w:val="0"/>
        <w:ind w:left="9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DC0850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σ 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P 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8</m:t>
            </m:r>
          </m:den>
        </m:f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</w:rPr>
          <m:t xml:space="preserve">   </m:t>
        </m:r>
      </m:oMath>
      <w:r w:rsidR="00C56098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N / m                        ( 1. 17 ) </w:t>
      </w:r>
    </w:p>
    <w:p w:rsidR="006D6A7A" w:rsidRDefault="006D6A7A" w:rsidP="00E01CD5">
      <w:pPr>
        <w:pStyle w:val="a3"/>
        <w:numPr>
          <w:ilvl w:val="0"/>
          <w:numId w:val="6"/>
        </w:numPr>
        <w:bidi w:val="0"/>
        <w:ind w:left="0" w:firstLine="66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Surface</w:t>
      </w:r>
      <w:r w:rsidR="008126C1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8126C1">
        <w:rPr>
          <w:rFonts w:asciiTheme="majorBidi" w:eastAsiaTheme="minorEastAsia" w:hAnsiTheme="majorBidi" w:cstheme="majorBidi"/>
          <w:b/>
          <w:bCs/>
          <w:sz w:val="24"/>
          <w:szCs w:val="24"/>
        </w:rPr>
        <w:t>Tensiono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n</w:t>
      </w:r>
      <w:proofErr w:type="spellEnd"/>
      <w:r w:rsidR="008126C1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a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liquid Jet :</w:t>
      </w:r>
    </w:p>
    <w:p w:rsidR="006D6A7A" w:rsidRDefault="006D6A7A" w:rsidP="006D6A7A">
      <w:pPr>
        <w:bidi w:val="0"/>
        <w:ind w:left="55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Consider a liquid jet of diameter ( d ) and length ( L ) as shown in Fig.( 1.5) ,</w:t>
      </w:r>
    </w:p>
    <w:p w:rsidR="00C92537" w:rsidRPr="006D6A7A" w:rsidRDefault="00C142F6" w:rsidP="00C142F6">
      <w:pPr>
        <w:bidi w:val="0"/>
        <w:ind w:left="555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1114425" cy="1285875"/>
            <wp:effectExtent l="0" t="0" r="9525" b="9525"/>
            <wp:docPr id="5" name="صورة 5" descr="C:\Users\الشامل\Desktop\Fig.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الشامل\Desktop\Fig.33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0F" w:rsidRDefault="00662769" w:rsidP="00662769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Fig.(1.5) Forces on liquid jet </w:t>
      </w:r>
    </w:p>
    <w:p w:rsidR="001E3180" w:rsidRDefault="0023510F" w:rsidP="0023510F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Consider the equilibrium</w:t>
      </w:r>
      <w:r w:rsidR="001E3180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of the semi jet , we have , </w:t>
      </w:r>
    </w:p>
    <w:p w:rsidR="001E3180" w:rsidRDefault="001E3180" w:rsidP="001E3180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Force due to pressure = P . Ld    </w:t>
      </w:r>
    </w:p>
    <w:p w:rsidR="001E3180" w:rsidRDefault="001E3180" w:rsidP="001E3180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Force due to surface tension = σ . 2L </w:t>
      </w:r>
    </w:p>
    <w:p w:rsidR="001E3180" w:rsidRDefault="001E3180" w:rsidP="001E3180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Equating the two forces , </w:t>
      </w:r>
    </w:p>
    <w:p w:rsidR="001E3180" w:rsidRDefault="001E3180" w:rsidP="001E3180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P.Ld  =  σ . 2L </w:t>
      </w:r>
    </w:p>
    <w:p w:rsidR="00AD2ED7" w:rsidRDefault="001E3180" w:rsidP="001E3180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7A5085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                 σ 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Pd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2</m:t>
            </m:r>
          </m:den>
        </m:f>
      </m:oMath>
      <w:r w:rsidR="007A5085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N/m                     (1.18)    </w:t>
      </w:r>
    </w:p>
    <w:p w:rsidR="005752B8" w:rsidRDefault="00E97E2C" w:rsidP="00E97E2C">
      <w:pPr>
        <w:bidi w:val="0"/>
        <w:ind w:left="195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lastRenderedPageBreak/>
        <w:t>8</w:t>
      </w:r>
    </w:p>
    <w:p w:rsidR="00AD2ED7" w:rsidRDefault="00AD2ED7" w:rsidP="005752B8">
      <w:pPr>
        <w:bidi w:val="0"/>
        <w:ind w:left="195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Capillarity </w:t>
      </w: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: </w:t>
      </w:r>
    </w:p>
    <w:p w:rsidR="00EE2D80" w:rsidRDefault="00AD2ED7" w:rsidP="00EE2D80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Capillarity is defined as a phenomenon of rise or fall of a liquid surface in a small tube relative to the adjacent general level of liquid when the tube is held  vertically in the liquid. The rise of liquid surface is known as capillary rise , while the fall of the liquid surface is known as capillary depression. Its value depends upon the sp</w:t>
      </w:r>
      <w:r w:rsidR="003E18AF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ecific weight of the liquid , diameter of the tube and surface tension of liquid. </w:t>
      </w:r>
    </w:p>
    <w:p w:rsidR="005752B8" w:rsidRDefault="005752B8" w:rsidP="00361EA3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361EA3" w:rsidRDefault="00361EA3" w:rsidP="005752B8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Expression for capillary Rise 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:</w:t>
      </w:r>
    </w:p>
    <w:p w:rsidR="00361EA3" w:rsidRPr="00361EA3" w:rsidRDefault="00B60922" w:rsidP="005752B8">
      <w:pPr>
        <w:bidi w:val="0"/>
        <w:ind w:left="1095" w:hanging="528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1743075" cy="1619250"/>
            <wp:effectExtent l="0" t="0" r="9525" b="0"/>
            <wp:docPr id="6" name="صورة 6" descr="C:\Users\الشامل\Desktop\Fig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لشامل\Desktop\Fig.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EE" w:rsidRDefault="00AC19FD" w:rsidP="003945EE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Fig.(1.6) Capillary rise </w:t>
      </w:r>
    </w:p>
    <w:p w:rsidR="00DB3C2E" w:rsidRDefault="00DB3C2E" w:rsidP="00665F6B">
      <w:pPr>
        <w:bidi w:val="0"/>
        <w:ind w:left="567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Consider a glass tube of small diameter ( d ) opened at both ends and inserted in a liquid( water) ,as shown in Fig.(1.6). The liquid will rise in the tube above the level of the liquid.</w:t>
      </w:r>
    </w:p>
    <w:p w:rsidR="003D567C" w:rsidRDefault="00DB3C2E" w:rsidP="00665F6B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Let  h is height  of the liquid in the tube . Under a state of equilibrium , the weight of liquid</w:t>
      </w:r>
      <w:r w:rsidR="003D567C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of height h is balanced by the force at the surface of the liquid in the tube. But the force at the surface of the liquid in the tube is due to surface tension.</w:t>
      </w:r>
    </w:p>
    <w:p w:rsidR="0012147C" w:rsidRDefault="00CB7A47" w:rsidP="0012147C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The weight of liquid of height h in the tube = Area of tube . h. </w:t>
      </w:r>
      <w:r w:rsidR="0012147C">
        <w:rPr>
          <w:rFonts w:asciiTheme="majorBidi" w:eastAsiaTheme="minorEastAsia" w:hAnsiTheme="majorBidi" w:cstheme="majorBidi"/>
          <w:b/>
          <w:bCs/>
          <w:sz w:val="24"/>
          <w:szCs w:val="24"/>
        </w:rPr>
        <w:t>ρ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g.</w:t>
      </w:r>
    </w:p>
    <w:p w:rsidR="00F2048D" w:rsidRDefault="0012147C" w:rsidP="0012147C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                                  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4</m:t>
            </m:r>
          </m:den>
        </m:f>
      </m:oMath>
      <w:r w:rsidR="00F2048D">
        <w:rPr>
          <w:rFonts w:asciiTheme="majorBidi" w:eastAsiaTheme="minorEastAsia" w:hAnsiTheme="majorBidi" w:cstheme="majorBidi"/>
          <w:b/>
          <w:bCs/>
          <w:sz w:val="24"/>
          <w:szCs w:val="24"/>
        </w:rPr>
        <w:t>d</w:t>
      </w:r>
      <w:r w:rsidR="00F2048D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2</w:t>
      </w:r>
      <w:r w:rsidR="00F2048D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h ρ g </w:t>
      </w:r>
    </w:p>
    <w:p w:rsidR="00AF3B3D" w:rsidRDefault="00AF3B3D" w:rsidP="00AF3B3D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Vertical component of the surface tensile force = σ . Circumference.cos ϴ</w:t>
      </w:r>
    </w:p>
    <w:p w:rsidR="007A4D89" w:rsidRDefault="007A4D89" w:rsidP="007A4D89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AF3B3D" w:rsidRDefault="00AF3B3D" w:rsidP="00AF3B3D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                                       = σ . πd . cos ϴ  </w:t>
      </w:r>
    </w:p>
    <w:p w:rsidR="00AF3B3D" w:rsidRDefault="006D199A" w:rsidP="00AF3B3D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For equilibrium , equating two equations : </w:t>
      </w:r>
    </w:p>
    <w:p w:rsidR="00F76ED7" w:rsidRDefault="00F76ED7" w:rsidP="00F76ED7">
      <w:pPr>
        <w:bidi w:val="0"/>
        <w:ind w:left="567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9</w:t>
      </w:r>
    </w:p>
    <w:p w:rsidR="006D199A" w:rsidRDefault="00E47A5A" w:rsidP="006D199A">
      <w:pPr>
        <w:bidi w:val="0"/>
        <w:ind w:left="567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 w:rsidR="00EB58B7" w:rsidRPr="00EB58B7">
        <w:rPr>
          <w:rFonts w:asciiTheme="majorBidi" w:eastAsiaTheme="minorEastAsia" w:hAnsiTheme="majorBidi" w:cstheme="majorBidi"/>
          <w:b/>
          <w:bCs/>
          <w:sz w:val="28"/>
          <w:szCs w:val="28"/>
        </w:rPr>
        <w:t>d</w:t>
      </w:r>
      <w:r w:rsidR="00EB58B7" w:rsidRPr="00EB58B7"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2</w:t>
      </w:r>
      <w:r w:rsidR="00EB58B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h ρ g  =  σ π d cos ϴ      </w:t>
      </w:r>
    </w:p>
    <w:p w:rsidR="00FF75C6" w:rsidRDefault="000552AB" w:rsidP="002269FD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h</w:t>
      </w:r>
      <w:r w:rsidR="00770991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σ cosθ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ρ g d</m:t>
            </m:r>
          </m:den>
        </m:f>
      </m:oMath>
      <w:r w:rsidR="00770991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( 1. 19) </w:t>
      </w:r>
    </w:p>
    <w:p w:rsidR="006957DD" w:rsidRDefault="006957DD" w:rsidP="00FF75C6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In which ( ϴ ) angle of contact between liquid and glass tube . </w:t>
      </w:r>
    </w:p>
    <w:p w:rsidR="00467BE6" w:rsidRDefault="006957DD" w:rsidP="006957DD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The value of  ϴ  between water and clean glass tube</w:t>
      </w:r>
      <w:r w:rsidR="00467BE6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is equal to zero ,           ( cos ϴ= 1 ) , then , the equation (1.19 ) becomes : </w:t>
      </w:r>
    </w:p>
    <w:p w:rsidR="00CB7A47" w:rsidRDefault="000552AB" w:rsidP="002269FD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h =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4 σ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ρ g d 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( 1.20 )</w:t>
      </w:r>
      <w:r w:rsidR="002269FD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( if the liquid is water and tube is glass)</w:t>
      </w:r>
    </w:p>
    <w:p w:rsidR="00052C17" w:rsidRDefault="00052C17" w:rsidP="00052C17">
      <w:pPr>
        <w:bidi w:val="0"/>
        <w:ind w:left="567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Expression for Capillary Fall </w:t>
      </w: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: </w:t>
      </w:r>
    </w:p>
    <w:p w:rsidR="00400CF8" w:rsidRDefault="00052C17" w:rsidP="00052C17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If the glass tube is dipped in mercury , the level of mercury is the </w:t>
      </w:r>
    </w:p>
    <w:p w:rsidR="00052C17" w:rsidRDefault="00400CF8" w:rsidP="001819A7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t</w:t>
      </w:r>
      <w:r w:rsidR="00052C1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ube will be lower than the general level of the outside as shown in Fig.(1.7) </w:t>
      </w:r>
    </w:p>
    <w:p w:rsidR="00416321" w:rsidRDefault="00833313" w:rsidP="00833313">
      <w:pPr>
        <w:bidi w:val="0"/>
        <w:ind w:left="567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1209675" cy="1162050"/>
            <wp:effectExtent l="0" t="0" r="9525" b="0"/>
            <wp:docPr id="7" name="صورة 7" descr="C:\Users\الشامل\Desktop\Fig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لشامل\Desktop\Fig.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03" w:rsidRDefault="00BE5651" w:rsidP="009E5603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               </w:t>
      </w:r>
      <w:r w:rsidR="009E560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Fig.(1.7) </w:t>
      </w:r>
    </w:p>
    <w:p w:rsidR="009E5603" w:rsidRDefault="00E654E0" w:rsidP="009E5603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Let h is height of depression in tube .</w:t>
      </w:r>
    </w:p>
    <w:p w:rsidR="00E654E0" w:rsidRDefault="00E654E0" w:rsidP="00E654E0">
      <w:p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There are two forces are acting on the mercury inside the tube.</w:t>
      </w:r>
    </w:p>
    <w:p w:rsidR="002269FD" w:rsidRDefault="00E654E0" w:rsidP="002269FD">
      <w:pPr>
        <w:pStyle w:val="a3"/>
        <w:numPr>
          <w:ilvl w:val="0"/>
          <w:numId w:val="7"/>
        </w:numPr>
        <w:bidi w:val="0"/>
        <w:ind w:left="56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Force due to surface tension acting in the downward direction </w:t>
      </w:r>
    </w:p>
    <w:p w:rsidR="00E654E0" w:rsidRDefault="00E654E0" w:rsidP="00E654E0">
      <w:pPr>
        <w:bidi w:val="0"/>
        <w:ind w:left="927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= σ π d cos ϴ    </w:t>
      </w:r>
    </w:p>
    <w:p w:rsidR="00E654E0" w:rsidRPr="00DF0D23" w:rsidRDefault="00E654E0" w:rsidP="00B42443">
      <w:pPr>
        <w:pStyle w:val="a3"/>
        <w:numPr>
          <w:ilvl w:val="0"/>
          <w:numId w:val="8"/>
        </w:num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DF0D23">
        <w:rPr>
          <w:rFonts w:asciiTheme="majorBidi" w:eastAsiaTheme="minorEastAsia" w:hAnsiTheme="majorBidi" w:cstheme="majorBidi"/>
          <w:b/>
          <w:bCs/>
          <w:sz w:val="24"/>
          <w:szCs w:val="24"/>
        </w:rPr>
        <w:t>. Force due to hydrostatic</w:t>
      </w:r>
      <w:r w:rsidR="00782DD2" w:rsidRPr="00DF0D2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force acting upward = </w:t>
      </w:r>
      <w:r w:rsidR="00782DD2" w:rsidRPr="00C7539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p .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 w:rsidR="00DF0D23" w:rsidRPr="00C7539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d</w:t>
      </w:r>
      <w:r w:rsidR="00DF0D23" w:rsidRPr="00C7539D"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2</w:t>
      </w:r>
    </w:p>
    <w:p w:rsidR="00DF0D23" w:rsidRDefault="00C7539D" w:rsidP="00C7539D">
      <w:pPr>
        <w:bidi w:val="0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C7539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= ρgh .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d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2</w:t>
      </w:r>
    </w:p>
    <w:p w:rsidR="005D63D6" w:rsidRDefault="005D63D6" w:rsidP="005D63D6">
      <w:p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Then in equilibrium , equating the two forces , </w:t>
      </w:r>
    </w:p>
    <w:p w:rsidR="005D63D6" w:rsidRDefault="00A85165" w:rsidP="00D517BD">
      <w:pPr>
        <w:bidi w:val="0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      </w:t>
      </w:r>
      <w:r w:rsidR="00D517BD">
        <w:rPr>
          <w:rFonts w:asciiTheme="majorBidi" w:eastAsiaTheme="minorEastAsia" w:hAnsiTheme="majorBidi" w:cstheme="majorBidi"/>
          <w:b/>
          <w:bCs/>
          <w:sz w:val="28"/>
          <w:szCs w:val="28"/>
        </w:rPr>
        <w:t>ρ</w:t>
      </w:r>
      <w:r w:rsidR="005D63D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g h.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 w:rsidR="00D517B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d</w:t>
      </w:r>
      <w:r w:rsidR="00D517BD"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2</w:t>
      </w:r>
      <w:r w:rsidR="00D517B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=  σ π d cos ϴ </w:t>
      </w:r>
    </w:p>
    <w:p w:rsidR="00D80987" w:rsidRDefault="00D80987" w:rsidP="00D517BD">
      <w:p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      h =  </w:t>
      </w:r>
      <m:oMath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σ cosθ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ρ g d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         ( 1.21) </w:t>
      </w:r>
    </w:p>
    <w:p w:rsidR="00E57395" w:rsidRDefault="00E57395" w:rsidP="00E57395">
      <w:pPr>
        <w:bidi w:val="0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10</w:t>
      </w:r>
    </w:p>
    <w:p w:rsidR="001C54A7" w:rsidRDefault="00D80987" w:rsidP="00D80987">
      <w:pPr>
        <w:bidi w:val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( value of ϴ for mercury and glass tube is 128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0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) </w:t>
      </w:r>
    </w:p>
    <w:p w:rsidR="009617A2" w:rsidRDefault="009617A2" w:rsidP="00FA74E4">
      <w:pPr>
        <w:bidi w:val="0"/>
        <w:ind w:left="1560" w:hanging="1418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D517BD" w:rsidRDefault="001C54A7" w:rsidP="009617A2">
      <w:pPr>
        <w:bidi w:val="0"/>
        <w:ind w:left="1560" w:hanging="1418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1.6</w:t>
      </w:r>
      <w:r w:rsidRPr="001C54A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/ </w:t>
      </w:r>
      <w:r w:rsidRPr="001C54A7">
        <w:rPr>
          <w:rFonts w:asciiTheme="majorBidi" w:eastAsiaTheme="minorEastAsia" w:hAnsiTheme="majorBidi" w:cstheme="majorBidi"/>
          <w:b/>
          <w:bCs/>
          <w:sz w:val="28"/>
          <w:szCs w:val="28"/>
          <w:u w:val="single"/>
        </w:rPr>
        <w:t xml:space="preserve">Vapor pressure and Cavitation </w:t>
      </w:r>
      <w:r w:rsidRPr="001C54A7">
        <w:rPr>
          <w:rFonts w:asciiTheme="majorBidi" w:eastAsiaTheme="minorEastAsia" w:hAnsiTheme="majorBidi" w:cstheme="majorBidi"/>
          <w:b/>
          <w:bCs/>
          <w:sz w:val="28"/>
          <w:szCs w:val="28"/>
        </w:rPr>
        <w:t>:</w:t>
      </w:r>
    </w:p>
    <w:p w:rsidR="00AA0C53" w:rsidRDefault="00CF15F8" w:rsidP="00FA74E4">
      <w:pPr>
        <w:bidi w:val="0"/>
        <w:ind w:left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A change from the liquid state to the gaseous state is known as vaporization. </w:t>
      </w:r>
      <w:r w:rsidR="00534712">
        <w:rPr>
          <w:rFonts w:asciiTheme="majorBidi" w:eastAsiaTheme="minorEastAsia" w:hAnsiTheme="majorBidi" w:cstheme="majorBidi"/>
          <w:b/>
          <w:bCs/>
          <w:sz w:val="24"/>
          <w:szCs w:val="24"/>
        </w:rPr>
        <w:t>Consider a liquid (say water) which is confined in closed vessel . Let the temperature of liquid is 20</w:t>
      </w:r>
      <w:r w:rsidR="00534712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0</w:t>
      </w:r>
      <w:r w:rsidR="00534712">
        <w:rPr>
          <w:rFonts w:asciiTheme="majorBidi" w:eastAsiaTheme="minorEastAsia" w:hAnsiTheme="majorBidi" w:cstheme="majorBidi"/>
          <w:b/>
          <w:bCs/>
          <w:sz w:val="24"/>
          <w:szCs w:val="24"/>
        </w:rPr>
        <w:t>c and pressure is atmos</w:t>
      </w:r>
      <w:r w:rsidR="00FA74E4">
        <w:rPr>
          <w:rFonts w:asciiTheme="majorBidi" w:eastAsiaTheme="minorEastAsia" w:hAnsiTheme="majorBidi" w:cstheme="majorBidi"/>
          <w:b/>
          <w:bCs/>
          <w:sz w:val="24"/>
          <w:szCs w:val="24"/>
        </w:rPr>
        <w:t>pheric , if the pressure above the liquid surface is reduced by vacuum blower, this value of reduce of pressure reach to vapor pressure</w:t>
      </w:r>
      <w:r w:rsidR="00AA0C5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or less than the vapor pressure , the boiling of the liquid will start , though the temperature of the liquid is 20</w:t>
      </w:r>
      <w:r w:rsidR="00AA0C53">
        <w:rPr>
          <w:rFonts w:asciiTheme="majorBidi" w:eastAsiaTheme="minorEastAsia" w:hAnsiTheme="majorBidi" w:cstheme="majorBidi"/>
          <w:b/>
          <w:bCs/>
          <w:sz w:val="24"/>
          <w:szCs w:val="24"/>
          <w:vertAlign w:val="superscript"/>
        </w:rPr>
        <w:t>0</w:t>
      </w:r>
      <w:r w:rsidR="00AA0C53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c . </w:t>
      </w:r>
    </w:p>
    <w:p w:rsidR="00F4622E" w:rsidRDefault="008E261B" w:rsidP="003D070F">
      <w:pPr>
        <w:bidi w:val="0"/>
        <w:ind w:left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Because , the vaporization takes place , when vapor molecules get accumulated in the space between the free liquid surface</w:t>
      </w:r>
      <w:r w:rsidR="00EE49BA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and top of</w:t>
      </w:r>
      <w:r w:rsidR="00CF703A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the vessel , these accumulated of vapor molecules , exert a p</w:t>
      </w:r>
      <w:r w:rsidR="003D070F">
        <w:rPr>
          <w:rFonts w:asciiTheme="majorBidi" w:eastAsiaTheme="minorEastAsia" w:hAnsiTheme="majorBidi" w:cstheme="majorBidi"/>
          <w:b/>
          <w:bCs/>
          <w:sz w:val="24"/>
          <w:szCs w:val="24"/>
        </w:rPr>
        <w:t>ressure on the liquid surface .</w:t>
      </w:r>
      <w:r w:rsidR="00F4622E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                    </w:t>
      </w:r>
    </w:p>
    <w:p w:rsidR="00EB7DB2" w:rsidRDefault="00CF703A" w:rsidP="00400CF8">
      <w:pPr>
        <w:bidi w:val="0"/>
        <w:ind w:left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this pressure is known as </w:t>
      </w:r>
      <w:r w:rsidR="008F7BEC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Vapor pressure </w:t>
      </w:r>
      <w:r w:rsidR="008F7BEC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of the liquid ( at this pressure , the liquid is converted into vapor ). </w:t>
      </w:r>
    </w:p>
    <w:p w:rsidR="00323923" w:rsidRDefault="00EB7DB2" w:rsidP="00DF1EA9">
      <w:pPr>
        <w:bidi w:val="0"/>
        <w:ind w:left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If the liquid ( say water) is flowing in a system , when the velocity of water is increased ,  the pressure is decreased , may be this decreasing of pressure reach to the value of vapor pressure of water , then the water start to boiling </w:t>
      </w:r>
      <w:r w:rsidR="00DF1EA9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( molecules of water convert to vapor bubbles ) , if these vapor bubbles flowing to the region of higher pressure , they are sudden collapsing , when the collapsing of these vapor bubbles , very high pressure and stress are created , the metallic surfaces which the liquid is flowing is pitting and damage </w:t>
      </w:r>
      <w:r w:rsidR="008B73D2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, this process is known </w:t>
      </w:r>
      <w:r w:rsidR="008B73D2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Cavitation </w:t>
      </w:r>
      <w:r w:rsidR="008B73D2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. </w:t>
      </w:r>
    </w:p>
    <w:p w:rsidR="00323923" w:rsidRDefault="00323923" w:rsidP="00323923">
      <w:pPr>
        <w:bidi w:val="0"/>
        <w:ind w:left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5F1560" w:rsidRPr="005F1560" w:rsidRDefault="005F1560" w:rsidP="005F1560">
      <w:pPr>
        <w:bidi w:val="0"/>
        <w:ind w:left="1095" w:hanging="528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A775C6" w:rsidRPr="00A775C6" w:rsidRDefault="00A775C6" w:rsidP="00A775C6">
      <w:pPr>
        <w:bidi w:val="0"/>
        <w:ind w:left="6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A36ABA" w:rsidRPr="002159A7" w:rsidRDefault="00A36ABA" w:rsidP="002159A7">
      <w:pPr>
        <w:bidi w:val="0"/>
        <w:ind w:left="615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A36ABA" w:rsidRPr="00A36ABA" w:rsidRDefault="00A36ABA" w:rsidP="00A36ABA">
      <w:pPr>
        <w:bidi w:val="0"/>
        <w:ind w:left="615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D404C4" w:rsidRPr="00D404C4" w:rsidRDefault="00D404C4" w:rsidP="00D404C4">
      <w:pPr>
        <w:bidi w:val="0"/>
        <w:ind w:left="195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702A85" w:rsidRPr="00D52791" w:rsidRDefault="00702A85" w:rsidP="00702A85">
      <w:pPr>
        <w:bidi w:val="0"/>
        <w:ind w:left="426" w:hanging="142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sectPr w:rsidR="00702A85" w:rsidRPr="00D52791" w:rsidSect="00AA6B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068A"/>
    <w:multiLevelType w:val="hybridMultilevel"/>
    <w:tmpl w:val="B39CF6F6"/>
    <w:lvl w:ilvl="0" w:tplc="A30684E4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051F8E"/>
    <w:multiLevelType w:val="hybridMultilevel"/>
    <w:tmpl w:val="C1FC7FD8"/>
    <w:lvl w:ilvl="0" w:tplc="5CEE8ED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24337E1F"/>
    <w:multiLevelType w:val="multilevel"/>
    <w:tmpl w:val="331C46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3">
    <w:nsid w:val="250A2C2B"/>
    <w:multiLevelType w:val="multilevel"/>
    <w:tmpl w:val="6CB4A5F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4">
    <w:nsid w:val="2EBE6B85"/>
    <w:multiLevelType w:val="hybridMultilevel"/>
    <w:tmpl w:val="9C6A306E"/>
    <w:lvl w:ilvl="0" w:tplc="A814910A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4" w:hanging="360"/>
      </w:pPr>
    </w:lvl>
    <w:lvl w:ilvl="2" w:tplc="0409001B" w:tentative="1">
      <w:start w:val="1"/>
      <w:numFmt w:val="lowerRoman"/>
      <w:lvlText w:val="%3."/>
      <w:lvlJc w:val="right"/>
      <w:pPr>
        <w:ind w:left="2384" w:hanging="180"/>
      </w:pPr>
    </w:lvl>
    <w:lvl w:ilvl="3" w:tplc="0409000F" w:tentative="1">
      <w:start w:val="1"/>
      <w:numFmt w:val="decimal"/>
      <w:lvlText w:val="%4."/>
      <w:lvlJc w:val="left"/>
      <w:pPr>
        <w:ind w:left="3104" w:hanging="360"/>
      </w:pPr>
    </w:lvl>
    <w:lvl w:ilvl="4" w:tplc="04090019" w:tentative="1">
      <w:start w:val="1"/>
      <w:numFmt w:val="lowerLetter"/>
      <w:lvlText w:val="%5."/>
      <w:lvlJc w:val="left"/>
      <w:pPr>
        <w:ind w:left="3824" w:hanging="360"/>
      </w:pPr>
    </w:lvl>
    <w:lvl w:ilvl="5" w:tplc="0409001B" w:tentative="1">
      <w:start w:val="1"/>
      <w:numFmt w:val="lowerRoman"/>
      <w:lvlText w:val="%6."/>
      <w:lvlJc w:val="right"/>
      <w:pPr>
        <w:ind w:left="4544" w:hanging="180"/>
      </w:pPr>
    </w:lvl>
    <w:lvl w:ilvl="6" w:tplc="0409000F" w:tentative="1">
      <w:start w:val="1"/>
      <w:numFmt w:val="decimal"/>
      <w:lvlText w:val="%7."/>
      <w:lvlJc w:val="left"/>
      <w:pPr>
        <w:ind w:left="5264" w:hanging="360"/>
      </w:pPr>
    </w:lvl>
    <w:lvl w:ilvl="7" w:tplc="04090019" w:tentative="1">
      <w:start w:val="1"/>
      <w:numFmt w:val="lowerLetter"/>
      <w:lvlText w:val="%8."/>
      <w:lvlJc w:val="left"/>
      <w:pPr>
        <w:ind w:left="5984" w:hanging="360"/>
      </w:pPr>
    </w:lvl>
    <w:lvl w:ilvl="8" w:tplc="040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>
    <w:nsid w:val="58533BC4"/>
    <w:multiLevelType w:val="hybridMultilevel"/>
    <w:tmpl w:val="4762E2F6"/>
    <w:lvl w:ilvl="0" w:tplc="AFFCC42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5FCF60E2"/>
    <w:multiLevelType w:val="hybridMultilevel"/>
    <w:tmpl w:val="BD1668EA"/>
    <w:lvl w:ilvl="0" w:tplc="5874AFD8">
      <w:start w:val="1"/>
      <w:numFmt w:val="decimal"/>
      <w:lvlText w:val="%1."/>
      <w:lvlJc w:val="left"/>
      <w:pPr>
        <w:ind w:left="502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6B08684F"/>
    <w:multiLevelType w:val="multilevel"/>
    <w:tmpl w:val="E57C41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570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sz w:val="28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4087"/>
    <w:rsid w:val="00010BA6"/>
    <w:rsid w:val="00012EF3"/>
    <w:rsid w:val="00014071"/>
    <w:rsid w:val="00052C17"/>
    <w:rsid w:val="000552AB"/>
    <w:rsid w:val="000659CF"/>
    <w:rsid w:val="00077E61"/>
    <w:rsid w:val="000811FA"/>
    <w:rsid w:val="00085643"/>
    <w:rsid w:val="000A333B"/>
    <w:rsid w:val="000E50A8"/>
    <w:rsid w:val="00101376"/>
    <w:rsid w:val="00103EC0"/>
    <w:rsid w:val="00104C5E"/>
    <w:rsid w:val="00112559"/>
    <w:rsid w:val="00117666"/>
    <w:rsid w:val="0012147C"/>
    <w:rsid w:val="00122E25"/>
    <w:rsid w:val="00125E59"/>
    <w:rsid w:val="00134F9D"/>
    <w:rsid w:val="00143167"/>
    <w:rsid w:val="00155073"/>
    <w:rsid w:val="001819A7"/>
    <w:rsid w:val="001861BA"/>
    <w:rsid w:val="00193DD2"/>
    <w:rsid w:val="001B37E3"/>
    <w:rsid w:val="001C54A7"/>
    <w:rsid w:val="001D2B26"/>
    <w:rsid w:val="001D3358"/>
    <w:rsid w:val="001E3180"/>
    <w:rsid w:val="001F592B"/>
    <w:rsid w:val="001F686F"/>
    <w:rsid w:val="002159A7"/>
    <w:rsid w:val="002269FD"/>
    <w:rsid w:val="00227BE0"/>
    <w:rsid w:val="0023510F"/>
    <w:rsid w:val="00242433"/>
    <w:rsid w:val="00263212"/>
    <w:rsid w:val="002906E0"/>
    <w:rsid w:val="002B15DF"/>
    <w:rsid w:val="0030498A"/>
    <w:rsid w:val="00323923"/>
    <w:rsid w:val="00346AF1"/>
    <w:rsid w:val="0035296C"/>
    <w:rsid w:val="00361EA3"/>
    <w:rsid w:val="00371F97"/>
    <w:rsid w:val="00372457"/>
    <w:rsid w:val="0037617B"/>
    <w:rsid w:val="003945EE"/>
    <w:rsid w:val="003D070F"/>
    <w:rsid w:val="003D0C6D"/>
    <w:rsid w:val="003D29F1"/>
    <w:rsid w:val="003D567C"/>
    <w:rsid w:val="003D5A78"/>
    <w:rsid w:val="003E18AF"/>
    <w:rsid w:val="003F160C"/>
    <w:rsid w:val="00400CF8"/>
    <w:rsid w:val="00413F91"/>
    <w:rsid w:val="00416321"/>
    <w:rsid w:val="00430306"/>
    <w:rsid w:val="00447E8C"/>
    <w:rsid w:val="004525B4"/>
    <w:rsid w:val="00466CAE"/>
    <w:rsid w:val="00467BE6"/>
    <w:rsid w:val="00483AEB"/>
    <w:rsid w:val="004C21CC"/>
    <w:rsid w:val="005152A5"/>
    <w:rsid w:val="00525C71"/>
    <w:rsid w:val="00534712"/>
    <w:rsid w:val="00555345"/>
    <w:rsid w:val="005610BF"/>
    <w:rsid w:val="0056606E"/>
    <w:rsid w:val="005662BF"/>
    <w:rsid w:val="005752B8"/>
    <w:rsid w:val="00595D30"/>
    <w:rsid w:val="00595F9B"/>
    <w:rsid w:val="005971F3"/>
    <w:rsid w:val="005A3C36"/>
    <w:rsid w:val="005A74CF"/>
    <w:rsid w:val="005B691D"/>
    <w:rsid w:val="005C6C69"/>
    <w:rsid w:val="005D0529"/>
    <w:rsid w:val="005D63D6"/>
    <w:rsid w:val="005F1560"/>
    <w:rsid w:val="0060478C"/>
    <w:rsid w:val="006108D0"/>
    <w:rsid w:val="00622C1A"/>
    <w:rsid w:val="00662769"/>
    <w:rsid w:val="00665F6B"/>
    <w:rsid w:val="00681583"/>
    <w:rsid w:val="006827B3"/>
    <w:rsid w:val="006957DD"/>
    <w:rsid w:val="006A5773"/>
    <w:rsid w:val="006D199A"/>
    <w:rsid w:val="006D6A7A"/>
    <w:rsid w:val="006E3F8E"/>
    <w:rsid w:val="006E4C42"/>
    <w:rsid w:val="006F2BA3"/>
    <w:rsid w:val="006F3EE2"/>
    <w:rsid w:val="006F6472"/>
    <w:rsid w:val="006F7E71"/>
    <w:rsid w:val="00702A85"/>
    <w:rsid w:val="0072725B"/>
    <w:rsid w:val="00745786"/>
    <w:rsid w:val="0074781E"/>
    <w:rsid w:val="00770991"/>
    <w:rsid w:val="00782DD2"/>
    <w:rsid w:val="0078368B"/>
    <w:rsid w:val="007849B9"/>
    <w:rsid w:val="007A4D89"/>
    <w:rsid w:val="007A5085"/>
    <w:rsid w:val="007A5999"/>
    <w:rsid w:val="007A7272"/>
    <w:rsid w:val="007D413B"/>
    <w:rsid w:val="007E45CD"/>
    <w:rsid w:val="008019E7"/>
    <w:rsid w:val="00804087"/>
    <w:rsid w:val="008126C1"/>
    <w:rsid w:val="00814AFB"/>
    <w:rsid w:val="00817713"/>
    <w:rsid w:val="00833313"/>
    <w:rsid w:val="00844A53"/>
    <w:rsid w:val="00867A2F"/>
    <w:rsid w:val="008A3114"/>
    <w:rsid w:val="008B2B58"/>
    <w:rsid w:val="008B73D2"/>
    <w:rsid w:val="008C4945"/>
    <w:rsid w:val="008E261B"/>
    <w:rsid w:val="008E5588"/>
    <w:rsid w:val="008F2F40"/>
    <w:rsid w:val="008F7BEC"/>
    <w:rsid w:val="009024A5"/>
    <w:rsid w:val="00910E75"/>
    <w:rsid w:val="00957990"/>
    <w:rsid w:val="009617A2"/>
    <w:rsid w:val="00967DD4"/>
    <w:rsid w:val="00995EAD"/>
    <w:rsid w:val="009B57E4"/>
    <w:rsid w:val="009D49EC"/>
    <w:rsid w:val="009E5603"/>
    <w:rsid w:val="009F0089"/>
    <w:rsid w:val="009F0CE9"/>
    <w:rsid w:val="009F2DA7"/>
    <w:rsid w:val="009F3AF4"/>
    <w:rsid w:val="00A024D0"/>
    <w:rsid w:val="00A36ABA"/>
    <w:rsid w:val="00A72194"/>
    <w:rsid w:val="00A73FF6"/>
    <w:rsid w:val="00A756BC"/>
    <w:rsid w:val="00A775C6"/>
    <w:rsid w:val="00A85165"/>
    <w:rsid w:val="00A95E0E"/>
    <w:rsid w:val="00A97EB6"/>
    <w:rsid w:val="00AA0C53"/>
    <w:rsid w:val="00AA6B8A"/>
    <w:rsid w:val="00AC19FD"/>
    <w:rsid w:val="00AC6085"/>
    <w:rsid w:val="00AD0267"/>
    <w:rsid w:val="00AD2ED7"/>
    <w:rsid w:val="00AF3B3D"/>
    <w:rsid w:val="00AF4FE3"/>
    <w:rsid w:val="00B05C96"/>
    <w:rsid w:val="00B163A1"/>
    <w:rsid w:val="00B3613F"/>
    <w:rsid w:val="00B42443"/>
    <w:rsid w:val="00B60922"/>
    <w:rsid w:val="00B636CD"/>
    <w:rsid w:val="00B71517"/>
    <w:rsid w:val="00B7228A"/>
    <w:rsid w:val="00B92B3B"/>
    <w:rsid w:val="00BB1486"/>
    <w:rsid w:val="00BC4FE6"/>
    <w:rsid w:val="00BD7CFD"/>
    <w:rsid w:val="00BE41AD"/>
    <w:rsid w:val="00BE5651"/>
    <w:rsid w:val="00BE6E20"/>
    <w:rsid w:val="00BF0951"/>
    <w:rsid w:val="00BF14AD"/>
    <w:rsid w:val="00C01B07"/>
    <w:rsid w:val="00C142F6"/>
    <w:rsid w:val="00C15A10"/>
    <w:rsid w:val="00C1728A"/>
    <w:rsid w:val="00C56098"/>
    <w:rsid w:val="00C63A1B"/>
    <w:rsid w:val="00C6414E"/>
    <w:rsid w:val="00C671DC"/>
    <w:rsid w:val="00C7539D"/>
    <w:rsid w:val="00C83905"/>
    <w:rsid w:val="00C8698B"/>
    <w:rsid w:val="00C92537"/>
    <w:rsid w:val="00C95B9F"/>
    <w:rsid w:val="00CB7A47"/>
    <w:rsid w:val="00CC752F"/>
    <w:rsid w:val="00CF15F8"/>
    <w:rsid w:val="00CF703A"/>
    <w:rsid w:val="00D1573A"/>
    <w:rsid w:val="00D404C4"/>
    <w:rsid w:val="00D517BD"/>
    <w:rsid w:val="00D52791"/>
    <w:rsid w:val="00D55041"/>
    <w:rsid w:val="00D5555F"/>
    <w:rsid w:val="00D758D3"/>
    <w:rsid w:val="00D75965"/>
    <w:rsid w:val="00D80987"/>
    <w:rsid w:val="00D82989"/>
    <w:rsid w:val="00D8376D"/>
    <w:rsid w:val="00D92B86"/>
    <w:rsid w:val="00DB3C2E"/>
    <w:rsid w:val="00DC0850"/>
    <w:rsid w:val="00DD434B"/>
    <w:rsid w:val="00DE525A"/>
    <w:rsid w:val="00DF0D23"/>
    <w:rsid w:val="00DF1EA9"/>
    <w:rsid w:val="00E01CD5"/>
    <w:rsid w:val="00E05B3C"/>
    <w:rsid w:val="00E070BE"/>
    <w:rsid w:val="00E46C58"/>
    <w:rsid w:val="00E47A5A"/>
    <w:rsid w:val="00E56EDF"/>
    <w:rsid w:val="00E57395"/>
    <w:rsid w:val="00E654E0"/>
    <w:rsid w:val="00E97E2C"/>
    <w:rsid w:val="00EB58B7"/>
    <w:rsid w:val="00EB6C0D"/>
    <w:rsid w:val="00EB7DB2"/>
    <w:rsid w:val="00EE1ED7"/>
    <w:rsid w:val="00EE2D80"/>
    <w:rsid w:val="00EE49BA"/>
    <w:rsid w:val="00F2048D"/>
    <w:rsid w:val="00F259B5"/>
    <w:rsid w:val="00F4024F"/>
    <w:rsid w:val="00F4622E"/>
    <w:rsid w:val="00F71A39"/>
    <w:rsid w:val="00F74730"/>
    <w:rsid w:val="00F76ED7"/>
    <w:rsid w:val="00F77CED"/>
    <w:rsid w:val="00FA0C09"/>
    <w:rsid w:val="00FA5C13"/>
    <w:rsid w:val="00FA70BF"/>
    <w:rsid w:val="00FA74E4"/>
    <w:rsid w:val="00FB18A6"/>
    <w:rsid w:val="00FC2C47"/>
    <w:rsid w:val="00FC6C81"/>
    <w:rsid w:val="00FC7CAF"/>
    <w:rsid w:val="00FD5FC4"/>
    <w:rsid w:val="00FF7465"/>
    <w:rsid w:val="00FF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B3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1A3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7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71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B3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1A3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7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71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10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12636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الشامل</dc:creator>
  <cp:lastModifiedBy>Earthlink</cp:lastModifiedBy>
  <cp:revision>214</cp:revision>
  <cp:lastPrinted>2020-10-30T19:43:00Z</cp:lastPrinted>
  <dcterms:created xsi:type="dcterms:W3CDTF">2017-09-22T07:44:00Z</dcterms:created>
  <dcterms:modified xsi:type="dcterms:W3CDTF">2020-12-25T10:52:00Z</dcterms:modified>
</cp:coreProperties>
</file>