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9F2F" w14:textId="073E3A50" w:rsidR="00EA1ED1" w:rsidRDefault="00EA1ED1" w:rsidP="00EA1ED1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8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68139525" w14:textId="30743FD5" w:rsidR="00EA1ED1" w:rsidRDefault="00EA1ED1" w:rsidP="00EA1ED1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Soldering and Welding</w:t>
      </w:r>
    </w:p>
    <w:p w14:paraId="76C19ABA" w14:textId="7C59D54A" w:rsidR="00EA1ED1" w:rsidRDefault="00EA1ED1" w:rsidP="00EA1ED1">
      <w:pPr>
        <w:jc w:val="center"/>
        <w:rPr>
          <w:b/>
          <w:bCs/>
          <w:sz w:val="40"/>
          <w:szCs w:val="40"/>
          <w:lang w:val="en-US"/>
        </w:rPr>
      </w:pPr>
    </w:p>
    <w:p w14:paraId="1FD4CBB7" w14:textId="662C7EC3" w:rsidR="00EA1ED1" w:rsidRPr="00EA1ED1" w:rsidRDefault="00EA1ED1" w:rsidP="00EA1ED1">
      <w:pPr>
        <w:rPr>
          <w:b/>
          <w:bCs/>
          <w:lang w:val="en-US"/>
        </w:rPr>
      </w:pPr>
      <w:r w:rsidRPr="00EA1ED1">
        <w:rPr>
          <w:b/>
          <w:bCs/>
          <w:lang w:val="en-US"/>
        </w:rPr>
        <w:t>• Soldering</w:t>
      </w:r>
      <w:r>
        <w:rPr>
          <w:b/>
          <w:bCs/>
          <w:lang w:val="en-US"/>
        </w:rPr>
        <w:t>:</w:t>
      </w:r>
    </w:p>
    <w:p w14:paraId="48993C39" w14:textId="6E5EB9F4" w:rsidR="00EA1ED1" w:rsidRDefault="00EA1ED1" w:rsidP="00EA1ED1">
      <w:pPr>
        <w:rPr>
          <w:lang w:val="en-US"/>
        </w:rPr>
      </w:pPr>
      <w:r w:rsidRPr="00EA1ED1">
        <w:rPr>
          <w:lang w:val="en-US"/>
        </w:rPr>
        <w:t>Is defined as the joining of metals by the fusion of</w:t>
      </w:r>
      <w:r>
        <w:rPr>
          <w:lang w:val="en-US"/>
        </w:rPr>
        <w:t xml:space="preserve"> the </w:t>
      </w:r>
      <w:r w:rsidRPr="00EA1ED1">
        <w:rPr>
          <w:lang w:val="en-US"/>
        </w:rPr>
        <w:t>filler metal between them, at a temperature below the</w:t>
      </w:r>
      <w:r>
        <w:rPr>
          <w:lang w:val="en-US"/>
        </w:rPr>
        <w:t xml:space="preserve"> </w:t>
      </w:r>
      <w:r w:rsidRPr="00EA1ED1">
        <w:rPr>
          <w:lang w:val="en-US"/>
        </w:rPr>
        <w:t>solidus temperature of the metals being joined and below 450°C.</w:t>
      </w:r>
    </w:p>
    <w:p w14:paraId="4310AB3E" w14:textId="77777777" w:rsidR="00EA1ED1" w:rsidRPr="00EA1ED1" w:rsidRDefault="00EA1ED1" w:rsidP="00EA1ED1">
      <w:pPr>
        <w:rPr>
          <w:lang w:val="en-US"/>
        </w:rPr>
      </w:pPr>
    </w:p>
    <w:p w14:paraId="39A8398A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• Soldering is often used in the construction of dental appliances.</w:t>
      </w:r>
    </w:p>
    <w:p w14:paraId="05B42D04" w14:textId="678CEB40" w:rsidR="00EA1ED1" w:rsidRPr="00EA1ED1" w:rsidRDefault="00EA1ED1" w:rsidP="00EA1ED1">
      <w:pPr>
        <w:rPr>
          <w:b/>
          <w:bCs/>
          <w:lang w:val="en-US"/>
        </w:rPr>
      </w:pPr>
      <w:r w:rsidRPr="00EA1ED1">
        <w:rPr>
          <w:b/>
          <w:bCs/>
          <w:lang w:val="en-US"/>
        </w:rPr>
        <w:t>• Components of</w:t>
      </w:r>
      <w:r w:rsidRPr="00EA1ED1">
        <w:rPr>
          <w:b/>
          <w:bCs/>
          <w:lang w:val="en-US"/>
        </w:rPr>
        <w:t xml:space="preserve"> </w:t>
      </w:r>
      <w:r w:rsidRPr="00EA1ED1">
        <w:rPr>
          <w:b/>
          <w:bCs/>
          <w:lang w:val="en-US"/>
        </w:rPr>
        <w:t>solder</w:t>
      </w:r>
      <w:r w:rsidRPr="00EA1ED1">
        <w:rPr>
          <w:b/>
          <w:bCs/>
          <w:lang w:val="en-US"/>
        </w:rPr>
        <w:t xml:space="preserve"> joint</w:t>
      </w:r>
      <w:r w:rsidRPr="00EA1ED1">
        <w:rPr>
          <w:b/>
          <w:bCs/>
          <w:lang w:val="en-US"/>
        </w:rPr>
        <w:t>:</w:t>
      </w:r>
      <w:r w:rsidRPr="00EA1ED1">
        <w:rPr>
          <w:b/>
          <w:bCs/>
          <w:lang w:val="en-US"/>
        </w:rPr>
        <w:t xml:space="preserve"> </w:t>
      </w:r>
    </w:p>
    <w:p w14:paraId="6C2FA9AC" w14:textId="77777777" w:rsidR="00EA1ED1" w:rsidRPr="00EA1ED1" w:rsidRDefault="00EA1ED1" w:rsidP="00EA1ED1">
      <w:pPr>
        <w:ind w:left="720"/>
        <w:rPr>
          <w:lang w:val="en-US"/>
        </w:rPr>
      </w:pPr>
      <w:r w:rsidRPr="00EA1ED1">
        <w:rPr>
          <w:lang w:val="en-US"/>
        </w:rPr>
        <w:t>1. Parent metal</w:t>
      </w:r>
    </w:p>
    <w:p w14:paraId="7B8D26AA" w14:textId="77777777" w:rsidR="00EA1ED1" w:rsidRPr="00EA1ED1" w:rsidRDefault="00EA1ED1" w:rsidP="00EA1ED1">
      <w:pPr>
        <w:ind w:left="720"/>
        <w:rPr>
          <w:lang w:val="en-US"/>
        </w:rPr>
      </w:pPr>
      <w:r w:rsidRPr="00EA1ED1">
        <w:rPr>
          <w:lang w:val="en-US"/>
        </w:rPr>
        <w:t>2. Flux</w:t>
      </w:r>
    </w:p>
    <w:p w14:paraId="71113946" w14:textId="77777777" w:rsidR="00EA1ED1" w:rsidRPr="00EA1ED1" w:rsidRDefault="00EA1ED1" w:rsidP="00EA1ED1">
      <w:pPr>
        <w:ind w:left="720"/>
        <w:rPr>
          <w:lang w:val="en-US"/>
        </w:rPr>
      </w:pPr>
      <w:r w:rsidRPr="00EA1ED1">
        <w:rPr>
          <w:lang w:val="en-US"/>
        </w:rPr>
        <w:t xml:space="preserve">3. </w:t>
      </w:r>
      <w:proofErr w:type="spellStart"/>
      <w:r w:rsidRPr="00EA1ED1">
        <w:rPr>
          <w:lang w:val="en-US"/>
        </w:rPr>
        <w:t>Anti flux</w:t>
      </w:r>
      <w:proofErr w:type="spellEnd"/>
    </w:p>
    <w:p w14:paraId="3CCF1376" w14:textId="18AD127E" w:rsidR="00EA1ED1" w:rsidRDefault="00EA1ED1" w:rsidP="00EA1ED1">
      <w:pPr>
        <w:ind w:left="720"/>
        <w:rPr>
          <w:lang w:val="en-US"/>
        </w:rPr>
      </w:pPr>
      <w:r w:rsidRPr="00EA1ED1">
        <w:rPr>
          <w:lang w:val="en-US"/>
        </w:rPr>
        <w:t>4. Solder/filler metal</w:t>
      </w:r>
    </w:p>
    <w:p w14:paraId="42AB28EA" w14:textId="77777777" w:rsidR="00EA1ED1" w:rsidRDefault="00EA1ED1" w:rsidP="00EA1ED1">
      <w:pPr>
        <w:ind w:left="720"/>
        <w:rPr>
          <w:lang w:val="en-US"/>
        </w:rPr>
      </w:pPr>
    </w:p>
    <w:p w14:paraId="48938448" w14:textId="3B4D7B3D" w:rsidR="00EA1ED1" w:rsidRDefault="00EA1ED1" w:rsidP="00EA1ED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974CD9" wp14:editId="4F03161E">
            <wp:extent cx="1711229" cy="1198418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376" cy="120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054B3D4" wp14:editId="5821830B">
            <wp:extent cx="2497546" cy="1191490"/>
            <wp:effectExtent l="0" t="0" r="444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65" cy="123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B205" w14:textId="77777777" w:rsidR="00EA1ED1" w:rsidRPr="00EA1ED1" w:rsidRDefault="00EA1ED1" w:rsidP="00EA1ED1">
      <w:pPr>
        <w:jc w:val="center"/>
        <w:rPr>
          <w:lang w:val="en-US"/>
        </w:rPr>
      </w:pPr>
    </w:p>
    <w:p w14:paraId="1D5884AD" w14:textId="6F2A7865" w:rsidR="00EA1ED1" w:rsidRPr="00EA1ED1" w:rsidRDefault="00EA1ED1" w:rsidP="00EA1ED1">
      <w:pPr>
        <w:rPr>
          <w:b/>
          <w:bCs/>
          <w:lang w:val="en-US"/>
        </w:rPr>
      </w:pPr>
      <w:r w:rsidRPr="00EA1ED1">
        <w:rPr>
          <w:b/>
          <w:bCs/>
          <w:lang w:val="en-US"/>
        </w:rPr>
        <w:t>1.Parent Metal</w:t>
      </w:r>
    </w:p>
    <w:p w14:paraId="6FBF801F" w14:textId="77777777" w:rsidR="00EA1ED1" w:rsidRPr="00EA1ED1" w:rsidRDefault="00EA1ED1" w:rsidP="00EA1ED1">
      <w:pPr>
        <w:rPr>
          <w:lang w:val="en-US"/>
        </w:rPr>
      </w:pPr>
    </w:p>
    <w:p w14:paraId="20A31FC6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• The parent metal is the metal or alloy to be joined. It is also known as substrate metal or base metal. Soldering operation is the same for any substrate metal.</w:t>
      </w:r>
    </w:p>
    <w:p w14:paraId="2D06A1CF" w14:textId="5A9B4DCA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 xml:space="preserve">•The composition </w:t>
      </w:r>
      <w:r>
        <w:rPr>
          <w:lang w:val="en-US"/>
        </w:rPr>
        <w:t xml:space="preserve">of </w:t>
      </w:r>
      <w:r w:rsidRPr="00EA1ED1">
        <w:rPr>
          <w:lang w:val="en-US"/>
        </w:rPr>
        <w:t>p</w:t>
      </w:r>
      <w:r>
        <w:rPr>
          <w:lang w:val="en-US"/>
        </w:rPr>
        <w:t>arent metal</w:t>
      </w:r>
      <w:r w:rsidRPr="00EA1ED1">
        <w:rPr>
          <w:lang w:val="en-US"/>
        </w:rPr>
        <w:t xml:space="preserve"> determines:</w:t>
      </w:r>
    </w:p>
    <w:p w14:paraId="727A427C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1. melting range</w:t>
      </w:r>
    </w:p>
    <w:p w14:paraId="4C64C19B" w14:textId="130417C6" w:rsidR="00EA1ED1" w:rsidRDefault="00EA1ED1" w:rsidP="00EA1ED1">
      <w:pPr>
        <w:rPr>
          <w:lang w:val="en-US"/>
        </w:rPr>
      </w:pPr>
      <w:r w:rsidRPr="00EA1ED1">
        <w:rPr>
          <w:lang w:val="en-US"/>
        </w:rPr>
        <w:t>2. oxide that forms on the surface during heating wettability of the substrate by the molten solder.</w:t>
      </w:r>
    </w:p>
    <w:p w14:paraId="789FEBF9" w14:textId="77777777" w:rsidR="00EA1ED1" w:rsidRPr="00EA1ED1" w:rsidRDefault="00EA1ED1" w:rsidP="00EA1ED1">
      <w:pPr>
        <w:rPr>
          <w:lang w:val="en-US"/>
        </w:rPr>
      </w:pPr>
    </w:p>
    <w:p w14:paraId="2A2CA71F" w14:textId="77777777" w:rsidR="00EA1ED1" w:rsidRPr="00EA1ED1" w:rsidRDefault="00EA1ED1" w:rsidP="00EA1ED1">
      <w:pPr>
        <w:rPr>
          <w:b/>
          <w:bCs/>
          <w:lang w:val="en-US"/>
        </w:rPr>
      </w:pPr>
      <w:r w:rsidRPr="00EA1ED1">
        <w:rPr>
          <w:b/>
          <w:bCs/>
          <w:lang w:val="en-US"/>
        </w:rPr>
        <w:t>2.Flux</w:t>
      </w:r>
    </w:p>
    <w:p w14:paraId="0E1406E3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• FLUX in Latin flux means "to flow".</w:t>
      </w:r>
    </w:p>
    <w:p w14:paraId="3158F5E7" w14:textId="6F525118" w:rsidR="00EA1ED1" w:rsidRDefault="00EA1ED1" w:rsidP="00EA1ED1">
      <w:pPr>
        <w:rPr>
          <w:lang w:val="en-US"/>
        </w:rPr>
      </w:pPr>
      <w:r w:rsidRPr="00EA1ED1">
        <w:rPr>
          <w:lang w:val="en-US"/>
        </w:rPr>
        <w:t>• Purpose of</w:t>
      </w:r>
      <w:r>
        <w:rPr>
          <w:lang w:val="en-US"/>
        </w:rPr>
        <w:t xml:space="preserve"> </w:t>
      </w:r>
      <w:r w:rsidRPr="00EA1ED1">
        <w:rPr>
          <w:lang w:val="en-US"/>
        </w:rPr>
        <w:t>flux is to remove any oxide coating on the substrate metal surface when the filler metal is fluid and ready to flow into place.</w:t>
      </w:r>
    </w:p>
    <w:p w14:paraId="50AC52E0" w14:textId="2A0A02EE" w:rsidR="00EA1ED1" w:rsidRDefault="00EA1ED1" w:rsidP="00EA1ED1">
      <w:pPr>
        <w:ind w:left="216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D1F1AEF" wp14:editId="0D591EB1">
            <wp:extent cx="1305899" cy="1316182"/>
            <wp:effectExtent l="0" t="0" r="2540" b="5080"/>
            <wp:docPr id="3" name="Picture 3" descr="A picture containing text, cup, toiletry, skin cr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up, toiletry, skin cre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329" cy="132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E64AD" w14:textId="716BD3E1" w:rsidR="00EA1ED1" w:rsidRPr="00EA1ED1" w:rsidRDefault="00EA1ED1" w:rsidP="00EA1ED1">
      <w:pPr>
        <w:rPr>
          <w:lang w:val="en-US"/>
        </w:rPr>
      </w:pPr>
      <w:r w:rsidRPr="00EA1ED1">
        <w:rPr>
          <w:b/>
          <w:bCs/>
          <w:lang w:val="en-US"/>
        </w:rPr>
        <w:lastRenderedPageBreak/>
        <w:t>3. Anti-Flux</w:t>
      </w:r>
    </w:p>
    <w:p w14:paraId="3AC91ECF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• Anti Flux Materials used to restrict the flow of solder are known as anti- flux.</w:t>
      </w:r>
    </w:p>
    <w:p w14:paraId="1F10D528" w14:textId="7DF44A31" w:rsidR="00EA1ED1" w:rsidRDefault="00EA1ED1" w:rsidP="00EA1ED1">
      <w:pPr>
        <w:rPr>
          <w:lang w:val="en-US"/>
        </w:rPr>
      </w:pPr>
      <w:r w:rsidRPr="00EA1ED1">
        <w:rPr>
          <w:lang w:val="en-US"/>
        </w:rPr>
        <w:t>• It is applied on the surface of a specific area where the solder should flow. It is applied before applying flux or solder.</w:t>
      </w:r>
    </w:p>
    <w:p w14:paraId="1FCF2C72" w14:textId="6F114A4B" w:rsidR="00EA1ED1" w:rsidRDefault="00EA1ED1" w:rsidP="00EA1ED1">
      <w:pPr>
        <w:jc w:val="righ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157B631" wp14:editId="134C59F4">
            <wp:extent cx="682519" cy="1496291"/>
            <wp:effectExtent l="0" t="0" r="381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49" cy="152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C02E8" w14:textId="35E821E0" w:rsidR="00EA1ED1" w:rsidRDefault="00EA1ED1" w:rsidP="00EA1ED1">
      <w:pPr>
        <w:jc w:val="right"/>
        <w:rPr>
          <w:lang w:val="en-US"/>
        </w:rPr>
      </w:pPr>
    </w:p>
    <w:p w14:paraId="6FD40116" w14:textId="78A7667F" w:rsidR="00EA1ED1" w:rsidRDefault="00EA1ED1" w:rsidP="00EA1ED1">
      <w:pPr>
        <w:rPr>
          <w:b/>
          <w:bCs/>
          <w:lang w:val="en-US"/>
        </w:rPr>
      </w:pPr>
      <w:r w:rsidRPr="00EA1ED1">
        <w:rPr>
          <w:b/>
          <w:bCs/>
          <w:lang w:val="en-US"/>
        </w:rPr>
        <w:t>3. Solder/filler metal</w:t>
      </w:r>
    </w:p>
    <w:p w14:paraId="49141B36" w14:textId="7721391E" w:rsidR="00EA1ED1" w:rsidRPr="00EA1ED1" w:rsidRDefault="00EA1ED1" w:rsidP="00EA1ED1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0992198" wp14:editId="2C6E81C9">
            <wp:extent cx="5943600" cy="10274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93EA" w14:textId="1FA6A74A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• Soldering</w:t>
      </w:r>
      <w:r>
        <w:rPr>
          <w:lang w:val="en-US"/>
        </w:rPr>
        <w:t xml:space="preserve"> </w:t>
      </w:r>
      <w:r w:rsidRPr="00EA1ED1">
        <w:rPr>
          <w:lang w:val="en-US"/>
        </w:rPr>
        <w:t>Applications</w:t>
      </w:r>
      <w:r>
        <w:rPr>
          <w:lang w:val="en-US"/>
        </w:rPr>
        <w:t xml:space="preserve"> </w:t>
      </w:r>
      <w:r w:rsidRPr="00EA1ED1">
        <w:rPr>
          <w:lang w:val="en-US"/>
        </w:rPr>
        <w:t xml:space="preserve">in </w:t>
      </w:r>
      <w:r w:rsidRPr="00EA1ED1">
        <w:rPr>
          <w:lang w:val="en-US"/>
        </w:rPr>
        <w:t>Pedodonti</w:t>
      </w:r>
      <w:r>
        <w:rPr>
          <w:lang w:val="en-US"/>
        </w:rPr>
        <w:t>cs</w:t>
      </w:r>
    </w:p>
    <w:p w14:paraId="694959A3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1. Wire to wire.</w:t>
      </w:r>
    </w:p>
    <w:p w14:paraId="3E00B60E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2. The tube can be soldered to the bridge of Adam's clasp.</w:t>
      </w:r>
    </w:p>
    <w:p w14:paraId="3C5509E2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3. Attachment of springs to arch wire,</w:t>
      </w:r>
    </w:p>
    <w:p w14:paraId="2568F1EE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4. Soldering lingual arch or palatal arch.</w:t>
      </w:r>
    </w:p>
    <w:p w14:paraId="4615EE3C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5. Soldering fracture bridge.</w:t>
      </w:r>
    </w:p>
    <w:p w14:paraId="25684C91" w14:textId="2675BB30" w:rsidR="00EA1ED1" w:rsidRDefault="00EA1ED1" w:rsidP="00EA1ED1">
      <w:pPr>
        <w:rPr>
          <w:lang w:val="en-US"/>
        </w:rPr>
      </w:pPr>
      <w:r w:rsidRPr="00EA1ED1">
        <w:rPr>
          <w:lang w:val="en-US"/>
        </w:rPr>
        <w:t>6. Soldering clasp from framework partial denture.</w:t>
      </w:r>
    </w:p>
    <w:p w14:paraId="0D9AD8A3" w14:textId="29554393" w:rsidR="00EA1ED1" w:rsidRDefault="00EA1ED1" w:rsidP="00EA1ED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67EBF3" wp14:editId="16828C83">
            <wp:extent cx="3368942" cy="317961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906" cy="320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6BA2" w14:textId="77777777" w:rsidR="00EA1ED1" w:rsidRPr="00EA1ED1" w:rsidRDefault="00EA1ED1" w:rsidP="00EA1ED1">
      <w:pPr>
        <w:rPr>
          <w:b/>
          <w:bCs/>
          <w:lang w:val="en-US"/>
        </w:rPr>
      </w:pPr>
      <w:r w:rsidRPr="00EA1ED1">
        <w:rPr>
          <w:b/>
          <w:bCs/>
          <w:lang w:val="en-US"/>
        </w:rPr>
        <w:lastRenderedPageBreak/>
        <w:t>Welding Machine</w:t>
      </w:r>
    </w:p>
    <w:p w14:paraId="5BCE9F2F" w14:textId="77777777" w:rsidR="00EA1ED1" w:rsidRDefault="00EA1ED1" w:rsidP="00EA1ED1">
      <w:pPr>
        <w:rPr>
          <w:lang w:val="en-US"/>
        </w:rPr>
      </w:pPr>
      <w:r w:rsidRPr="00EA1ED1">
        <w:rPr>
          <w:lang w:val="en-US"/>
        </w:rPr>
        <w:t>Is the process by which the surfaces of metals are joined by mixing, with or without the use of heat</w:t>
      </w:r>
      <w:r>
        <w:rPr>
          <w:lang w:val="en-US"/>
        </w:rPr>
        <w:t>.</w:t>
      </w:r>
    </w:p>
    <w:p w14:paraId="276F4737" w14:textId="4E938F5B" w:rsidR="00EA1ED1" w:rsidRDefault="00EA1ED1" w:rsidP="00EA1ED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C66AB67" wp14:editId="09444716">
            <wp:extent cx="1572490" cy="1154218"/>
            <wp:effectExtent l="0" t="0" r="254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722" cy="116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A4F5C" w14:textId="5C72B804" w:rsidR="00EA1ED1" w:rsidRPr="00EA1ED1" w:rsidRDefault="00EA1ED1" w:rsidP="00EA1ED1">
      <w:pPr>
        <w:rPr>
          <w:b/>
          <w:bCs/>
          <w:lang w:val="en-US"/>
        </w:rPr>
      </w:pPr>
      <w:r w:rsidRPr="00EA1ED1">
        <w:rPr>
          <w:b/>
          <w:bCs/>
          <w:lang w:val="en-US"/>
        </w:rPr>
        <w:t xml:space="preserve">Methods of welding: </w:t>
      </w:r>
    </w:p>
    <w:p w14:paraId="53F36878" w14:textId="77777777" w:rsidR="00EA1ED1" w:rsidRPr="00EA1ED1" w:rsidRDefault="00EA1ED1" w:rsidP="00EA1ED1">
      <w:pPr>
        <w:rPr>
          <w:lang w:val="en-US"/>
        </w:rPr>
      </w:pPr>
      <w:r w:rsidRPr="00EA1ED1">
        <w:rPr>
          <w:lang w:val="en-US"/>
        </w:rPr>
        <w:t>1. Cold welding is done by hammering or pressure. An example of cold welding is the gold foil filling.</w:t>
      </w:r>
    </w:p>
    <w:p w14:paraId="3BFB9A96" w14:textId="7249DEF0" w:rsidR="00EA1ED1" w:rsidRDefault="00EA1ED1" w:rsidP="00EA1ED1">
      <w:pPr>
        <w:rPr>
          <w:lang w:val="en-US"/>
        </w:rPr>
      </w:pPr>
      <w:r w:rsidRPr="00EA1ED1">
        <w:rPr>
          <w:lang w:val="en-US"/>
        </w:rPr>
        <w:t xml:space="preserve">2. Hot welding </w:t>
      </w:r>
      <w:r>
        <w:rPr>
          <w:lang w:val="en-US"/>
        </w:rPr>
        <w:t>is</w:t>
      </w:r>
      <w:r w:rsidRPr="00EA1ED1">
        <w:rPr>
          <w:lang w:val="en-US"/>
        </w:rPr>
        <w:t xml:space="preserve"> </w:t>
      </w:r>
      <w:r w:rsidRPr="00EA1ED1">
        <w:rPr>
          <w:lang w:val="en-US"/>
        </w:rPr>
        <w:t>using</w:t>
      </w:r>
      <w:r w:rsidRPr="00EA1ED1">
        <w:rPr>
          <w:lang w:val="en-US"/>
        </w:rPr>
        <w:t xml:space="preserve"> the heat of sufficient intensity to melt the metals being joined. The heat source is usually an oxyacetylene flame or high amperage electricity.</w:t>
      </w:r>
    </w:p>
    <w:p w14:paraId="2DD3B2B0" w14:textId="77777777" w:rsidR="00EA1ED1" w:rsidRDefault="00EA1ED1" w:rsidP="00EA1ED1">
      <w:pPr>
        <w:jc w:val="righ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AB3E3F5" wp14:editId="494DF3EC">
            <wp:extent cx="1193917" cy="1697181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98" cy="172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641E9" w14:textId="6D429179" w:rsidR="00EA1ED1" w:rsidRPr="00EA1ED1" w:rsidRDefault="00EA1ED1" w:rsidP="00EA1ED1">
      <w:pPr>
        <w:rPr>
          <w:lang w:val="en-US"/>
        </w:rPr>
      </w:pPr>
      <w:r w:rsidRPr="00EA1ED1">
        <w:rPr>
          <w:b/>
          <w:bCs/>
          <w:lang w:val="en-US"/>
        </w:rPr>
        <w:t>Types of Welding Machine</w:t>
      </w:r>
    </w:p>
    <w:p w14:paraId="73FB642E" w14:textId="77777777" w:rsidR="00EA1ED1" w:rsidRPr="00EA1ED1" w:rsidRDefault="00EA1ED1" w:rsidP="00EA1ED1">
      <w:pPr>
        <w:ind w:left="720"/>
        <w:rPr>
          <w:lang w:val="en-US"/>
        </w:rPr>
      </w:pPr>
      <w:r w:rsidRPr="00EA1ED1">
        <w:rPr>
          <w:lang w:val="en-US"/>
        </w:rPr>
        <w:t>1. Spot Welding</w:t>
      </w:r>
    </w:p>
    <w:p w14:paraId="7A1AA990" w14:textId="77777777" w:rsidR="00EA1ED1" w:rsidRDefault="00EA1ED1" w:rsidP="00EA1ED1">
      <w:pPr>
        <w:ind w:left="720"/>
        <w:rPr>
          <w:lang w:val="en-US"/>
        </w:rPr>
      </w:pPr>
      <w:r w:rsidRPr="00EA1ED1">
        <w:rPr>
          <w:lang w:val="en-US"/>
        </w:rPr>
        <w:t xml:space="preserve">2. Pressure Welding </w:t>
      </w:r>
    </w:p>
    <w:p w14:paraId="0E3F1F11" w14:textId="6BE7F82A" w:rsidR="00EA1ED1" w:rsidRDefault="00EA1ED1" w:rsidP="00EA1ED1">
      <w:pPr>
        <w:ind w:left="720"/>
        <w:rPr>
          <w:lang w:val="en-US"/>
        </w:rPr>
      </w:pPr>
      <w:r w:rsidRPr="00EA1ED1">
        <w:rPr>
          <w:lang w:val="en-US"/>
        </w:rPr>
        <w:t>3. Laser Welding</w:t>
      </w:r>
    </w:p>
    <w:p w14:paraId="3D285107" w14:textId="77777777" w:rsidR="00EA1ED1" w:rsidRPr="00EA1ED1" w:rsidRDefault="00EA1ED1" w:rsidP="00EA1ED1">
      <w:pPr>
        <w:ind w:left="720"/>
        <w:rPr>
          <w:lang w:val="en-US"/>
        </w:rPr>
      </w:pPr>
    </w:p>
    <w:p w14:paraId="27D5FD50" w14:textId="40C1B629" w:rsidR="00EA1ED1" w:rsidRDefault="00EA1ED1" w:rsidP="00EA1ED1">
      <w:pPr>
        <w:rPr>
          <w:lang w:val="en-US"/>
        </w:rPr>
      </w:pPr>
      <w:r w:rsidRPr="00EA1ED1">
        <w:rPr>
          <w:lang w:val="en-US"/>
        </w:rPr>
        <w:t>1. Spot welding: The two clean metal surfaces to be welded are placed together under pressure.</w:t>
      </w:r>
    </w:p>
    <w:p w14:paraId="375BE14A" w14:textId="0CD7686B" w:rsidR="00EA1ED1" w:rsidRDefault="00EA1ED1" w:rsidP="00EA1ED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E21BA7" wp14:editId="3D62CFDF">
            <wp:extent cx="3983182" cy="975369"/>
            <wp:effectExtent l="0" t="0" r="508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585" cy="9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36507" w14:textId="4F1671D5" w:rsidR="00EA1ED1" w:rsidRDefault="00EA1ED1" w:rsidP="00EA1ED1">
      <w:pPr>
        <w:rPr>
          <w:lang w:val="en-US"/>
        </w:rPr>
      </w:pPr>
      <w:r w:rsidRPr="00EA1ED1">
        <w:rPr>
          <w:lang w:val="en-US"/>
        </w:rPr>
        <w:t>2. Pressure welding: If two metal parts are placed together and a sufficiently large force is applied perpendicular to the surface, pressure welding occurs.</w:t>
      </w:r>
    </w:p>
    <w:p w14:paraId="2B19E22E" w14:textId="77777777" w:rsidR="00EA1ED1" w:rsidRDefault="00EA1ED1" w:rsidP="00EA1ED1">
      <w:pPr>
        <w:rPr>
          <w:lang w:val="en-US"/>
        </w:rPr>
      </w:pPr>
    </w:p>
    <w:p w14:paraId="65D14A5D" w14:textId="667A04E6" w:rsidR="00EA1ED1" w:rsidRPr="00EA1ED1" w:rsidRDefault="00EA1ED1" w:rsidP="00EA1ED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7C80B33" wp14:editId="4063C8AD">
            <wp:extent cx="3325091" cy="970176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201" cy="106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F5777" w14:textId="1A3CECEB" w:rsidR="00EA1ED1" w:rsidRDefault="00EA1ED1" w:rsidP="00EA1ED1">
      <w:pPr>
        <w:rPr>
          <w:lang w:val="en-US"/>
        </w:rPr>
      </w:pPr>
      <w:r w:rsidRPr="00EA1ED1">
        <w:rPr>
          <w:lang w:val="en-US"/>
        </w:rPr>
        <w:lastRenderedPageBreak/>
        <w:t>3. Laser welding: Laser generates a coherent, high-intensity pulse of light that can be focused.</w:t>
      </w:r>
    </w:p>
    <w:p w14:paraId="2E59BF20" w14:textId="77777777" w:rsidR="00EA1ED1" w:rsidRDefault="00EA1ED1" w:rsidP="00EA1ED1">
      <w:pPr>
        <w:rPr>
          <w:lang w:val="en-US"/>
        </w:rPr>
      </w:pPr>
    </w:p>
    <w:p w14:paraId="155720C4" w14:textId="4A90BB26" w:rsidR="00EA1ED1" w:rsidRPr="00EA1ED1" w:rsidRDefault="00EA1ED1" w:rsidP="00EA1ED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D686EA3" wp14:editId="6CFB8568">
            <wp:extent cx="3245611" cy="2466109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062" cy="247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ED1" w:rsidRPr="00EA1E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D1"/>
    <w:rsid w:val="00EA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922DE6"/>
  <w15:chartTrackingRefBased/>
  <w15:docId w15:val="{523A068B-2432-A843-B207-D146B222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59070A9-6085-BE4C-B2C4-9E1E45125F9C}">
  <we:reference id="wa104381155" version="1.1.0.0" store="en-US" storeType="OMEX"/>
  <we:alternateReferences>
    <we:reference id="WA104381155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2023-03-15T20:56:00Z</dcterms:created>
  <dcterms:modified xsi:type="dcterms:W3CDTF">2023-03-15T21:15:00Z</dcterms:modified>
</cp:coreProperties>
</file>