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59" w:rsidRDefault="00B00E59" w:rsidP="00B00E59">
      <w:pPr>
        <w:jc w:val="center"/>
        <w:rPr>
          <w:noProof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5BB666" wp14:editId="7A711F2D">
            <wp:simplePos x="0" y="0"/>
            <wp:positionH relativeFrom="margin">
              <wp:posOffset>125489</wp:posOffset>
            </wp:positionH>
            <wp:positionV relativeFrom="paragraph">
              <wp:posOffset>6678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60C5F410" wp14:editId="2530E740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IQ"/>
        </w:rPr>
        <w:t xml:space="preserve"> </w:t>
      </w:r>
    </w:p>
    <w:p w:rsidR="00B00E59" w:rsidRPr="00B83719" w:rsidRDefault="00B00E59" w:rsidP="00B00E59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</w:t>
      </w:r>
      <w:r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أمــــــــــــــــــــــــــن الــــــــــــــــــــــــــــــــــــسيبرانــــــــــــــــــــــــــــــــــــي</w:t>
      </w:r>
    </w:p>
    <w:p w:rsidR="00B00E59" w:rsidRPr="005A4687" w:rsidRDefault="00B00E59" w:rsidP="00B00E59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:rsidR="00B00E59" w:rsidRDefault="00B00E59" w:rsidP="00B00E59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Subject: </w:t>
      </w:r>
    </w:p>
    <w:p w:rsidR="00B00E59" w:rsidRPr="00B00E59" w:rsidRDefault="00B00E59" w:rsidP="004018C4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MICROPROCESSORS</w:t>
      </w:r>
    </w:p>
    <w:p w:rsidR="00B00E59" w:rsidRDefault="00B00E59" w:rsidP="00B00E59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>
        <w:rPr>
          <w:rFonts w:ascii="Copperplate Gothic Bold" w:hAnsi="Copperplate Gothic Bold" w:cstheme="minorHAnsi" w:hint="cs"/>
          <w:b/>
          <w:bCs/>
          <w:sz w:val="48"/>
          <w:szCs w:val="48"/>
          <w:rtl/>
        </w:rPr>
        <w:t>1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:rsidR="00B00E59" w:rsidRDefault="00B00E59" w:rsidP="00B00E59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B00E59">
        <w:rPr>
          <w:rFonts w:ascii="Copperplate Gothic Bold" w:hAnsi="Copperplate Gothic Bold" w:cstheme="minorHAnsi"/>
          <w:b/>
          <w:bCs/>
          <w:sz w:val="48"/>
          <w:szCs w:val="48"/>
        </w:rPr>
        <w:t>introduction to microprocessor</w:t>
      </w:r>
    </w:p>
    <w:p w:rsidR="00B00E59" w:rsidRDefault="00B00E59" w:rsidP="00B00E59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</w:p>
    <w:p w:rsidR="00DD1EFA" w:rsidRDefault="00DD1EFA" w:rsidP="00DD1EFA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Class:</w:t>
      </w: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Second</w:t>
      </w:r>
    </w:p>
    <w:p w:rsidR="00B00E59" w:rsidRPr="00EE6EF1" w:rsidRDefault="00B00E59" w:rsidP="00DD1EFA">
      <w:pPr>
        <w:bidi w:val="0"/>
        <w:ind w:firstLine="720"/>
        <w:rPr>
          <w:rFonts w:ascii="Copperplate Gothic Bold" w:hAnsi="Copperplate Gothic Bold" w:cstheme="minorHAnsi"/>
          <w:b/>
          <w:bCs/>
          <w:sz w:val="48"/>
          <w:szCs w:val="48"/>
        </w:rPr>
      </w:pPr>
    </w:p>
    <w:p w:rsidR="00B00E59" w:rsidRPr="00AE5298" w:rsidRDefault="00B00E59" w:rsidP="00B00E59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Lecturer: </w:t>
      </w: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M.Sc.</w:t>
      </w:r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Muntather AL-mussawee</w:t>
      </w:r>
    </w:p>
    <w:p w:rsidR="00B00E59" w:rsidRDefault="00B00E59" w:rsidP="00B00E59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Definition of a Microprocessor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A microprocessor is an electronic chip that contains the central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processing unit (CPU) responsible for executing calculations and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controlling other components within a system. It acts as the "brain" of a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computer, processing data and executing instructions.</w:t>
      </w:r>
    </w:p>
    <w:p w:rsidR="00963FC1" w:rsidRDefault="00963FC1" w:rsidP="00963FC1">
      <w:pPr>
        <w:pStyle w:val="1"/>
        <w:bidi w:val="0"/>
        <w:rPr>
          <w:b/>
          <w:bCs/>
          <w:color w:val="auto"/>
          <w:rtl/>
        </w:rPr>
      </w:pP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History of the Microprocessor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First Microprocessor: The first commercially available</w:t>
      </w:r>
    </w:p>
    <w:p w:rsidR="006F5F66" w:rsidRDefault="004018C4" w:rsidP="006F5F66">
      <w:pPr>
        <w:pStyle w:val="1"/>
        <w:bidi w:val="0"/>
        <w:rPr>
          <w:color w:val="auto"/>
          <w:rtl/>
        </w:rPr>
      </w:pPr>
      <w:r w:rsidRPr="00963FC1">
        <w:rPr>
          <w:color w:val="auto"/>
        </w:rPr>
        <w:t xml:space="preserve">microprocessor, the Intel 4004, was developed in 1971. It was a </w:t>
      </w:r>
    </w:p>
    <w:p w:rsidR="004018C4" w:rsidRPr="00963FC1" w:rsidRDefault="004018C4" w:rsidP="006F5F66">
      <w:pPr>
        <w:pStyle w:val="1"/>
        <w:bidi w:val="0"/>
        <w:rPr>
          <w:color w:val="auto"/>
        </w:rPr>
      </w:pPr>
      <w:r w:rsidRPr="00963FC1">
        <w:rPr>
          <w:color w:val="auto"/>
        </w:rPr>
        <w:t>4-bit processor designed for basic data processing.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Technological Evolution: Following the 4004, more advanced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processors emerged, such as the Intel 8008 (1972) and Intel 8080</w:t>
      </w:r>
    </w:p>
    <w:p w:rsidR="004018C4" w:rsidRPr="00963FC1" w:rsidRDefault="004018C4" w:rsidP="006F5F66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>(1974), contributing to the development of personal computers.</w:t>
      </w:r>
    </w:p>
    <w:p w:rsidR="00177A1B" w:rsidRPr="00963FC1" w:rsidRDefault="00177A1B" w:rsidP="00963FC1">
      <w:pPr>
        <w:pStyle w:val="1"/>
        <w:rPr>
          <w:rFonts w:ascii="Copperplate Gothic Bold" w:hAnsi="Copperplate Gothic Bold" w:cstheme="minorHAnsi"/>
          <w:color w:val="auto"/>
        </w:rPr>
      </w:pPr>
      <w:r w:rsidRPr="00963FC1">
        <w:rPr>
          <w:noProof/>
          <w:color w:val="auto"/>
        </w:rPr>
        <w:lastRenderedPageBreak/>
        <w:drawing>
          <wp:inline distT="0" distB="0" distL="0" distR="0" wp14:anchorId="7FB0060A" wp14:editId="1EE499AF">
            <wp:extent cx="5943600" cy="3208655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Types of Microprocessors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1. General-Purpose Processors: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Examples include Intel and AMD processors used in desktops and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laptops.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2. Embedded Processors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Used in specialized devices like home appliances, control systems,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and medical devices.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3. Digital Signal Processors (DSP)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Used for processing audio and visual signals, commonly found in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mobile phones and audio devices.</w:t>
      </w:r>
    </w:p>
    <w:p w:rsidR="006F5F66" w:rsidRDefault="006F5F66" w:rsidP="00963FC1">
      <w:pPr>
        <w:pStyle w:val="1"/>
        <w:bidi w:val="0"/>
        <w:rPr>
          <w:b/>
          <w:bCs/>
          <w:color w:val="auto"/>
          <w:rtl/>
        </w:rPr>
      </w:pPr>
    </w:p>
    <w:p w:rsidR="004018C4" w:rsidRPr="00963FC1" w:rsidRDefault="004018C4" w:rsidP="006F5F66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4. Multi-Core Processors: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These contain multiple cores within the same chip, allowing for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more efficient multitasking.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5. Graphics Processing Units (GPUs):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Specialized for graphics rendering and complex computations,</w:t>
      </w:r>
    </w:p>
    <w:p w:rsidR="00B00E59" w:rsidRPr="00963FC1" w:rsidRDefault="004018C4" w:rsidP="006F5F66">
      <w:pPr>
        <w:pStyle w:val="1"/>
        <w:jc w:val="right"/>
        <w:rPr>
          <w:rFonts w:ascii="Copperplate Gothic Bold" w:hAnsi="Copperplate Gothic Bold" w:cstheme="minorHAnsi"/>
          <w:color w:val="auto"/>
          <w:rtl/>
        </w:rPr>
      </w:pPr>
      <w:r w:rsidRPr="00963FC1">
        <w:rPr>
          <w:color w:val="auto"/>
        </w:rPr>
        <w:t>such as those produced by NVIDIA and AMD Radeon</w:t>
      </w:r>
    </w:p>
    <w:p w:rsidR="00C933C6" w:rsidRDefault="00C933C6" w:rsidP="00963FC1">
      <w:pPr>
        <w:pStyle w:val="1"/>
        <w:bidi w:val="0"/>
        <w:rPr>
          <w:b/>
          <w:bCs/>
          <w:color w:val="auto"/>
        </w:rPr>
      </w:pPr>
    </w:p>
    <w:p w:rsidR="00C933C6" w:rsidRDefault="00C933C6" w:rsidP="00C933C6">
      <w:pPr>
        <w:pStyle w:val="1"/>
        <w:bidi w:val="0"/>
        <w:rPr>
          <w:b/>
          <w:bCs/>
          <w:color w:val="auto"/>
        </w:rPr>
      </w:pPr>
    </w:p>
    <w:p w:rsidR="004018C4" w:rsidRPr="00963FC1" w:rsidRDefault="004018C4" w:rsidP="00C933C6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Applications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Personal Computers: Where the microprocessor executes software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and provides user interfaces.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Mobile Devices: Such as smartphones and tablets.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Smart Appliances: Like smart refrigerators and home security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devices. Industrial Applications: In automation and control systems.</w:t>
      </w:r>
    </w:p>
    <w:p w:rsidR="00C933C6" w:rsidRDefault="00C933C6" w:rsidP="00963FC1">
      <w:pPr>
        <w:pStyle w:val="1"/>
        <w:bidi w:val="0"/>
        <w:rPr>
          <w:b/>
          <w:bCs/>
          <w:color w:val="auto"/>
        </w:rPr>
      </w:pPr>
    </w:p>
    <w:p w:rsidR="00C933C6" w:rsidRDefault="00C933C6" w:rsidP="00C933C6">
      <w:pPr>
        <w:pStyle w:val="1"/>
        <w:bidi w:val="0"/>
        <w:rPr>
          <w:b/>
          <w:bCs/>
          <w:color w:val="auto"/>
        </w:rPr>
      </w:pPr>
    </w:p>
    <w:p w:rsidR="00C933C6" w:rsidRDefault="00C933C6" w:rsidP="00C933C6">
      <w:pPr>
        <w:pStyle w:val="1"/>
        <w:bidi w:val="0"/>
        <w:rPr>
          <w:b/>
          <w:bCs/>
          <w:color w:val="auto"/>
        </w:rPr>
      </w:pPr>
    </w:p>
    <w:p w:rsidR="00C933C6" w:rsidRDefault="00C933C6" w:rsidP="00C933C6">
      <w:pPr>
        <w:pStyle w:val="1"/>
        <w:bidi w:val="0"/>
        <w:rPr>
          <w:b/>
          <w:bCs/>
          <w:color w:val="auto"/>
        </w:rPr>
      </w:pPr>
    </w:p>
    <w:p w:rsidR="00C933C6" w:rsidRDefault="00C933C6" w:rsidP="00C933C6">
      <w:pPr>
        <w:pStyle w:val="1"/>
        <w:bidi w:val="0"/>
        <w:rPr>
          <w:b/>
          <w:bCs/>
          <w:color w:val="auto"/>
        </w:rPr>
      </w:pPr>
    </w:p>
    <w:p w:rsidR="004018C4" w:rsidRPr="00963FC1" w:rsidRDefault="004018C4" w:rsidP="00C933C6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The Processor Consists Of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A microprocessor, often referred to as a CPU (Central Processing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Unit), consists of several key components that work together to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execute instructions and process data. Here's a breakdown of its main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components:</w:t>
      </w:r>
    </w:p>
    <w:p w:rsidR="004018C4" w:rsidRPr="00963FC1" w:rsidRDefault="004018C4" w:rsidP="006F5F66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1. Arithmetic Logic Unit (ALU)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Performs arithmetic operations (such as addition and subtraction) and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logical operations (such as AND and OR).</w:t>
      </w:r>
    </w:p>
    <w:p w:rsidR="00223B53" w:rsidRPr="00963FC1" w:rsidRDefault="004018C4" w:rsidP="006F5F66">
      <w:pPr>
        <w:pStyle w:val="1"/>
        <w:jc w:val="right"/>
        <w:rPr>
          <w:b/>
          <w:bCs/>
          <w:color w:val="auto"/>
          <w:rtl/>
        </w:rPr>
      </w:pPr>
      <w:r w:rsidRPr="00963FC1">
        <w:rPr>
          <w:b/>
          <w:bCs/>
          <w:color w:val="auto"/>
        </w:rPr>
        <w:t>2. Control Unit (CU)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Manages the flow of data within the processor and interprets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instructions, directing the ALU and other components to operate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according to commands.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3. Registers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Small, fast memory locations within the processor used to temporarily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store data, such as intermediate results of instructions</w:t>
      </w:r>
    </w:p>
    <w:p w:rsidR="004018C4" w:rsidRPr="00963FC1" w:rsidRDefault="004018C4" w:rsidP="00C933C6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4. Cache Memory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Courier New" w:hAnsi="Courier New" w:cs="Courier New"/>
          <w:color w:val="auto"/>
        </w:rPr>
        <w:t xml:space="preserve">o </w:t>
      </w:r>
      <w:r w:rsidRPr="00963FC1">
        <w:rPr>
          <w:color w:val="auto"/>
        </w:rPr>
        <w:t>Used to store frequently accessed data and instructions, improving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processor performance by reducing access time to the main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memory.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5. Buses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Courier New" w:hAnsi="Courier New" w:cs="Courier New"/>
          <w:color w:val="auto"/>
        </w:rPr>
        <w:t xml:space="preserve">o </w:t>
      </w:r>
      <w:r w:rsidRPr="00963FC1">
        <w:rPr>
          <w:color w:val="auto"/>
        </w:rPr>
        <w:t>Communication pathways that transfer data between different parts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of the microprocessor, including data, address, and control buses.</w:t>
      </w:r>
    </w:p>
    <w:p w:rsidR="004018C4" w:rsidRPr="00963FC1" w:rsidRDefault="004018C4" w:rsidP="006F5F66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6. Input/Output Units (1/0 Units)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Courier New" w:hAnsi="Courier New" w:cs="Courier New"/>
          <w:color w:val="auto"/>
        </w:rPr>
        <w:t xml:space="preserve">o </w:t>
      </w:r>
      <w:r w:rsidRPr="00963FC1">
        <w:rPr>
          <w:color w:val="auto"/>
        </w:rPr>
        <w:t>Manage communication between the processor and external</w:t>
      </w:r>
    </w:p>
    <w:p w:rsidR="004018C4" w:rsidRPr="00963FC1" w:rsidRDefault="004018C4" w:rsidP="006F5F66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>devices, such as keyboards and displays.</w:t>
      </w:r>
    </w:p>
    <w:p w:rsidR="004018C4" w:rsidRPr="00963FC1" w:rsidRDefault="004018C4" w:rsidP="00963FC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7. Internal Logic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rFonts w:ascii="Courier New" w:hAnsi="Courier New" w:cs="Courier New"/>
          <w:color w:val="auto"/>
        </w:rPr>
        <w:t xml:space="preserve">o </w:t>
      </w:r>
      <w:r w:rsidRPr="00963FC1">
        <w:rPr>
          <w:color w:val="auto"/>
        </w:rPr>
        <w:t>Includes the circuits that organize operations within the processor,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such as timing circuits and other logical circuits</w:t>
      </w:r>
    </w:p>
    <w:p w:rsidR="007948FF" w:rsidRDefault="007948FF" w:rsidP="00C933C6">
      <w:pPr>
        <w:pStyle w:val="1"/>
        <w:bidi w:val="0"/>
        <w:rPr>
          <w:b/>
          <w:bCs/>
          <w:color w:val="auto"/>
        </w:rPr>
      </w:pPr>
    </w:p>
    <w:p w:rsidR="004018C4" w:rsidRPr="00963FC1" w:rsidRDefault="004018C4" w:rsidP="007948FF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t>CLASSIFICATION OF MICROPROCESSORS: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Based on their specification, application and architecture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microprocessors are classified. Based on size of data bus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• 4-bit microprocessor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• 8-bit microprocessor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16-bit microprocessor</w:t>
      </w:r>
    </w:p>
    <w:p w:rsidR="004018C4" w:rsidRPr="00963FC1" w:rsidRDefault="004018C4" w:rsidP="006F5F66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>• 32-bit microprocessor</w:t>
      </w:r>
    </w:p>
    <w:p w:rsidR="007948FF" w:rsidRDefault="007948FF" w:rsidP="006F5F66">
      <w:pPr>
        <w:pStyle w:val="1"/>
        <w:bidi w:val="0"/>
        <w:rPr>
          <w:b/>
          <w:bCs/>
          <w:color w:val="auto"/>
        </w:rPr>
      </w:pPr>
    </w:p>
    <w:p w:rsidR="007948FF" w:rsidRDefault="007948FF" w:rsidP="007948FF">
      <w:pPr>
        <w:pStyle w:val="1"/>
        <w:bidi w:val="0"/>
        <w:rPr>
          <w:b/>
          <w:bCs/>
          <w:color w:val="auto"/>
        </w:rPr>
      </w:pPr>
    </w:p>
    <w:p w:rsidR="004018C4" w:rsidRPr="00963FC1" w:rsidRDefault="004018C4" w:rsidP="007948FF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The processor consists of two parts: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1- Software: Software consists of three modules: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A- The control and transfer unit is responsible for exchanging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information between the parts of the processor itself.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b- The bus communication unit is responsible for exchanging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information between the processor and other parts of the computer.</w:t>
      </w:r>
    </w:p>
    <w:p w:rsidR="004018C4" w:rsidRPr="00963FC1" w:rsidRDefault="004018C4" w:rsidP="00963FC1">
      <w:pPr>
        <w:pStyle w:val="1"/>
        <w:bidi w:val="0"/>
        <w:rPr>
          <w:color w:val="auto"/>
        </w:rPr>
      </w:pPr>
      <w:r w:rsidRPr="00963FC1">
        <w:rPr>
          <w:color w:val="auto"/>
        </w:rPr>
        <w:t>c- The arithmetic and logic unit, which is responsible for processing</w:t>
      </w:r>
    </w:p>
    <w:p w:rsidR="00C933C6" w:rsidRDefault="004018C4" w:rsidP="00C933C6">
      <w:pPr>
        <w:pStyle w:val="1"/>
        <w:jc w:val="right"/>
        <w:rPr>
          <w:color w:val="auto"/>
        </w:rPr>
      </w:pPr>
      <w:r w:rsidRPr="00963FC1">
        <w:rPr>
          <w:color w:val="auto"/>
        </w:rPr>
        <w:t xml:space="preserve">digital data. </w:t>
      </w:r>
    </w:p>
    <w:p w:rsidR="004018C4" w:rsidRPr="00963FC1" w:rsidRDefault="004018C4" w:rsidP="00C933C6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>2- hardware</w:t>
      </w:r>
    </w:p>
    <w:p w:rsidR="004018C4" w:rsidRPr="00963FC1" w:rsidRDefault="004018C4" w:rsidP="00963FC1">
      <w:pPr>
        <w:pStyle w:val="1"/>
        <w:rPr>
          <w:color w:val="auto"/>
          <w:rtl/>
        </w:rPr>
      </w:pPr>
      <w:r w:rsidRPr="00963FC1">
        <w:rPr>
          <w:rFonts w:cs="Arial"/>
          <w:noProof/>
          <w:color w:val="auto"/>
          <w:rtl/>
        </w:rPr>
        <w:drawing>
          <wp:inline distT="0" distB="0" distL="0" distR="0" wp14:anchorId="42E87F5A" wp14:editId="6C6A830C">
            <wp:extent cx="5943600" cy="3238544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F66" w:rsidRDefault="006F5F66" w:rsidP="00963FC1">
      <w:pPr>
        <w:pStyle w:val="1"/>
        <w:bidi w:val="0"/>
        <w:rPr>
          <w:b/>
          <w:bCs/>
          <w:color w:val="auto"/>
          <w:rtl/>
        </w:rPr>
      </w:pPr>
    </w:p>
    <w:p w:rsidR="006F5F66" w:rsidRDefault="006F5F66" w:rsidP="006F5F66">
      <w:pPr>
        <w:pStyle w:val="1"/>
        <w:bidi w:val="0"/>
        <w:rPr>
          <w:b/>
          <w:bCs/>
          <w:color w:val="auto"/>
          <w:rtl/>
        </w:rPr>
      </w:pPr>
    </w:p>
    <w:p w:rsidR="004018C4" w:rsidRPr="004018C4" w:rsidRDefault="004018C4" w:rsidP="004018C4">
      <w:pPr>
        <w:jc w:val="center"/>
      </w:pPr>
      <w:bookmarkStart w:id="0" w:name="_GoBack"/>
      <w:bookmarkEnd w:id="0"/>
    </w:p>
    <w:sectPr w:rsidR="004018C4" w:rsidRPr="004018C4" w:rsidSect="00B00E59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AF2" w:rsidRDefault="00E06AF2" w:rsidP="004018C4">
      <w:pPr>
        <w:spacing w:after="0" w:line="240" w:lineRule="auto"/>
      </w:pPr>
      <w:r>
        <w:separator/>
      </w:r>
    </w:p>
  </w:endnote>
  <w:endnote w:type="continuationSeparator" w:id="0">
    <w:p w:rsidR="00E06AF2" w:rsidRDefault="00E06AF2" w:rsidP="0040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AF2" w:rsidRDefault="00E06AF2" w:rsidP="004018C4">
      <w:pPr>
        <w:spacing w:after="0" w:line="240" w:lineRule="auto"/>
      </w:pPr>
      <w:r>
        <w:separator/>
      </w:r>
    </w:p>
  </w:footnote>
  <w:footnote w:type="continuationSeparator" w:id="0">
    <w:p w:rsidR="00E06AF2" w:rsidRDefault="00E06AF2" w:rsidP="00401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3F"/>
    <w:rsid w:val="0000663F"/>
    <w:rsid w:val="00177A1B"/>
    <w:rsid w:val="00223B53"/>
    <w:rsid w:val="004018C4"/>
    <w:rsid w:val="006F5F66"/>
    <w:rsid w:val="007948FF"/>
    <w:rsid w:val="008316DE"/>
    <w:rsid w:val="00963FC1"/>
    <w:rsid w:val="00A3378E"/>
    <w:rsid w:val="00B00E59"/>
    <w:rsid w:val="00B34F66"/>
    <w:rsid w:val="00C933C6"/>
    <w:rsid w:val="00CB0AB6"/>
    <w:rsid w:val="00DD1EFA"/>
    <w:rsid w:val="00E06AF2"/>
    <w:rsid w:val="00F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683D2-C85D-4061-A929-BF61F605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59"/>
    <w:pPr>
      <w:bidi/>
      <w:spacing w:after="200" w:line="27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963F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1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018C4"/>
    <w:rPr>
      <w:kern w:val="2"/>
      <w14:ligatures w14:val="standardContextual"/>
    </w:rPr>
  </w:style>
  <w:style w:type="paragraph" w:styleId="a4">
    <w:name w:val="footer"/>
    <w:basedOn w:val="a"/>
    <w:link w:val="Char0"/>
    <w:uiPriority w:val="99"/>
    <w:unhideWhenUsed/>
    <w:rsid w:val="00401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018C4"/>
    <w:rPr>
      <w:kern w:val="2"/>
      <w14:ligatures w14:val="standardContextual"/>
    </w:rPr>
  </w:style>
  <w:style w:type="character" w:customStyle="1" w:styleId="1Char">
    <w:name w:val="العنوان 1 Char"/>
    <w:basedOn w:val="a0"/>
    <w:link w:val="1"/>
    <w:uiPriority w:val="9"/>
    <w:rsid w:val="00963FC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7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2025-02-10T15:42:00Z</dcterms:created>
  <dcterms:modified xsi:type="dcterms:W3CDTF">2025-02-11T14:20:00Z</dcterms:modified>
</cp:coreProperties>
</file>