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المحاضرة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(10)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ندب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الفرع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ألاول</w:t>
      </w:r>
      <w:proofErr w:type="spellEnd"/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ماهية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بجسم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المستعملة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الفنون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كالحدادين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الميكانيكيين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الكهربائيين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الختصاص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كالمهندسين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وألاطباء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والصيادلة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والكيماويين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ألامور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معلوماته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فمثالً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الكيماويين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يتوجه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ميكانيكي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إلاصابة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ألاقدام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استعملت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البقع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إلافرازات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معرفتها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اكتسب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خبرته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تقتضيه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كخبير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للاسلحة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اإلاصابة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وميكانيكي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السيارة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الانقالب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إجراميا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>: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للاستعانة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بأحد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٦٣ </w:t>
      </w:r>
      <w:r>
        <w:rPr>
          <w:rFonts w:cs="Arial" w:hint="cs"/>
          <w:rtl/>
        </w:rPr>
        <w:t>لسنة</w:t>
      </w:r>
      <w:r>
        <w:rPr>
          <w:rFonts w:cs="Arial"/>
          <w:rtl/>
        </w:rPr>
        <w:t xml:space="preserve"> ١٩٧٤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يحل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محله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ومؤسساتها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cs"/>
          <w:rtl/>
        </w:rPr>
        <w:t>أوالمنظمات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المهنية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هؤالء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استدعائه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المهمه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المسجلين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وإخلاص</w:t>
      </w:r>
      <w:r>
        <w:rPr>
          <w:rFonts w:cs="Arial"/>
          <w:rtl/>
        </w:rPr>
        <w:t>.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المسجلين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>.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وبإشرافه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وإشرافه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استمرارالخبير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lastRenderedPageBreak/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ألامر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وتوجيه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ألاسئلة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ألامر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جیء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مهنية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</w:p>
    <w:p w:rsidR="00736FC5" w:rsidRDefault="00736FC5" w:rsidP="00736FC5">
      <w:pPr>
        <w:rPr>
          <w:rtl/>
        </w:rPr>
      </w:pP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ألاهمية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الاثبات</w:t>
      </w:r>
      <w:r>
        <w:rPr>
          <w:rFonts w:cs="Arial"/>
          <w:rtl/>
        </w:rPr>
        <w:t>.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لانه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بتقاريرهم</w:t>
      </w:r>
      <w:r>
        <w:rPr>
          <w:rFonts w:cs="Arial"/>
          <w:rtl/>
        </w:rPr>
        <w:t>.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>: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 ٧٠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بجريمة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أصابعه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أظافره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للعقوبات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المنصوص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 ٧٠ ) </w:t>
      </w:r>
      <w:r>
        <w:rPr>
          <w:rFonts w:cs="Arial" w:hint="cs"/>
          <w:rtl/>
        </w:rPr>
        <w:t>يبدو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جسمه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التفتيش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بصمات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ألاصابع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مسالة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جوازيه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(  ٧٠ )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ألانثى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</w:p>
    <w:p w:rsidR="00736FC5" w:rsidRDefault="00736FC5" w:rsidP="00736FC5">
      <w:pPr>
        <w:rPr>
          <w:rtl/>
        </w:rPr>
      </w:pP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إلامكان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بصمات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أصابعه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</w:p>
    <w:p w:rsidR="00736FC5" w:rsidRDefault="00736FC5" w:rsidP="00736FC5">
      <w:pPr>
        <w:rPr>
          <w:rtl/>
        </w:rPr>
      </w:pP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( ٧١ 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جثة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ألامر</w:t>
      </w:r>
      <w:proofErr w:type="spellEnd"/>
    </w:p>
    <w:p w:rsidR="00736FC5" w:rsidRDefault="00736FC5" w:rsidP="00736FC5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لاجراء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>: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كأن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lastRenderedPageBreak/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نزيه</w:t>
      </w:r>
      <w:r>
        <w:rPr>
          <w:rFonts w:cs="Arial"/>
          <w:rtl/>
        </w:rPr>
        <w:t xml:space="preserve">  ,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الاعتراضات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لتسليمه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</w:p>
    <w:p w:rsidR="00736FC5" w:rsidRDefault="00736FC5" w:rsidP="00736FC5">
      <w:pPr>
        <w:rPr>
          <w:rtl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.</w:t>
      </w:r>
    </w:p>
    <w:p w:rsidR="00351BA5" w:rsidRDefault="00351BA5">
      <w:bookmarkStart w:id="0" w:name="_GoBack"/>
      <w:bookmarkEnd w:id="0"/>
    </w:p>
    <w:sectPr w:rsidR="00351BA5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C5"/>
    <w:rsid w:val="00145EA1"/>
    <w:rsid w:val="00351BA5"/>
    <w:rsid w:val="0073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2025-03-13T17:57:00Z</dcterms:created>
  <dcterms:modified xsi:type="dcterms:W3CDTF">2025-03-13T17:58:00Z</dcterms:modified>
</cp:coreProperties>
</file>