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037DF8C0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402080"/>
                <wp:effectExtent l="0" t="0" r="2540" b="7620"/>
                <wp:wrapThrough wrapText="bothSides">
                  <wp:wrapPolygon edited="0">
                    <wp:start x="0" y="0"/>
                    <wp:lineTo x="0" y="21424"/>
                    <wp:lineTo x="21350" y="21424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4020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86021B" w:rsidRPr="003E7FE2" w:rsidRDefault="0086021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86021B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448BB6D9" w14:textId="3EF26944" w:rsidR="0086021B" w:rsidRPr="0062329F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  <w:r w:rsidRPr="0062329F"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  <w:t>References</w:t>
                                </w:r>
                              </w:p>
                              <w:p w14:paraId="74BD25A6" w14:textId="59E4CD31" w:rsidR="0086021B" w:rsidRDefault="0086021B" w:rsidP="0062329F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 xml:space="preserve">1. 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Dr. Atheer Zaki Mohsin ,</w:t>
                                </w:r>
                                <w:r w:rsidRPr="003E7FE2">
                                  <w:t xml:space="preserve"> </w:t>
                                </w:r>
                                <w:r w:rsidRPr="003E7FE2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Al-Furat Al-Awsat Technical University</w:t>
                                </w:r>
                              </w:p>
                              <w:p w14:paraId="0EF0B00E" w14:textId="7DDEE697" w:rsidR="0086021B" w:rsidRPr="000E0B1A" w:rsidRDefault="0086021B" w:rsidP="0062329F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 xml:space="preserve">2. </w:t>
                                </w: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A Text Book of Fluid Mechanics and Hydraulic Machines, by Rajput, 1998</w:t>
                                </w:r>
                              </w:p>
                              <w:p w14:paraId="429EC481" w14:textId="3D66D367" w:rsidR="0086021B" w:rsidRPr="000E0B1A" w:rsidRDefault="0086021B" w:rsidP="0062329F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3</w:t>
                                </w: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. Fluid Mechanics, by Streeter &amp; Wylie,1983,1979</w:t>
                                </w:r>
                              </w:p>
                              <w:p w14:paraId="55B5A587" w14:textId="77777777" w:rsidR="0086021B" w:rsidRDefault="0086021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4</w:t>
                                </w: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 xml:space="preserve"> </w:t>
                                </w: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Fluid Mechanics With Engineering Applications , by Daugherty, 1989</w:t>
                                </w:r>
                              </w:p>
                              <w:p w14:paraId="55324F98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86021B" w:rsidRPr="00750AE8" w:rsidRDefault="0086021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448BB6D9" w14:textId="3EF26944" w:rsidR="0086021B" w:rsidRPr="0062329F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  <w:r w:rsidRPr="0062329F"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  <w:t>References</w:t>
                          </w:r>
                        </w:p>
                        <w:p w14:paraId="74BD25A6" w14:textId="59E4CD31" w:rsidR="0086021B" w:rsidRDefault="0086021B" w:rsidP="0062329F">
                          <w:pP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 xml:space="preserve">1.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Dr. Atheer Zaki Mohsin ,</w:t>
                          </w:r>
                          <w:r w:rsidRPr="003E7FE2">
                            <w:t xml:space="preserve"> </w:t>
                          </w:r>
                          <w:r w:rsidRPr="003E7FE2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Al-Furat Al-Awsat Technical University</w:t>
                          </w:r>
                        </w:p>
                        <w:p w14:paraId="0EF0B00E" w14:textId="7DDEE697" w:rsidR="0086021B" w:rsidRPr="000E0B1A" w:rsidRDefault="0086021B" w:rsidP="0062329F">
                          <w:pP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 xml:space="preserve">2. </w:t>
                          </w: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A Text Book of Fluid Mechanics and Hydraulic Machines, by Rajput, 1998</w:t>
                          </w:r>
                        </w:p>
                        <w:p w14:paraId="429EC481" w14:textId="3D66D367" w:rsidR="0086021B" w:rsidRPr="000E0B1A" w:rsidRDefault="0086021B" w:rsidP="0062329F">
                          <w:pP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3</w:t>
                          </w: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. Fluid Mechanics, by Streeter &amp; Wylie,1983,1979</w:t>
                          </w:r>
                        </w:p>
                        <w:p w14:paraId="55B5A587" w14:textId="77777777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4</w:t>
                          </w: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.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 xml:space="preserve"> </w:t>
                          </w: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Fluid Mechanics With Engineering Applications , by Daugherty, 1989</w:t>
                          </w: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1"/>
              <w:headerReference w:type="default" r:id="rId12"/>
              <w:headerReference w:type="first" r:id="rId13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77A259CC" w14:textId="0DA16923" w:rsidR="005E165F" w:rsidRDefault="00395A1D" w:rsidP="005E165F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6E7E2505" wp14:editId="227FDFAA">
            <wp:simplePos x="0" y="0"/>
            <wp:positionH relativeFrom="column">
              <wp:posOffset>-213360</wp:posOffset>
            </wp:positionH>
            <wp:positionV relativeFrom="paragraph">
              <wp:posOffset>15875</wp:posOffset>
            </wp:positionV>
            <wp:extent cx="6585585" cy="3665220"/>
            <wp:effectExtent l="0" t="0" r="5715" b="0"/>
            <wp:wrapThrough wrapText="bothSides">
              <wp:wrapPolygon edited="0">
                <wp:start x="0" y="0"/>
                <wp:lineTo x="0" y="21443"/>
                <wp:lineTo x="21556" y="21443"/>
                <wp:lineTo x="21556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585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84451">
        <w:rPr>
          <w:noProof/>
        </w:rPr>
        <w:drawing>
          <wp:anchor distT="0" distB="0" distL="114300" distR="114300" simplePos="0" relativeHeight="251673600" behindDoc="1" locked="0" layoutInCell="1" allowOverlap="1" wp14:anchorId="0A11E10A" wp14:editId="044B0E6E">
            <wp:simplePos x="0" y="0"/>
            <wp:positionH relativeFrom="column">
              <wp:posOffset>-213995</wp:posOffset>
            </wp:positionH>
            <wp:positionV relativeFrom="paragraph">
              <wp:posOffset>3985260</wp:posOffset>
            </wp:positionV>
            <wp:extent cx="6485255" cy="2887980"/>
            <wp:effectExtent l="0" t="0" r="0" b="7620"/>
            <wp:wrapThrough wrapText="bothSides">
              <wp:wrapPolygon edited="0">
                <wp:start x="0" y="0"/>
                <wp:lineTo x="0" y="21515"/>
                <wp:lineTo x="21509" y="21515"/>
                <wp:lineTo x="21509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25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7B3C6" w14:textId="18CC281C" w:rsidR="0086021B" w:rsidRDefault="0086021B" w:rsidP="0086021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0889143" w14:textId="2D41D5CB" w:rsidR="0086021B" w:rsidRDefault="0086021B" w:rsidP="00C9471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F13AFB0" w14:textId="4C05E43E" w:rsidR="0086021B" w:rsidRDefault="00C84451" w:rsidP="0086021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ED543CC" wp14:editId="377FF1C2">
            <wp:simplePos x="0" y="0"/>
            <wp:positionH relativeFrom="column">
              <wp:posOffset>-328295</wp:posOffset>
            </wp:positionH>
            <wp:positionV relativeFrom="paragraph">
              <wp:posOffset>4709160</wp:posOffset>
            </wp:positionV>
            <wp:extent cx="6682740" cy="2385060"/>
            <wp:effectExtent l="0" t="0" r="3810" b="0"/>
            <wp:wrapThrough wrapText="bothSides">
              <wp:wrapPolygon edited="0">
                <wp:start x="0" y="0"/>
                <wp:lineTo x="0" y="21393"/>
                <wp:lineTo x="21551" y="21393"/>
                <wp:lineTo x="21551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74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55400E88" wp14:editId="56B9A123">
            <wp:simplePos x="0" y="0"/>
            <wp:positionH relativeFrom="column">
              <wp:posOffset>-220980</wp:posOffset>
            </wp:positionH>
            <wp:positionV relativeFrom="paragraph">
              <wp:posOffset>7620</wp:posOffset>
            </wp:positionV>
            <wp:extent cx="6577965" cy="4442460"/>
            <wp:effectExtent l="0" t="0" r="0" b="0"/>
            <wp:wrapThrough wrapText="bothSides">
              <wp:wrapPolygon edited="0">
                <wp:start x="0" y="0"/>
                <wp:lineTo x="0" y="21489"/>
                <wp:lineTo x="21519" y="21489"/>
                <wp:lineTo x="21519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7965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9EA0C" w14:textId="2D590AF3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7F17E13" w14:textId="77777777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67E6E40" w14:textId="77777777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B5874CC" w14:textId="1583EAE7" w:rsidR="00447CEB" w:rsidRDefault="00B3635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39F0490C" wp14:editId="6358E7D1">
            <wp:simplePos x="0" y="0"/>
            <wp:positionH relativeFrom="column">
              <wp:posOffset>-594360</wp:posOffset>
            </wp:positionH>
            <wp:positionV relativeFrom="paragraph">
              <wp:posOffset>0</wp:posOffset>
            </wp:positionV>
            <wp:extent cx="6953885" cy="3474720"/>
            <wp:effectExtent l="0" t="0" r="0" b="0"/>
            <wp:wrapThrough wrapText="bothSides">
              <wp:wrapPolygon edited="0">
                <wp:start x="0" y="0"/>
                <wp:lineTo x="0" y="21434"/>
                <wp:lineTo x="21539" y="21434"/>
                <wp:lineTo x="21539" y="0"/>
                <wp:lineTo x="0" y="0"/>
              </wp:wrapPolygon>
            </wp:wrapThrough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885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5A7">
        <w:rPr>
          <w:noProof/>
        </w:rPr>
        <w:drawing>
          <wp:anchor distT="0" distB="0" distL="114300" distR="114300" simplePos="0" relativeHeight="251676672" behindDoc="1" locked="0" layoutInCell="1" allowOverlap="1" wp14:anchorId="147B8534" wp14:editId="00D76C0D">
            <wp:simplePos x="0" y="0"/>
            <wp:positionH relativeFrom="column">
              <wp:posOffset>-594360</wp:posOffset>
            </wp:positionH>
            <wp:positionV relativeFrom="paragraph">
              <wp:posOffset>3425190</wp:posOffset>
            </wp:positionV>
            <wp:extent cx="6918960" cy="4798060"/>
            <wp:effectExtent l="0" t="0" r="0" b="2540"/>
            <wp:wrapThrough wrapText="bothSides">
              <wp:wrapPolygon edited="0">
                <wp:start x="0" y="0"/>
                <wp:lineTo x="0" y="21526"/>
                <wp:lineTo x="21529" y="21526"/>
                <wp:lineTo x="21529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960" cy="479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4B169" w14:textId="25DCFC3B" w:rsidR="00E616A5" w:rsidRDefault="00873D9B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539798B3" wp14:editId="7F09E7AB">
            <wp:simplePos x="0" y="0"/>
            <wp:positionH relativeFrom="column">
              <wp:posOffset>-114300</wp:posOffset>
            </wp:positionH>
            <wp:positionV relativeFrom="paragraph">
              <wp:posOffset>5920740</wp:posOffset>
            </wp:positionV>
            <wp:extent cx="6278880" cy="529590"/>
            <wp:effectExtent l="0" t="0" r="7620" b="3810"/>
            <wp:wrapThrough wrapText="bothSides">
              <wp:wrapPolygon edited="0">
                <wp:start x="0" y="0"/>
                <wp:lineTo x="0" y="20978"/>
                <wp:lineTo x="21561" y="20978"/>
                <wp:lineTo x="21561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88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5A7">
        <w:rPr>
          <w:noProof/>
        </w:rPr>
        <w:drawing>
          <wp:anchor distT="0" distB="0" distL="114300" distR="114300" simplePos="0" relativeHeight="251677696" behindDoc="1" locked="0" layoutInCell="1" allowOverlap="1" wp14:anchorId="1CF865EE" wp14:editId="6899D0C2">
            <wp:simplePos x="0" y="0"/>
            <wp:positionH relativeFrom="column">
              <wp:posOffset>-375285</wp:posOffset>
            </wp:positionH>
            <wp:positionV relativeFrom="paragraph">
              <wp:posOffset>0</wp:posOffset>
            </wp:positionV>
            <wp:extent cx="6624955" cy="5783580"/>
            <wp:effectExtent l="0" t="0" r="4445" b="7620"/>
            <wp:wrapThrough wrapText="bothSides">
              <wp:wrapPolygon edited="0">
                <wp:start x="0" y="0"/>
                <wp:lineTo x="0" y="21557"/>
                <wp:lineTo x="21552" y="21557"/>
                <wp:lineTo x="21552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70E4A" w14:textId="5E20A814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0CC248C" w14:textId="22C45105" w:rsidR="00E616A5" w:rsidRDefault="00E616A5" w:rsidP="00CB702D">
      <w:pPr>
        <w:bidi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147D88A" w14:textId="317275DB" w:rsidR="0086021B" w:rsidRDefault="0086021B" w:rsidP="00D44467">
      <w:pPr>
        <w:bidi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71383EF" w14:textId="009BC5A1" w:rsidR="008B0CE5" w:rsidRDefault="002D7E35" w:rsidP="0086021B">
      <w:pPr>
        <w:bidi/>
        <w:spacing w:line="360" w:lineRule="auto"/>
        <w:jc w:val="both"/>
        <w:rPr>
          <w:noProof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05FB5672" wp14:editId="63DFF1EA">
            <wp:simplePos x="0" y="0"/>
            <wp:positionH relativeFrom="column">
              <wp:posOffset>-556260</wp:posOffset>
            </wp:positionH>
            <wp:positionV relativeFrom="paragraph">
              <wp:posOffset>190500</wp:posOffset>
            </wp:positionV>
            <wp:extent cx="6913245" cy="1981200"/>
            <wp:effectExtent l="0" t="0" r="1905" b="0"/>
            <wp:wrapThrough wrapText="bothSides">
              <wp:wrapPolygon edited="0">
                <wp:start x="0" y="0"/>
                <wp:lineTo x="0" y="21392"/>
                <wp:lineTo x="21546" y="21392"/>
                <wp:lineTo x="21546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24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ED9D6" w14:textId="2E4AE6AC" w:rsidR="008B0CE5" w:rsidRDefault="008B0CE5" w:rsidP="00056398">
      <w:pPr>
        <w:bidi/>
        <w:spacing w:line="360" w:lineRule="auto"/>
        <w:jc w:val="both"/>
        <w:rPr>
          <w:noProof/>
          <w:rtl/>
          <w:lang w:bidi="ar-IQ"/>
        </w:rPr>
      </w:pPr>
    </w:p>
    <w:p w14:paraId="31879B1E" w14:textId="1305F2D9" w:rsidR="008B0CE5" w:rsidRDefault="000B3109" w:rsidP="008B0CE5">
      <w:pPr>
        <w:bidi/>
        <w:spacing w:line="360" w:lineRule="auto"/>
        <w:jc w:val="both"/>
        <w:rPr>
          <w:noProof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045AD0" wp14:editId="4152B9A5">
                <wp:simplePos x="0" y="0"/>
                <wp:positionH relativeFrom="column">
                  <wp:posOffset>-3589020</wp:posOffset>
                </wp:positionH>
                <wp:positionV relativeFrom="paragraph">
                  <wp:posOffset>244475</wp:posOffset>
                </wp:positionV>
                <wp:extent cx="533400" cy="30480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3A81D" w14:textId="6624B4A7" w:rsidR="006B7154" w:rsidRPr="007B15BC" w:rsidRDefault="006B715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 w:rsidRPr="007B15B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9" o:spid="_x0000_s1027" type="#_x0000_t202" style="position:absolute;left:0;text-align:left;margin-left:-282.6pt;margin-top:19.25pt;width:42pt;height:24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" fillcolor="white [3201]" stroked="f" strokeweight=".5pt">
                <v:textbox>
                  <w:txbxContent>
                    <w:p w14:paraId="0123A81D" w14:textId="6624B4A7" w:rsidR="006B7154" w:rsidRPr="007B15BC" w:rsidRDefault="006B7154">
                      <w:pPr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 w:rsidRPr="007B15BC">
                        <w:rPr>
                          <w:b/>
                          <w:bCs/>
                          <w:sz w:val="32"/>
                          <w:szCs w:val="32"/>
                        </w:rPr>
                        <w:t>2//</w:t>
                      </w:r>
                    </w:p>
                  </w:txbxContent>
                </v:textbox>
              </v:shape>
            </w:pict>
          </mc:Fallback>
        </mc:AlternateContent>
      </w:r>
      <w:r w:rsidR="0012704C">
        <w:rPr>
          <w:noProof/>
        </w:rPr>
        <w:drawing>
          <wp:anchor distT="0" distB="0" distL="114300" distR="114300" simplePos="0" relativeHeight="251685888" behindDoc="1" locked="0" layoutInCell="1" allowOverlap="1" wp14:anchorId="3BC51340" wp14:editId="6642394F">
            <wp:simplePos x="0" y="0"/>
            <wp:positionH relativeFrom="column">
              <wp:posOffset>-137160</wp:posOffset>
            </wp:positionH>
            <wp:positionV relativeFrom="paragraph">
              <wp:posOffset>107315</wp:posOffset>
            </wp:positionV>
            <wp:extent cx="4775200" cy="4800600"/>
            <wp:effectExtent l="0" t="0" r="6350" b="0"/>
            <wp:wrapThrough wrapText="bothSides">
              <wp:wrapPolygon edited="0">
                <wp:start x="0" y="0"/>
                <wp:lineTo x="0" y="21514"/>
                <wp:lineTo x="21543" y="21514"/>
                <wp:lineTo x="21543" y="0"/>
                <wp:lineTo x="0" y="0"/>
              </wp:wrapPolygon>
            </wp:wrapThrough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6A677" w14:textId="1A72A192" w:rsidR="008B0CE5" w:rsidRDefault="008B0CE5" w:rsidP="008B0CE5">
      <w:pPr>
        <w:bidi/>
        <w:spacing w:line="360" w:lineRule="auto"/>
        <w:jc w:val="both"/>
        <w:rPr>
          <w:noProof/>
          <w:rtl/>
          <w:lang w:bidi="ar-IQ"/>
        </w:rPr>
      </w:pPr>
    </w:p>
    <w:p w14:paraId="293CF188" w14:textId="0F30B544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220AC121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119FD6D9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3C01FDBA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336F9992" w14:textId="1A7B3916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5B633713" w14:textId="2AC85B25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0844C739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519B77B9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544CDFE1" w14:textId="330A6BFB" w:rsidR="008B0CE5" w:rsidRDefault="008B0CE5" w:rsidP="008B0CE5">
      <w:pPr>
        <w:bidi/>
        <w:spacing w:line="360" w:lineRule="auto"/>
        <w:jc w:val="both"/>
        <w:rPr>
          <w:noProof/>
          <w:rtl/>
          <w:lang w:bidi="ar-IQ"/>
        </w:rPr>
      </w:pPr>
    </w:p>
    <w:sectPr w:rsidR="008B0CE5" w:rsidSect="006F3275">
      <w:headerReference w:type="even" r:id="rId24"/>
      <w:headerReference w:type="default" r:id="rId25"/>
      <w:footerReference w:type="default" r:id="rId26"/>
      <w:headerReference w:type="first" r:id="rId27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5481E" w14:textId="77777777" w:rsidR="00885DB7" w:rsidRDefault="00885DB7" w:rsidP="002B4AE6">
      <w:pPr>
        <w:spacing w:after="0" w:line="240" w:lineRule="auto"/>
      </w:pPr>
      <w:r>
        <w:separator/>
      </w:r>
    </w:p>
  </w:endnote>
  <w:endnote w:type="continuationSeparator" w:id="0">
    <w:p w14:paraId="7F230CFE" w14:textId="77777777" w:rsidR="00885DB7" w:rsidRDefault="00885DB7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1FA2B" w14:textId="5F643DE9" w:rsidR="0086021B" w:rsidRDefault="0086021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86021B" w:rsidRPr="002A711B" w:rsidRDefault="0086021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86021B" w:rsidRPr="002A711B" w:rsidRDefault="0086021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0CA23" w14:textId="77777777" w:rsidR="00885DB7" w:rsidRDefault="00885DB7" w:rsidP="002B4AE6">
      <w:pPr>
        <w:spacing w:after="0" w:line="240" w:lineRule="auto"/>
      </w:pPr>
      <w:r>
        <w:separator/>
      </w:r>
    </w:p>
  </w:footnote>
  <w:footnote w:type="continuationSeparator" w:id="0">
    <w:p w14:paraId="433A48F3" w14:textId="77777777" w:rsidR="00885DB7" w:rsidRDefault="00885DB7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197DB" w14:textId="6022B483" w:rsidR="0086021B" w:rsidRDefault="00885DB7">
    <w:pPr>
      <w:pStyle w:val="Header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206" w14:textId="2FFB9D5D" w:rsidR="0086021B" w:rsidRPr="00414E43" w:rsidRDefault="00885DB7" w:rsidP="00414E43">
    <w:pPr>
      <w:pStyle w:val="Header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6C039" w14:textId="7A170B83" w:rsidR="0086021B" w:rsidRDefault="00885DB7">
    <w:pPr>
      <w:pStyle w:val="Header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8A78" w14:textId="0E111568" w:rsidR="0086021B" w:rsidRDefault="00885DB7">
    <w:pPr>
      <w:pStyle w:val="Header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6A8CD" w14:textId="4CFED484" w:rsidR="0086021B" w:rsidRPr="002A711B" w:rsidRDefault="0086021B" w:rsidP="005755DC">
    <w:pPr>
      <w:pStyle w:val="Header"/>
    </w:pPr>
    <w:r w:rsidRPr="002A711B">
      <w:rPr>
        <w:rFonts w:asciiTheme="majorBidi" w:hAnsiTheme="majorBidi" w:cstheme="majorBidi"/>
      </w:rPr>
      <w:t>Fluid Mechanics</w:t>
    </w:r>
    <w:r w:rsidRPr="002A711B">
      <w:t xml:space="preserve"> ………………………………………………………………………………………………………………… </w:t>
    </w:r>
    <w:r w:rsidRPr="002A711B">
      <w:rPr>
        <w:rFonts w:asciiTheme="majorBidi" w:hAnsiTheme="majorBidi" w:cstheme="majorBidi"/>
      </w:rPr>
      <w:t>First Lecture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0537B" w14:textId="64FF86E6" w:rsidR="0086021B" w:rsidRDefault="00885DB7">
    <w:pPr>
      <w:pStyle w:val="Header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7"/>
    <w:rsid w:val="000160E1"/>
    <w:rsid w:val="000323BE"/>
    <w:rsid w:val="00035BA4"/>
    <w:rsid w:val="00056398"/>
    <w:rsid w:val="000565FA"/>
    <w:rsid w:val="00063FBE"/>
    <w:rsid w:val="00086F98"/>
    <w:rsid w:val="000B3109"/>
    <w:rsid w:val="000E0B1A"/>
    <w:rsid w:val="000E65B2"/>
    <w:rsid w:val="000F4127"/>
    <w:rsid w:val="000F60A7"/>
    <w:rsid w:val="00105584"/>
    <w:rsid w:val="0011637B"/>
    <w:rsid w:val="00120AB7"/>
    <w:rsid w:val="0012704C"/>
    <w:rsid w:val="00131034"/>
    <w:rsid w:val="00152321"/>
    <w:rsid w:val="00153802"/>
    <w:rsid w:val="00182465"/>
    <w:rsid w:val="00193A0B"/>
    <w:rsid w:val="001A67F8"/>
    <w:rsid w:val="001B384A"/>
    <w:rsid w:val="001C0563"/>
    <w:rsid w:val="001E45FC"/>
    <w:rsid w:val="001F26DA"/>
    <w:rsid w:val="001F7515"/>
    <w:rsid w:val="00204EAE"/>
    <w:rsid w:val="00206A13"/>
    <w:rsid w:val="0021368F"/>
    <w:rsid w:val="00223F06"/>
    <w:rsid w:val="00227836"/>
    <w:rsid w:val="002A711B"/>
    <w:rsid w:val="002B2FCB"/>
    <w:rsid w:val="002B4AE6"/>
    <w:rsid w:val="002C3340"/>
    <w:rsid w:val="002C774E"/>
    <w:rsid w:val="002D1B11"/>
    <w:rsid w:val="002D22EB"/>
    <w:rsid w:val="002D50CA"/>
    <w:rsid w:val="002D7BF0"/>
    <w:rsid w:val="002D7E35"/>
    <w:rsid w:val="002E0003"/>
    <w:rsid w:val="002F44ED"/>
    <w:rsid w:val="00317CBC"/>
    <w:rsid w:val="00320189"/>
    <w:rsid w:val="0033434E"/>
    <w:rsid w:val="003349C2"/>
    <w:rsid w:val="003630FF"/>
    <w:rsid w:val="00367303"/>
    <w:rsid w:val="003805AA"/>
    <w:rsid w:val="00395A1D"/>
    <w:rsid w:val="003A576F"/>
    <w:rsid w:val="003E7FE2"/>
    <w:rsid w:val="00414E43"/>
    <w:rsid w:val="00426462"/>
    <w:rsid w:val="00431184"/>
    <w:rsid w:val="0043697B"/>
    <w:rsid w:val="00447CEB"/>
    <w:rsid w:val="00491620"/>
    <w:rsid w:val="00494B80"/>
    <w:rsid w:val="00512429"/>
    <w:rsid w:val="00550055"/>
    <w:rsid w:val="00554F97"/>
    <w:rsid w:val="005755DC"/>
    <w:rsid w:val="0059117A"/>
    <w:rsid w:val="005A1734"/>
    <w:rsid w:val="005A7561"/>
    <w:rsid w:val="005B5AF6"/>
    <w:rsid w:val="005B7D22"/>
    <w:rsid w:val="005E165F"/>
    <w:rsid w:val="005E5C2A"/>
    <w:rsid w:val="005F743C"/>
    <w:rsid w:val="00616B28"/>
    <w:rsid w:val="0062329F"/>
    <w:rsid w:val="006522F5"/>
    <w:rsid w:val="00697087"/>
    <w:rsid w:val="006A1F4C"/>
    <w:rsid w:val="006B4824"/>
    <w:rsid w:val="006B7154"/>
    <w:rsid w:val="006C6E52"/>
    <w:rsid w:val="006D7249"/>
    <w:rsid w:val="006F3275"/>
    <w:rsid w:val="0074401E"/>
    <w:rsid w:val="00750AE8"/>
    <w:rsid w:val="00751F74"/>
    <w:rsid w:val="00784CC1"/>
    <w:rsid w:val="007B0B95"/>
    <w:rsid w:val="007B15BC"/>
    <w:rsid w:val="007C5359"/>
    <w:rsid w:val="007F24C9"/>
    <w:rsid w:val="007F6F5F"/>
    <w:rsid w:val="008102FD"/>
    <w:rsid w:val="008215A7"/>
    <w:rsid w:val="00824B36"/>
    <w:rsid w:val="00830820"/>
    <w:rsid w:val="00843265"/>
    <w:rsid w:val="00857DB4"/>
    <w:rsid w:val="0086021B"/>
    <w:rsid w:val="008624C0"/>
    <w:rsid w:val="00873D9B"/>
    <w:rsid w:val="00885DB7"/>
    <w:rsid w:val="008933AE"/>
    <w:rsid w:val="008973F9"/>
    <w:rsid w:val="008A5F41"/>
    <w:rsid w:val="008A6B0B"/>
    <w:rsid w:val="008B0CE5"/>
    <w:rsid w:val="008B3E75"/>
    <w:rsid w:val="008B48D2"/>
    <w:rsid w:val="008D11E5"/>
    <w:rsid w:val="008E557D"/>
    <w:rsid w:val="008F4B5C"/>
    <w:rsid w:val="0094584D"/>
    <w:rsid w:val="009732DA"/>
    <w:rsid w:val="00997330"/>
    <w:rsid w:val="009A7C4C"/>
    <w:rsid w:val="009B2D24"/>
    <w:rsid w:val="009C3734"/>
    <w:rsid w:val="009C6646"/>
    <w:rsid w:val="009C7369"/>
    <w:rsid w:val="009D630D"/>
    <w:rsid w:val="009E0524"/>
    <w:rsid w:val="009F2583"/>
    <w:rsid w:val="009F4902"/>
    <w:rsid w:val="00A03310"/>
    <w:rsid w:val="00A360BF"/>
    <w:rsid w:val="00A658A9"/>
    <w:rsid w:val="00A75E70"/>
    <w:rsid w:val="00AB358C"/>
    <w:rsid w:val="00AB449C"/>
    <w:rsid w:val="00AE05C7"/>
    <w:rsid w:val="00AF1B19"/>
    <w:rsid w:val="00B0065F"/>
    <w:rsid w:val="00B21F70"/>
    <w:rsid w:val="00B27526"/>
    <w:rsid w:val="00B32140"/>
    <w:rsid w:val="00B3635B"/>
    <w:rsid w:val="00B44D60"/>
    <w:rsid w:val="00B45DF4"/>
    <w:rsid w:val="00B84E06"/>
    <w:rsid w:val="00B87307"/>
    <w:rsid w:val="00BA0E44"/>
    <w:rsid w:val="00BA40E2"/>
    <w:rsid w:val="00BA4329"/>
    <w:rsid w:val="00C26C40"/>
    <w:rsid w:val="00C30533"/>
    <w:rsid w:val="00C3459C"/>
    <w:rsid w:val="00C84451"/>
    <w:rsid w:val="00C8699C"/>
    <w:rsid w:val="00C94713"/>
    <w:rsid w:val="00CB3385"/>
    <w:rsid w:val="00CB702D"/>
    <w:rsid w:val="00CC7D92"/>
    <w:rsid w:val="00CE3A55"/>
    <w:rsid w:val="00CE761D"/>
    <w:rsid w:val="00D41EBB"/>
    <w:rsid w:val="00D44467"/>
    <w:rsid w:val="00D6445C"/>
    <w:rsid w:val="00D868EA"/>
    <w:rsid w:val="00D9072E"/>
    <w:rsid w:val="00DA04AB"/>
    <w:rsid w:val="00DC7E97"/>
    <w:rsid w:val="00DD1A72"/>
    <w:rsid w:val="00DE23FD"/>
    <w:rsid w:val="00DF181B"/>
    <w:rsid w:val="00DF5D29"/>
    <w:rsid w:val="00E12548"/>
    <w:rsid w:val="00E22F7F"/>
    <w:rsid w:val="00E331BE"/>
    <w:rsid w:val="00E616A5"/>
    <w:rsid w:val="00E7406B"/>
    <w:rsid w:val="00E83EE7"/>
    <w:rsid w:val="00E91799"/>
    <w:rsid w:val="00E9734A"/>
    <w:rsid w:val="00E9769E"/>
    <w:rsid w:val="00ED1E53"/>
    <w:rsid w:val="00ED77C4"/>
    <w:rsid w:val="00EE3751"/>
    <w:rsid w:val="00EF5940"/>
    <w:rsid w:val="00F014FF"/>
    <w:rsid w:val="00F07C46"/>
    <w:rsid w:val="00F269F7"/>
    <w:rsid w:val="00F416FB"/>
    <w:rsid w:val="00F708D5"/>
    <w:rsid w:val="00F7139B"/>
    <w:rsid w:val="00F74A83"/>
    <w:rsid w:val="00F85A0E"/>
    <w:rsid w:val="00FE7EBE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506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5FA15-6884-46B0-85BD-253777B31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2021-10-15T19:08:00Z</cp:lastPrinted>
  <dcterms:created xsi:type="dcterms:W3CDTF">2025-01-28T10:31:00Z</dcterms:created>
  <dcterms:modified xsi:type="dcterms:W3CDTF">2025-01-28T10:31:00Z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