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45" w:rsidRPr="00441F45" w:rsidRDefault="00441F45" w:rsidP="00441F45">
      <w:p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</w:pPr>
    </w:p>
    <w:p w:rsidR="00441F45" w:rsidRPr="00441F45" w:rsidRDefault="00441F45" w:rsidP="00441F45">
      <w:p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IQ"/>
        </w:rPr>
      </w:pPr>
      <w:r w:rsidRPr="00441F45">
        <w:rPr>
          <w:rFonts w:ascii="Times New Roman" w:eastAsia="Times New Roman" w:hAnsi="Times New Roman" w:cs="Simplified Arabic" w:hint="cs"/>
          <w:b/>
          <w:bCs/>
          <w:sz w:val="36"/>
          <w:szCs w:val="36"/>
          <w:rtl/>
          <w:lang w:bidi="ar-IQ"/>
        </w:rPr>
        <w:t xml:space="preserve">مزايا العصف الذهني : </w:t>
      </w:r>
    </w:p>
    <w:p w:rsidR="00441F45" w:rsidRPr="00441F45" w:rsidRDefault="00441F45" w:rsidP="00441F4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</w:pPr>
      <w:r w:rsidRPr="00441F45"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  <w:t xml:space="preserve">سهل التطبيق ، فهو لا يحتاج تدريب طويل من قبل مستخدميه في برامج التدريب . </w:t>
      </w:r>
    </w:p>
    <w:p w:rsidR="00441F45" w:rsidRPr="00441F45" w:rsidRDefault="00441F45" w:rsidP="00441F4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lang w:bidi="ar-IQ"/>
        </w:rPr>
      </w:pPr>
      <w:r w:rsidRPr="00441F45"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  <w:t xml:space="preserve">اقتصادي ، لا يتطلب اكثر من مكان مناسب وسبورة وطباشير وبعض الاوراق والاقلام . </w:t>
      </w:r>
    </w:p>
    <w:p w:rsidR="00441F45" w:rsidRPr="00441F45" w:rsidRDefault="00441F45" w:rsidP="00441F4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lang w:bidi="ar-IQ"/>
        </w:rPr>
      </w:pPr>
      <w:r w:rsidRPr="00441F45"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  <w:t xml:space="preserve">مسلي ومبهج . </w:t>
      </w:r>
    </w:p>
    <w:p w:rsidR="00441F45" w:rsidRPr="00441F45" w:rsidRDefault="00441F45" w:rsidP="00441F4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lang w:bidi="ar-IQ"/>
        </w:rPr>
      </w:pPr>
      <w:r w:rsidRPr="00441F45"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  <w:t xml:space="preserve">ينمي التفكير الابداعي / الابتكاري . </w:t>
      </w:r>
    </w:p>
    <w:p w:rsidR="00441F45" w:rsidRPr="00441F45" w:rsidRDefault="00441F45" w:rsidP="00441F4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lang w:bidi="ar-IQ"/>
        </w:rPr>
      </w:pPr>
      <w:r w:rsidRPr="00441F45"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  <w:t xml:space="preserve">ينمي عادات التفكير المفيدة . </w:t>
      </w:r>
    </w:p>
    <w:p w:rsidR="00441F45" w:rsidRPr="00441F45" w:rsidRDefault="00441F45" w:rsidP="00441F4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lang w:bidi="ar-IQ"/>
        </w:rPr>
      </w:pPr>
      <w:r w:rsidRPr="00441F45"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  <w:t xml:space="preserve">ينمي الثقة بالنفس من خلال طرح الفرد اراءه بحرية دون تخوف من نقد الاخرين لها . </w:t>
      </w:r>
    </w:p>
    <w:p w:rsidR="00441F45" w:rsidRPr="00441F45" w:rsidRDefault="00441F45" w:rsidP="00441F4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lang w:bidi="ar-IQ"/>
        </w:rPr>
      </w:pPr>
      <w:r w:rsidRPr="00441F45"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  <w:t xml:space="preserve">ينمي القدرة على التعبير بحرية . </w:t>
      </w:r>
    </w:p>
    <w:p w:rsidR="00441F45" w:rsidRPr="00441F45" w:rsidRDefault="00441F45" w:rsidP="00441F45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lang w:bidi="ar-IQ"/>
        </w:rPr>
      </w:pPr>
      <w:r w:rsidRPr="00441F45"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  <w:t xml:space="preserve">يؤدي الى ظهور افكار ابداعية لحل المشكلات . </w:t>
      </w:r>
    </w:p>
    <w:p w:rsidR="00441F45" w:rsidRPr="00441F45" w:rsidRDefault="00441F45" w:rsidP="00441F45">
      <w:pPr>
        <w:bidi/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32"/>
          <w:szCs w:val="32"/>
          <w:rtl/>
          <w:lang w:bidi="ar-IQ"/>
        </w:rPr>
      </w:pPr>
    </w:p>
    <w:p w:rsidR="00441F45" w:rsidRDefault="00441F45" w:rsidP="00441F45">
      <w:pPr>
        <w:jc w:val="right"/>
        <w:rPr>
          <w:rtl/>
        </w:rPr>
      </w:pPr>
      <w:bookmarkStart w:id="0" w:name="_GoBack"/>
      <w:bookmarkEnd w:id="0"/>
      <w:r>
        <w:t xml:space="preserve">. </w:t>
      </w:r>
    </w:p>
    <w:p w:rsidR="00C83A74" w:rsidRDefault="00C83A74" w:rsidP="00441F45">
      <w:pPr>
        <w:jc w:val="right"/>
      </w:pPr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85B5A"/>
    <w:multiLevelType w:val="hybridMultilevel"/>
    <w:tmpl w:val="AC0CE936"/>
    <w:lvl w:ilvl="0" w:tplc="0D980180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01"/>
    <w:rsid w:val="00441F45"/>
    <w:rsid w:val="004A2101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>SACC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2024-03-30T10:35:00Z</dcterms:created>
  <dcterms:modified xsi:type="dcterms:W3CDTF">2024-03-30T10:36:00Z</dcterms:modified>
</cp:coreProperties>
</file>