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جامعة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المستقبل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العلوم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قسم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الحياة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المرحلة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المحاضرة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الأولى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وأخواتها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وأخواتها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وأخواتها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وتسمى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الأفعال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الناقصة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لأنها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تأخذ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فاعلا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وإنما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تدخل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المبتدأ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والخبر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فترفع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وتنصب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خبرا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وقد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والخبر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اسمية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فعلية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شبه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جملة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ويرتبط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معنى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وأخواتها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بالزمن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وهي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(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أضحى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زال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انفك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صار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أمسى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أصبح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....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تمثيل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825" w:right="0" w:hanging="465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وكان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غفورا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رحيما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AGA Arabesque" w:cs="AGA Arabesque" w:eastAsia="AGA Arabesque" w:hAnsi="AGA Arabesq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825" w:right="0" w:hanging="465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ابن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شئت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واكتسب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أدبـــا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  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يـغـنيك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مـحموده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عــن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النـسب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ِ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825" w:right="0" w:hanging="465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أضحى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التنائي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بديلا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تدانينا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وناب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طيب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لقيانا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تجافينا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825" w:right="0" w:hanging="465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عسى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الكرب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أمسيت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فــيه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يـكـــون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وراءه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فــــرج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قــريـــب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َّ )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وأخواتها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الحروف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المشبهة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بالفعل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تنصب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وترفع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الثاني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قوله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تعالى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الأبرار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نعيم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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 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وأن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َّ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للتوكيد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لكن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َّ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للاستدراك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AGA Arabesque" w:cs="AGA Arabesque" w:eastAsia="AGA Arabesque" w:hAnsi="AGA Arabesq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ولكن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آمن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واليوم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الآخر</w:t>
      </w:r>
      <w:r w:rsidDel="00000000" w:rsidR="00000000" w:rsidRPr="00000000">
        <w:rPr>
          <w:rFonts w:ascii="AGA Arabesque" w:cs="AGA Arabesque" w:eastAsia="AGA Arabesque" w:hAnsi="AGA Arabesq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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لعل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للترجي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(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لعلهم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يرجعـون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ليت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للتمني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مثل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وليت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بيني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وبينك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عامر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ٌ 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وبيني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وبين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العالمين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خراب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360" w:right="0" w:firstLine="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implified Arabic"/>
  <w:font w:name="Times New Roman"/>
  <w:font w:name="Courier New"/>
  <w:font w:name="AGA Arabesqu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1016000</wp:posOffset>
              </wp:positionH>
              <wp:positionV relativeFrom="paragraph">
                <wp:posOffset>-12699</wp:posOffset>
              </wp:positionV>
              <wp:extent cx="923925" cy="4667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88800" y="3551400"/>
                        <a:ext cx="914400" cy="457200"/>
                      </a:xfrm>
                      <a:prstGeom prst="ellipseRibbon2">
                        <a:avLst>
                          <a:gd fmla="val 25000" name="adj1"/>
                          <a:gd fmla="val 50000" name="adj2"/>
                          <a:gd fmla="val 12500" name="adj3"/>
                        </a:avLst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1016000</wp:posOffset>
              </wp:positionH>
              <wp:positionV relativeFrom="paragraph">
                <wp:posOffset>-12699</wp:posOffset>
              </wp:positionV>
              <wp:extent cx="923925" cy="46672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466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Simplified Arabic" w:cs="Simplified Arabic" w:eastAsia="Simplified Arabic" w:hAnsi="Simplified Arabic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-"/>
      <w:lvlJc w:val="left"/>
      <w:pPr>
        <w:ind w:left="825" w:hanging="46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عادي">
    <w:name w:val="عادي"/>
    <w:next w:val="عادي"/>
    <w:autoRedefine w:val="0"/>
    <w:hidden w:val="0"/>
    <w:qFormat w:val="0"/>
    <w:pPr>
      <w:suppressAutoHyphens w:val="1"/>
      <w:bidi w:val="1"/>
      <w:spacing w:line="1" w:lineRule="atLeast"/>
      <w:ind w:left="0" w:right="0"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خطالفقرةالافتراضي">
    <w:name w:val="خط الفقرة الافتراضي"/>
    <w:next w:val="خطالفقرةالافتراضي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جدولعادي">
    <w:name w:val="جدول عادي"/>
    <w:next w:val="جدولعادي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بلاقائمة">
    <w:name w:val="بلا قائمة"/>
    <w:next w:val="بلاقائمة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تذييلصفحة">
    <w:name w:val="تذييل صفحة"/>
    <w:basedOn w:val="عادي"/>
    <w:next w:val="تذييلصفحة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bidi w:val="1"/>
      <w:spacing w:line="1" w:lineRule="atLeast"/>
      <w:ind w:left="0" w:right="0"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رقمصفحة">
    <w:name w:val="رقم صفحة"/>
    <w:basedOn w:val="خطالفقرةالافتراضي"/>
    <w:next w:val="رقمصفح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رأسصفحة">
    <w:name w:val="رأس صفحة"/>
    <w:basedOn w:val="عادي"/>
    <w:next w:val="رأسصفحة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bidi w:val="1"/>
      <w:spacing w:line="1" w:lineRule="atLeast"/>
      <w:ind w:left="0" w:right="0"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TqmyTX4mRHXizB2CyVdoSQhNFg==">CgMxLjA4AHIhMU9LS0ZOVC1VaEpTdzRUMFRTa2V0QlBicjkzekRHUWdE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2023-12-17T17:11:00Z</dcterms:created>
  <dc:creator>DR.Ahmed Saker</dc:creator>
</cp:coreProperties>
</file>