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المحاضرة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الرابعة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الأخطاء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الشائعة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الخطأ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ab/>
        <w:tab/>
        <w:tab/>
        <w:t xml:space="preserve"> 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الصحيح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إنشاء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شاء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للمكان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للزمان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حيث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للزمان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حيث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للمكان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فترة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الزمن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الزمان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ضوء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يعـتبر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عـد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هيئة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هيأة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التقدير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الامتنان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أسماء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مؤنثة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عكس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الشائع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(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الباب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الطريق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السن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البئر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الرحم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