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36BC6" w14:textId="0564BA7E" w:rsidR="0067188D" w:rsidRPr="00900305" w:rsidRDefault="00603826" w:rsidP="00603826">
      <w:pPr>
        <w:jc w:val="center"/>
        <w:rPr>
          <w:b/>
          <w:bCs/>
          <w:sz w:val="32"/>
          <w:szCs w:val="32"/>
        </w:rPr>
      </w:pPr>
      <w:r w:rsidRPr="00900305">
        <w:rPr>
          <w:b/>
          <w:bCs/>
          <w:sz w:val="32"/>
          <w:szCs w:val="32"/>
        </w:rPr>
        <w:t>Unit 7</w:t>
      </w:r>
    </w:p>
    <w:p w14:paraId="7BC9A5F4" w14:textId="77777777" w:rsidR="00603826" w:rsidRDefault="00603826" w:rsidP="00603826">
      <w:pPr>
        <w:jc w:val="center"/>
        <w:rPr>
          <w:b/>
          <w:bCs/>
          <w:sz w:val="28"/>
          <w:szCs w:val="28"/>
        </w:rPr>
      </w:pPr>
      <w:r w:rsidRPr="00603826">
        <w:rPr>
          <w:b/>
          <w:bCs/>
          <w:sz w:val="28"/>
          <w:szCs w:val="28"/>
        </w:rPr>
        <w:t xml:space="preserve">Simple </w:t>
      </w:r>
      <w:proofErr w:type="gramStart"/>
      <w:r w:rsidRPr="00603826">
        <w:rPr>
          <w:b/>
          <w:bCs/>
          <w:sz w:val="28"/>
          <w:szCs w:val="28"/>
        </w:rPr>
        <w:t>past ,</w:t>
      </w:r>
      <w:proofErr w:type="gramEnd"/>
      <w:r w:rsidRPr="0060382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</w:t>
      </w:r>
      <w:r w:rsidRPr="00603826">
        <w:rPr>
          <w:b/>
          <w:bCs/>
          <w:sz w:val="28"/>
          <w:szCs w:val="28"/>
        </w:rPr>
        <w:t xml:space="preserve">odal verbs, </w:t>
      </w:r>
      <w:r>
        <w:rPr>
          <w:b/>
          <w:bCs/>
          <w:sz w:val="28"/>
          <w:szCs w:val="28"/>
        </w:rPr>
        <w:t>A</w:t>
      </w:r>
      <w:r w:rsidRPr="00603826">
        <w:rPr>
          <w:b/>
          <w:bCs/>
          <w:sz w:val="28"/>
          <w:szCs w:val="28"/>
        </w:rPr>
        <w:t>uxiliary verbs</w:t>
      </w:r>
    </w:p>
    <w:p w14:paraId="39F17A05" w14:textId="77777777" w:rsidR="00603826" w:rsidRPr="00900305" w:rsidRDefault="00603826" w:rsidP="00603826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900305">
        <w:rPr>
          <w:rFonts w:asciiTheme="majorBidi" w:hAnsiTheme="majorBidi" w:cstheme="majorBidi"/>
          <w:b/>
          <w:bCs/>
          <w:sz w:val="28"/>
          <w:szCs w:val="28"/>
        </w:rPr>
        <w:t>7.1 .</w:t>
      </w:r>
      <w:proofErr w:type="gramEnd"/>
      <w:r w:rsidRPr="00900305">
        <w:rPr>
          <w:rFonts w:asciiTheme="majorBidi" w:hAnsiTheme="majorBidi" w:cstheme="majorBidi"/>
          <w:b/>
          <w:bCs/>
          <w:sz w:val="28"/>
          <w:szCs w:val="28"/>
        </w:rPr>
        <w:t xml:space="preserve"> Match answers with the questions</w:t>
      </w:r>
    </w:p>
    <w:p w14:paraId="04532C59" w14:textId="6C3646A3" w:rsidR="00603826" w:rsidRDefault="00603826" w:rsidP="00603826">
      <w:pPr>
        <w:rPr>
          <w:b/>
          <w:bCs/>
          <w:sz w:val="28"/>
          <w:szCs w:val="28"/>
        </w:rPr>
      </w:pPr>
      <w:r w:rsidRPr="00603826">
        <w:rPr>
          <w:b/>
          <w:bCs/>
          <w:noProof/>
          <w:sz w:val="28"/>
          <w:szCs w:val="28"/>
        </w:rPr>
        <w:drawing>
          <wp:inline distT="0" distB="0" distL="0" distR="0" wp14:anchorId="5D66DB5D" wp14:editId="3DED30FF">
            <wp:extent cx="5732145" cy="158496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3826">
        <w:rPr>
          <w:b/>
          <w:bCs/>
          <w:sz w:val="28"/>
          <w:szCs w:val="28"/>
        </w:rPr>
        <w:t xml:space="preserve"> </w:t>
      </w:r>
    </w:p>
    <w:p w14:paraId="1735F488" w14:textId="77BDF520" w:rsidR="00603826" w:rsidRPr="00900305" w:rsidRDefault="00603826" w:rsidP="0060382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00305">
        <w:rPr>
          <w:rFonts w:asciiTheme="majorBidi" w:hAnsiTheme="majorBidi" w:cstheme="majorBidi"/>
          <w:b/>
          <w:bCs/>
          <w:sz w:val="28"/>
          <w:szCs w:val="28"/>
        </w:rPr>
        <w:t>7.2.  Grammar Spot / Spots</w:t>
      </w:r>
    </w:p>
    <w:p w14:paraId="4D71BCCB" w14:textId="0E5FE3F8" w:rsidR="00603826" w:rsidRDefault="00603826" w:rsidP="00603826">
      <w:pPr>
        <w:rPr>
          <w:sz w:val="28"/>
          <w:szCs w:val="28"/>
        </w:rPr>
      </w:pPr>
      <w:r w:rsidRPr="00603826">
        <w:rPr>
          <w:noProof/>
          <w:sz w:val="28"/>
          <w:szCs w:val="28"/>
        </w:rPr>
        <w:drawing>
          <wp:inline distT="0" distB="0" distL="0" distR="0" wp14:anchorId="429820E8" wp14:editId="5F0BF4BD">
            <wp:extent cx="4213860" cy="12496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4228" cy="124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14:paraId="4CD620B8" w14:textId="5FF6D57C" w:rsidR="00423B06" w:rsidRPr="00900305" w:rsidRDefault="00423B06" w:rsidP="0060382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00305">
        <w:rPr>
          <w:rFonts w:asciiTheme="majorBidi" w:hAnsiTheme="majorBidi" w:cstheme="majorBidi"/>
          <w:b/>
          <w:bCs/>
          <w:sz w:val="28"/>
          <w:szCs w:val="28"/>
        </w:rPr>
        <w:t xml:space="preserve">7.3. Vocabulary </w:t>
      </w:r>
    </w:p>
    <w:p w14:paraId="1B68D6C8" w14:textId="23E9FE4F" w:rsidR="00423B06" w:rsidRPr="00900305" w:rsidRDefault="00900305" w:rsidP="00603826">
      <w:pPr>
        <w:rPr>
          <w:rFonts w:asciiTheme="majorBidi" w:hAnsiTheme="majorBidi" w:cstheme="majorBidi"/>
          <w:sz w:val="26"/>
          <w:szCs w:val="2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D0655" wp14:editId="58D7B8C8">
                <wp:simplePos x="0" y="0"/>
                <wp:positionH relativeFrom="column">
                  <wp:posOffset>2072201</wp:posOffset>
                </wp:positionH>
                <wp:positionV relativeFrom="paragraph">
                  <wp:posOffset>267627</wp:posOffset>
                </wp:positionV>
                <wp:extent cx="4348333" cy="289451"/>
                <wp:effectExtent l="0" t="0" r="14605" b="158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8333" cy="2894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5EAC" w14:textId="77777777" w:rsidR="00900305" w:rsidRPr="006F2F2F" w:rsidRDefault="00900305" w:rsidP="009003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F2F2F">
                              <w:rPr>
                                <w:sz w:val="24"/>
                                <w:szCs w:val="24"/>
                              </w:rPr>
                              <w:t>Hot ,</w:t>
                            </w:r>
                            <w:proofErr w:type="gramEnd"/>
                            <w:r w:rsidRPr="006F2F2F">
                              <w:rPr>
                                <w:sz w:val="24"/>
                                <w:szCs w:val="24"/>
                              </w:rPr>
                              <w:t xml:space="preserve"> cold, horrible, expensive , cheap, lovely ,  small, old, new , big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D0655" id="Rectangle 10" o:spid="_x0000_s1026" style="position:absolute;margin-left:163.15pt;margin-top:21.05pt;width:342.4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" fillcolor="window" strokecolor="#70ad47" strokeweight="1pt">
                <v:textbox>
                  <w:txbxContent>
                    <w:p w14:paraId="48A35EAC" w14:textId="77777777" w:rsidR="00900305" w:rsidRPr="006F2F2F" w:rsidRDefault="00900305" w:rsidP="00900305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6F2F2F">
                        <w:rPr>
                          <w:sz w:val="24"/>
                          <w:szCs w:val="24"/>
                        </w:rPr>
                        <w:t>Hot ,</w:t>
                      </w:r>
                      <w:proofErr w:type="gramEnd"/>
                      <w:r w:rsidRPr="006F2F2F">
                        <w:rPr>
                          <w:sz w:val="24"/>
                          <w:szCs w:val="24"/>
                        </w:rPr>
                        <w:t xml:space="preserve"> cold, horrible, expensive , cheap, lovely ,  small, old, new , big</w:t>
                      </w:r>
                    </w:p>
                  </w:txbxContent>
                </v:textbox>
              </v:rect>
            </w:pict>
          </mc:Fallback>
        </mc:AlternateContent>
      </w:r>
      <w:r w:rsidR="00423B06" w:rsidRPr="00900305">
        <w:rPr>
          <w:rFonts w:asciiTheme="majorBidi" w:hAnsiTheme="majorBidi" w:cstheme="majorBidi"/>
          <w:sz w:val="26"/>
          <w:szCs w:val="26"/>
        </w:rPr>
        <w:t>- Adjective</w:t>
      </w:r>
    </w:p>
    <w:p w14:paraId="55C11B04" w14:textId="66D8BBCD" w:rsidR="00900305" w:rsidRPr="00900305" w:rsidRDefault="00423B06" w:rsidP="00900305">
      <w:pPr>
        <w:rPr>
          <w:rFonts w:asciiTheme="majorBidi" w:hAnsiTheme="majorBidi" w:cstheme="majorBidi"/>
          <w:sz w:val="26"/>
          <w:szCs w:val="26"/>
        </w:rPr>
      </w:pPr>
      <w:r w:rsidRPr="00900305">
        <w:rPr>
          <w:rFonts w:asciiTheme="majorBidi" w:hAnsiTheme="majorBidi" w:cstheme="majorBidi"/>
          <w:sz w:val="26"/>
          <w:szCs w:val="26"/>
        </w:rPr>
        <w:t xml:space="preserve">Match the words and </w:t>
      </w:r>
      <w:proofErr w:type="gramStart"/>
      <w:r w:rsidRPr="00900305">
        <w:rPr>
          <w:rFonts w:asciiTheme="majorBidi" w:hAnsiTheme="majorBidi" w:cstheme="majorBidi"/>
          <w:sz w:val="26"/>
          <w:szCs w:val="26"/>
        </w:rPr>
        <w:t xml:space="preserve">pictures </w:t>
      </w:r>
      <w:r w:rsidR="00900305">
        <w:rPr>
          <w:rFonts w:asciiTheme="majorBidi" w:hAnsiTheme="majorBidi" w:cstheme="majorBidi"/>
          <w:sz w:val="26"/>
          <w:szCs w:val="26"/>
        </w:rPr>
        <w:t>:</w:t>
      </w:r>
      <w:proofErr w:type="gramEnd"/>
      <w:r w:rsidR="00900305">
        <w:rPr>
          <w:rFonts w:asciiTheme="majorBidi" w:hAnsiTheme="majorBidi" w:cstheme="majorBidi"/>
          <w:sz w:val="26"/>
          <w:szCs w:val="26"/>
        </w:rPr>
        <w:t xml:space="preserve"> </w:t>
      </w:r>
    </w:p>
    <w:p w14:paraId="0E9FF750" w14:textId="4F7D6D12" w:rsidR="00423B06" w:rsidRDefault="00423B06" w:rsidP="00603826">
      <w:pPr>
        <w:rPr>
          <w:sz w:val="28"/>
          <w:szCs w:val="28"/>
        </w:rPr>
      </w:pPr>
      <w:r w:rsidRPr="00423B06">
        <w:rPr>
          <w:noProof/>
          <w:sz w:val="28"/>
          <w:szCs w:val="28"/>
        </w:rPr>
        <w:drawing>
          <wp:inline distT="0" distB="0" distL="0" distR="0" wp14:anchorId="4D5ACDC4" wp14:editId="644B9CDE">
            <wp:extent cx="5732145" cy="3486561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3505" cy="353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7FDAE" w14:textId="123BD441" w:rsidR="00900305" w:rsidRPr="00900305" w:rsidRDefault="00CC600D" w:rsidP="0090030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00305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7.4. Reading and writing </w:t>
      </w:r>
    </w:p>
    <w:p w14:paraId="75B8FA98" w14:textId="50D3ECFD" w:rsidR="00CC600D" w:rsidRPr="00900305" w:rsidRDefault="00900305" w:rsidP="00603826">
      <w:pPr>
        <w:rPr>
          <w:rFonts w:asciiTheme="majorBidi" w:hAnsiTheme="majorBidi" w:cstheme="majorBidi"/>
          <w:b/>
          <w:bCs/>
          <w:sz w:val="26"/>
          <w:szCs w:val="26"/>
        </w:rPr>
      </w:pPr>
      <w:r w:rsidRPr="00900305">
        <w:rPr>
          <w:rFonts w:asciiTheme="majorBidi" w:hAnsiTheme="majorBidi" w:cstheme="majorBidi"/>
          <w:b/>
          <w:bCs/>
          <w:sz w:val="26"/>
          <w:szCs w:val="26"/>
        </w:rPr>
        <w:t xml:space="preserve">7.4.1. </w:t>
      </w:r>
      <w:r w:rsidR="00CC600D" w:rsidRPr="00900305">
        <w:rPr>
          <w:rFonts w:asciiTheme="majorBidi" w:hAnsiTheme="majorBidi" w:cstheme="majorBidi"/>
          <w:b/>
          <w:bCs/>
          <w:sz w:val="26"/>
          <w:szCs w:val="26"/>
        </w:rPr>
        <w:t>A post card from Dublin</w:t>
      </w:r>
    </w:p>
    <w:p w14:paraId="13DBC824" w14:textId="5ED00CE4" w:rsidR="00CC600D" w:rsidRDefault="00CC600D" w:rsidP="00603826">
      <w:pPr>
        <w:rPr>
          <w:sz w:val="28"/>
          <w:szCs w:val="28"/>
        </w:rPr>
      </w:pPr>
      <w:r w:rsidRPr="00CC600D">
        <w:rPr>
          <w:noProof/>
          <w:sz w:val="28"/>
          <w:szCs w:val="28"/>
        </w:rPr>
        <w:drawing>
          <wp:inline distT="0" distB="0" distL="0" distR="0" wp14:anchorId="11D0D750" wp14:editId="06088728">
            <wp:extent cx="5730471" cy="4374648"/>
            <wp:effectExtent l="0" t="0" r="381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807" cy="439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B7831" w14:textId="107A09F9" w:rsidR="00CC600D" w:rsidRPr="00900305" w:rsidRDefault="00900305" w:rsidP="00CC600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900305">
        <w:rPr>
          <w:rFonts w:asciiTheme="majorBidi" w:hAnsiTheme="majorBidi" w:cstheme="majorBidi"/>
          <w:b/>
          <w:bCs/>
          <w:sz w:val="26"/>
          <w:szCs w:val="26"/>
        </w:rPr>
        <w:t xml:space="preserve">7.4.2. </w:t>
      </w:r>
      <w:r w:rsidR="00CC600D" w:rsidRPr="00900305">
        <w:rPr>
          <w:rFonts w:asciiTheme="majorBidi" w:hAnsiTheme="majorBidi" w:cstheme="majorBidi"/>
          <w:b/>
          <w:bCs/>
          <w:sz w:val="26"/>
          <w:szCs w:val="26"/>
        </w:rPr>
        <w:t xml:space="preserve">Look at the </w:t>
      </w:r>
      <w:proofErr w:type="gramStart"/>
      <w:r w:rsidR="00CC600D" w:rsidRPr="00900305">
        <w:rPr>
          <w:rFonts w:asciiTheme="majorBidi" w:hAnsiTheme="majorBidi" w:cstheme="majorBidi"/>
          <w:b/>
          <w:bCs/>
          <w:sz w:val="26"/>
          <w:szCs w:val="26"/>
        </w:rPr>
        <w:t>postcard ,</w:t>
      </w:r>
      <w:proofErr w:type="gramEnd"/>
      <w:r w:rsidR="00CC600D" w:rsidRPr="00900305">
        <w:rPr>
          <w:rFonts w:asciiTheme="majorBidi" w:hAnsiTheme="majorBidi" w:cstheme="majorBidi"/>
          <w:b/>
          <w:bCs/>
          <w:sz w:val="26"/>
          <w:szCs w:val="26"/>
        </w:rPr>
        <w:t xml:space="preserve"> read and answer the questions bellow : </w:t>
      </w:r>
    </w:p>
    <w:p w14:paraId="60A14EC3" w14:textId="3DA728DE" w:rsidR="00CC600D" w:rsidRDefault="00CC600D" w:rsidP="00CC600D">
      <w:pPr>
        <w:rPr>
          <w:sz w:val="28"/>
          <w:szCs w:val="28"/>
        </w:rPr>
      </w:pPr>
      <w:r>
        <w:rPr>
          <w:sz w:val="28"/>
          <w:szCs w:val="28"/>
        </w:rPr>
        <w:t xml:space="preserve">1. Who is the postcard </w:t>
      </w:r>
      <w:proofErr w:type="gramStart"/>
      <w:r>
        <w:rPr>
          <w:sz w:val="28"/>
          <w:szCs w:val="28"/>
        </w:rPr>
        <w:t>from ?</w:t>
      </w:r>
      <w:proofErr w:type="gramEnd"/>
    </w:p>
    <w:p w14:paraId="50D79122" w14:textId="6560218A" w:rsidR="00CC600D" w:rsidRDefault="00CC600D" w:rsidP="00CC600D">
      <w:pPr>
        <w:rPr>
          <w:sz w:val="28"/>
          <w:szCs w:val="28"/>
        </w:rPr>
      </w:pPr>
      <w:r>
        <w:rPr>
          <w:sz w:val="28"/>
          <w:szCs w:val="28"/>
        </w:rPr>
        <w:t xml:space="preserve">2. Where are they </w:t>
      </w:r>
    </w:p>
    <w:p w14:paraId="33F3A69E" w14:textId="701D3B67" w:rsidR="00CC600D" w:rsidRDefault="00CC600D" w:rsidP="00CC600D">
      <w:pPr>
        <w:rPr>
          <w:sz w:val="28"/>
          <w:szCs w:val="28"/>
        </w:rPr>
      </w:pPr>
      <w:r>
        <w:rPr>
          <w:sz w:val="28"/>
          <w:szCs w:val="28"/>
        </w:rPr>
        <w:t xml:space="preserve">3. Why are they in </w:t>
      </w:r>
      <w:proofErr w:type="gramStart"/>
      <w:r>
        <w:rPr>
          <w:sz w:val="28"/>
          <w:szCs w:val="28"/>
        </w:rPr>
        <w:t>Dublin ?</w:t>
      </w:r>
      <w:proofErr w:type="gramEnd"/>
    </w:p>
    <w:p w14:paraId="2C7CD807" w14:textId="389F9D89" w:rsidR="00CC600D" w:rsidRDefault="00CC600D" w:rsidP="00CC600D">
      <w:pPr>
        <w:rPr>
          <w:sz w:val="28"/>
          <w:szCs w:val="28"/>
        </w:rPr>
      </w:pPr>
      <w:r>
        <w:rPr>
          <w:sz w:val="28"/>
          <w:szCs w:val="28"/>
        </w:rPr>
        <w:t xml:space="preserve">4. 4. Is </w:t>
      </w:r>
      <w:proofErr w:type="gramStart"/>
      <w:r>
        <w:rPr>
          <w:sz w:val="28"/>
          <w:szCs w:val="28"/>
        </w:rPr>
        <w:t>their  holiday</w:t>
      </w:r>
      <w:proofErr w:type="gramEnd"/>
      <w:r>
        <w:rPr>
          <w:sz w:val="28"/>
          <w:szCs w:val="28"/>
        </w:rPr>
        <w:t xml:space="preserve"> good?</w:t>
      </w:r>
    </w:p>
    <w:p w14:paraId="5E6B5241" w14:textId="1CDA8AB9" w:rsidR="00CC600D" w:rsidRDefault="00CC600D" w:rsidP="00CC600D">
      <w:pPr>
        <w:rPr>
          <w:sz w:val="28"/>
          <w:szCs w:val="28"/>
        </w:rPr>
      </w:pPr>
      <w:r>
        <w:rPr>
          <w:sz w:val="28"/>
          <w:szCs w:val="28"/>
        </w:rPr>
        <w:t>5. What isn’t good?</w:t>
      </w:r>
    </w:p>
    <w:p w14:paraId="7711395F" w14:textId="77777777" w:rsidR="00900305" w:rsidRDefault="00900305" w:rsidP="00CC600D">
      <w:pPr>
        <w:rPr>
          <w:b/>
          <w:bCs/>
          <w:sz w:val="28"/>
          <w:szCs w:val="28"/>
        </w:rPr>
      </w:pPr>
    </w:p>
    <w:p w14:paraId="3919F09B" w14:textId="77777777" w:rsidR="00900305" w:rsidRDefault="00900305" w:rsidP="00CC600D">
      <w:pPr>
        <w:rPr>
          <w:b/>
          <w:bCs/>
          <w:sz w:val="28"/>
          <w:szCs w:val="28"/>
        </w:rPr>
      </w:pPr>
    </w:p>
    <w:p w14:paraId="5C4EC783" w14:textId="77777777" w:rsidR="00900305" w:rsidRDefault="00900305" w:rsidP="00CC600D">
      <w:pPr>
        <w:rPr>
          <w:b/>
          <w:bCs/>
          <w:sz w:val="28"/>
          <w:szCs w:val="28"/>
        </w:rPr>
      </w:pPr>
    </w:p>
    <w:p w14:paraId="65B76733" w14:textId="77777777" w:rsidR="00900305" w:rsidRDefault="00900305" w:rsidP="00CC600D">
      <w:pPr>
        <w:rPr>
          <w:b/>
          <w:bCs/>
          <w:sz w:val="28"/>
          <w:szCs w:val="28"/>
        </w:rPr>
      </w:pPr>
    </w:p>
    <w:p w14:paraId="19628BCA" w14:textId="77777777" w:rsidR="00900305" w:rsidRDefault="00900305" w:rsidP="00CC600D">
      <w:pPr>
        <w:rPr>
          <w:b/>
          <w:bCs/>
          <w:sz w:val="28"/>
          <w:szCs w:val="28"/>
        </w:rPr>
      </w:pPr>
    </w:p>
    <w:p w14:paraId="07088B17" w14:textId="47FEE9F7" w:rsidR="00CC600D" w:rsidRPr="00900305" w:rsidRDefault="00BE26F3" w:rsidP="00CC600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00305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7.5. Every day English </w:t>
      </w:r>
    </w:p>
    <w:p w14:paraId="6A498158" w14:textId="5D78E28F" w:rsidR="00BE26F3" w:rsidRDefault="00BE26F3" w:rsidP="00D45A6B">
      <w:pPr>
        <w:ind w:left="-851"/>
        <w:rPr>
          <w:sz w:val="28"/>
          <w:szCs w:val="28"/>
        </w:rPr>
      </w:pPr>
      <w:r w:rsidRPr="00BE26F3">
        <w:rPr>
          <w:noProof/>
          <w:sz w:val="28"/>
          <w:szCs w:val="28"/>
        </w:rPr>
        <w:drawing>
          <wp:inline distT="0" distB="0" distL="0" distR="0" wp14:anchorId="4F1EE16C" wp14:editId="6C06D5FA">
            <wp:extent cx="7005320" cy="7374406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0833" cy="741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8701B" w14:textId="50115B5A" w:rsidR="00BE26F3" w:rsidRDefault="00BE26F3" w:rsidP="00CC600D">
      <w:pPr>
        <w:rPr>
          <w:sz w:val="28"/>
          <w:szCs w:val="28"/>
        </w:rPr>
      </w:pPr>
    </w:p>
    <w:p w14:paraId="3CDCE747" w14:textId="77777777" w:rsidR="00D45A6B" w:rsidRDefault="00D45A6B" w:rsidP="00CC600D">
      <w:pPr>
        <w:rPr>
          <w:b/>
          <w:bCs/>
          <w:sz w:val="28"/>
          <w:szCs w:val="28"/>
        </w:rPr>
      </w:pPr>
    </w:p>
    <w:p w14:paraId="290F76D3" w14:textId="77777777" w:rsidR="00D45A6B" w:rsidRDefault="00D45A6B" w:rsidP="00CC600D">
      <w:pPr>
        <w:rPr>
          <w:b/>
          <w:bCs/>
          <w:sz w:val="28"/>
          <w:szCs w:val="28"/>
        </w:rPr>
      </w:pPr>
    </w:p>
    <w:p w14:paraId="44EA7798" w14:textId="7A17DD19" w:rsidR="00BE26F3" w:rsidRPr="00D45A6B" w:rsidRDefault="00BE26F3" w:rsidP="00CC600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45A6B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7.6. Simple past </w:t>
      </w:r>
      <w:r w:rsidR="001F2DEA">
        <w:rPr>
          <w:rFonts w:asciiTheme="majorBidi" w:hAnsiTheme="majorBidi" w:cstheme="majorBidi"/>
          <w:b/>
          <w:bCs/>
          <w:sz w:val="28"/>
          <w:szCs w:val="28"/>
        </w:rPr>
        <w:t>tense</w:t>
      </w:r>
    </w:p>
    <w:p w14:paraId="68587590" w14:textId="6A8A7475" w:rsidR="00BE26F3" w:rsidRDefault="00BE26F3" w:rsidP="00CC600D">
      <w:pPr>
        <w:rPr>
          <w:sz w:val="28"/>
          <w:szCs w:val="28"/>
        </w:rPr>
      </w:pPr>
      <w:r w:rsidRPr="00BE26F3">
        <w:rPr>
          <w:noProof/>
          <w:sz w:val="28"/>
          <w:szCs w:val="28"/>
        </w:rPr>
        <w:drawing>
          <wp:inline distT="0" distB="0" distL="0" distR="0" wp14:anchorId="509E51D5" wp14:editId="01094DAA">
            <wp:extent cx="5732145" cy="3519454"/>
            <wp:effectExtent l="0" t="0" r="190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0580" cy="353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27E90" w14:textId="04A65F82" w:rsidR="00D45A6B" w:rsidRPr="00D45A6B" w:rsidRDefault="00D45A6B" w:rsidP="00D45A6B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45A6B">
        <w:rPr>
          <w:rFonts w:asciiTheme="majorBidi" w:hAnsiTheme="majorBidi" w:cstheme="majorBidi"/>
          <w:b/>
          <w:bCs/>
          <w:sz w:val="28"/>
          <w:szCs w:val="28"/>
        </w:rPr>
        <w:t xml:space="preserve">7.6.1 Past simple regular verbs </w:t>
      </w:r>
    </w:p>
    <w:p w14:paraId="3B998069" w14:textId="6730FC20" w:rsidR="00D45A6B" w:rsidRPr="00D45A6B" w:rsidRDefault="00D45A6B" w:rsidP="00D45A6B">
      <w:pPr>
        <w:ind w:firstLine="142"/>
        <w:rPr>
          <w:sz w:val="28"/>
          <w:szCs w:val="28"/>
        </w:rPr>
      </w:pPr>
      <w:r w:rsidRPr="00270337">
        <w:rPr>
          <w:noProof/>
          <w:sz w:val="28"/>
          <w:szCs w:val="28"/>
        </w:rPr>
        <w:drawing>
          <wp:inline distT="0" distB="0" distL="0" distR="0" wp14:anchorId="7F61220B" wp14:editId="1EB3F59D">
            <wp:extent cx="5643109" cy="453910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7742" cy="457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EB59D" w14:textId="24509468" w:rsidR="00D45A6B" w:rsidRPr="00D45A6B" w:rsidRDefault="00D45A6B" w:rsidP="00D45A6B">
      <w:pPr>
        <w:ind w:firstLine="72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45A6B">
        <w:rPr>
          <w:rFonts w:asciiTheme="majorBidi" w:hAnsiTheme="majorBidi" w:cstheme="majorBidi"/>
          <w:b/>
          <w:bCs/>
          <w:sz w:val="28"/>
          <w:szCs w:val="28"/>
        </w:rPr>
        <w:lastRenderedPageBreak/>
        <w:t>7.6.</w:t>
      </w:r>
      <w:r>
        <w:rPr>
          <w:rFonts w:asciiTheme="majorBidi" w:hAnsiTheme="majorBidi" w:cstheme="majorBidi"/>
          <w:b/>
          <w:bCs/>
          <w:sz w:val="28"/>
          <w:szCs w:val="28"/>
        </w:rPr>
        <w:t>2.</w:t>
      </w:r>
      <w:r w:rsidRPr="00D45A6B">
        <w:rPr>
          <w:rFonts w:asciiTheme="majorBidi" w:hAnsiTheme="majorBidi" w:cstheme="majorBidi"/>
          <w:b/>
          <w:bCs/>
          <w:sz w:val="28"/>
          <w:szCs w:val="28"/>
        </w:rPr>
        <w:t xml:space="preserve"> Irregular past simple verbs  </w:t>
      </w:r>
      <w:r w:rsidRPr="00D45A6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</w:t>
      </w:r>
    </w:p>
    <w:p w14:paraId="37DA0614" w14:textId="77777777" w:rsidR="00D45A6B" w:rsidRDefault="00D45A6B" w:rsidP="00D45A6B">
      <w:pPr>
        <w:rPr>
          <w:sz w:val="28"/>
          <w:szCs w:val="28"/>
          <w:rtl/>
        </w:rPr>
      </w:pPr>
      <w:r w:rsidRPr="00270337">
        <w:rPr>
          <w:noProof/>
          <w:sz w:val="28"/>
          <w:szCs w:val="28"/>
        </w:rPr>
        <w:drawing>
          <wp:inline distT="0" distB="0" distL="0" distR="0" wp14:anchorId="31BF096A" wp14:editId="20E5695F">
            <wp:extent cx="5637704" cy="6750631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2252" cy="676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0E741" w14:textId="5E994C46" w:rsidR="00D45A6B" w:rsidRDefault="00D45A6B" w:rsidP="00D45A6B">
      <w:pPr>
        <w:rPr>
          <w:sz w:val="28"/>
          <w:szCs w:val="28"/>
        </w:rPr>
      </w:pPr>
      <w:r w:rsidRPr="00270337">
        <w:rPr>
          <w:noProof/>
          <w:sz w:val="28"/>
          <w:szCs w:val="28"/>
        </w:rPr>
        <w:lastRenderedPageBreak/>
        <w:drawing>
          <wp:inline distT="0" distB="0" distL="0" distR="0" wp14:anchorId="087A207B" wp14:editId="7B00E19F">
            <wp:extent cx="5795586" cy="364222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7171" cy="365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A903C" w14:textId="78138777" w:rsidR="00390C95" w:rsidRPr="00D45A6B" w:rsidRDefault="00BE26F3" w:rsidP="008C153F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  <w:r w:rsidRPr="00D45A6B">
        <w:rPr>
          <w:rFonts w:asciiTheme="majorBidi" w:hAnsiTheme="majorBidi" w:cstheme="majorBidi"/>
          <w:b/>
          <w:bCs/>
          <w:sz w:val="28"/>
          <w:szCs w:val="28"/>
        </w:rPr>
        <w:t xml:space="preserve">7.7. Modal verbs </w:t>
      </w:r>
    </w:p>
    <w:p w14:paraId="6C8348B1" w14:textId="77777777" w:rsidR="00390C95" w:rsidRPr="00390C95" w:rsidRDefault="00390C95" w:rsidP="00390C95">
      <w:pPr>
        <w:spacing w:after="18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C95">
        <w:rPr>
          <w:rFonts w:ascii="Times New Roman" w:eastAsia="Times New Roman" w:hAnsi="Times New Roman" w:cs="Times New Roman"/>
          <w:sz w:val="24"/>
          <w:szCs w:val="24"/>
        </w:rPr>
        <w:t>The modal verbs are: </w:t>
      </w:r>
    </w:p>
    <w:tbl>
      <w:tblPr>
        <w:tblW w:w="14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10314"/>
      </w:tblGrid>
      <w:tr w:rsidR="00390C95" w:rsidRPr="00390C95" w14:paraId="015E1E63" w14:textId="77777777" w:rsidTr="005D134C">
        <w:trPr>
          <w:trHeight w:val="2068"/>
        </w:trPr>
        <w:tc>
          <w:tcPr>
            <w:tcW w:w="4536" w:type="dxa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14:paraId="0388A6A4" w14:textId="77777777" w:rsidR="00390C95" w:rsidRPr="00390C95" w:rsidRDefault="00390C95" w:rsidP="00390C95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C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</w:t>
            </w:r>
            <w:r w:rsidRPr="00390C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may</w:t>
            </w:r>
            <w:r w:rsidRPr="00390C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must</w:t>
            </w:r>
            <w:r w:rsidRPr="00390C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shall</w:t>
            </w:r>
            <w:r w:rsidRPr="00390C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will</w:t>
            </w:r>
          </w:p>
        </w:tc>
        <w:tc>
          <w:tcPr>
            <w:tcW w:w="10314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14:paraId="2C6D8A44" w14:textId="77777777" w:rsidR="00390C95" w:rsidRPr="00390C95" w:rsidRDefault="00390C95" w:rsidP="00390C95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C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could</w:t>
            </w:r>
            <w:r w:rsidRPr="00390C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might</w:t>
            </w:r>
            <w:r w:rsidRPr="00390C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90C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should</w:t>
            </w:r>
            <w:r w:rsidRPr="00390C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would</w:t>
            </w:r>
          </w:p>
        </w:tc>
      </w:tr>
    </w:tbl>
    <w:p w14:paraId="12C05A9D" w14:textId="23A27FAE" w:rsidR="00390C95" w:rsidRPr="00390C95" w:rsidRDefault="005D134C" w:rsidP="00390C95">
      <w:pPr>
        <w:spacing w:after="18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0C95" w:rsidRPr="00390C95">
        <w:rPr>
          <w:rFonts w:ascii="Times New Roman" w:eastAsia="Times New Roman" w:hAnsi="Times New Roman" w:cs="Times New Roman"/>
          <w:sz w:val="24"/>
          <w:szCs w:val="24"/>
        </w:rPr>
        <w:t>We use modals to show if we believe something is </w:t>
      </w:r>
      <w:hyperlink r:id="rId14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 xml:space="preserve">certain, </w:t>
        </w:r>
        <w:proofErr w:type="gramStart"/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possible</w:t>
        </w:r>
        <w:proofErr w:type="gramEnd"/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 xml:space="preserve"> or impossible</w:t>
        </w:r>
      </w:hyperlink>
      <w:r w:rsidR="00390C95" w:rsidRPr="00390C9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860F7AC" w14:textId="77777777" w:rsidR="00390C95" w:rsidRPr="00390C95" w:rsidRDefault="00390C95" w:rsidP="00390C95">
      <w:pPr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t>My keys </w:t>
      </w:r>
      <w:r w:rsidRPr="00390C9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must</w:t>
      </w: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t> be in the car.</w:t>
      </w: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br/>
        <w:t>It </w:t>
      </w:r>
      <w:r w:rsidRPr="00390C9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might</w:t>
      </w: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t> rain tomorrow.</w:t>
      </w: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br/>
        <w:t>That </w:t>
      </w:r>
      <w:proofErr w:type="gramStart"/>
      <w:r w:rsidRPr="00390C9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can't</w:t>
      </w:r>
      <w:proofErr w:type="gramEnd"/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 be Peter's coat. </w:t>
      </w:r>
      <w:proofErr w:type="gramStart"/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t>It's</w:t>
      </w:r>
      <w:proofErr w:type="gramEnd"/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too small.</w:t>
      </w:r>
    </w:p>
    <w:p w14:paraId="3B0A877F" w14:textId="72469991" w:rsidR="00390C95" w:rsidRPr="00390C95" w:rsidRDefault="005D134C" w:rsidP="00390C95">
      <w:pPr>
        <w:spacing w:after="18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0C95" w:rsidRPr="00390C95">
        <w:rPr>
          <w:rFonts w:ascii="Times New Roman" w:eastAsia="Times New Roman" w:hAnsi="Times New Roman" w:cs="Times New Roman"/>
          <w:sz w:val="24"/>
          <w:szCs w:val="24"/>
        </w:rPr>
        <w:t>We also use them to do things like talk about </w:t>
      </w:r>
      <w:hyperlink r:id="rId15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ability</w:t>
        </w:r>
      </w:hyperlink>
      <w:r w:rsidR="00390C95" w:rsidRPr="00390C95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6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ask permission</w:t>
        </w:r>
      </w:hyperlink>
      <w:r w:rsidR="00390C95" w:rsidRPr="00390C95">
        <w:rPr>
          <w:rFonts w:ascii="Times New Roman" w:eastAsia="Times New Roman" w:hAnsi="Times New Roman" w:cs="Times New Roman"/>
          <w:sz w:val="24"/>
          <w:szCs w:val="24"/>
        </w:rPr>
        <w:t>, and </w:t>
      </w:r>
      <w:hyperlink r:id="rId17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make requests and offers</w:t>
        </w:r>
      </w:hyperlink>
      <w:r w:rsidR="00390C95" w:rsidRPr="00390C9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FCD4B4" w14:textId="77777777" w:rsidR="00390C95" w:rsidRPr="00390C95" w:rsidRDefault="00390C95" w:rsidP="00390C95">
      <w:pPr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t>I </w:t>
      </w:r>
      <w:proofErr w:type="gramStart"/>
      <w:r w:rsidRPr="00390C9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can't</w:t>
      </w:r>
      <w:proofErr w:type="gramEnd"/>
      <w:r w:rsidRPr="00390C9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 </w:t>
      </w: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t>swim.</w:t>
      </w: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br/>
      </w:r>
      <w:r w:rsidRPr="00390C9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May</w:t>
      </w: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t> I ask a question?</w:t>
      </w: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br/>
      </w:r>
      <w:r w:rsidRPr="00390C9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Could</w:t>
      </w: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t> I have some tea, please?</w:t>
      </w: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br/>
      </w:r>
      <w:r w:rsidRPr="00390C9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Would</w:t>
      </w:r>
      <w:r w:rsidRPr="00390C95">
        <w:rPr>
          <w:rFonts w:ascii="Times New Roman" w:eastAsia="Times New Roman" w:hAnsi="Times New Roman" w:cs="Times New Roman"/>
          <w:i/>
          <w:iCs/>
          <w:sz w:val="27"/>
          <w:szCs w:val="27"/>
        </w:rPr>
        <w:t> you like some help?</w:t>
      </w:r>
    </w:p>
    <w:p w14:paraId="788139E3" w14:textId="77777777" w:rsidR="00D45A6B" w:rsidRDefault="00D45A6B" w:rsidP="00390C95">
      <w:pPr>
        <w:spacing w:after="0" w:line="240" w:lineRule="auto"/>
      </w:pPr>
    </w:p>
    <w:p w14:paraId="7DA351CD" w14:textId="77777777" w:rsidR="00D45A6B" w:rsidRDefault="00D45A6B" w:rsidP="00390C95">
      <w:pPr>
        <w:spacing w:after="0" w:line="240" w:lineRule="auto"/>
      </w:pPr>
    </w:p>
    <w:p w14:paraId="0778AE66" w14:textId="1096A0CB" w:rsidR="00390C95" w:rsidRPr="00390C95" w:rsidRDefault="00000000" w:rsidP="00390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8" w:history="1">
        <w:r w:rsidR="00390C95" w:rsidRPr="00390C95">
          <w:rPr>
            <w:rFonts w:ascii="Arial" w:eastAsia="Times New Roman" w:hAnsi="Arial" w:cs="Arial"/>
            <w:b/>
            <w:bCs/>
            <w:color w:val="23085A"/>
            <w:sz w:val="24"/>
            <w:szCs w:val="24"/>
            <w:bdr w:val="none" w:sz="0" w:space="0" w:color="auto" w:frame="1"/>
          </w:rPr>
          <w:t>Modal verbs</w:t>
        </w:r>
      </w:hyperlink>
    </w:p>
    <w:p w14:paraId="253816B1" w14:textId="19AF2BD2" w:rsidR="00390C95" w:rsidRPr="00390C95" w:rsidRDefault="00390C95" w:rsidP="005D134C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C95">
        <w:rPr>
          <w:rFonts w:ascii="Arial" w:hAnsi="Arial" w:cs="Arial"/>
          <w:color w:val="0D405F"/>
          <w:shd w:val="clear" w:color="auto" w:fill="FFFFFF"/>
        </w:rPr>
        <w:t>Modal verbs are used along with a main verb to indicate ability, necessity, possibility, and permission. In sentences containing modal verbs, the </w:t>
      </w:r>
      <w:r w:rsidRPr="00390C95">
        <w:rPr>
          <w:rStyle w:val="highlight-green"/>
          <w:rFonts w:ascii="Arial" w:hAnsi="Arial" w:cs="Arial"/>
          <w:color w:val="0D405F"/>
        </w:rPr>
        <w:t>main verb</w:t>
      </w:r>
      <w:r w:rsidRPr="00390C95">
        <w:rPr>
          <w:rFonts w:ascii="Arial" w:hAnsi="Arial" w:cs="Arial"/>
          <w:color w:val="0D405F"/>
          <w:shd w:val="clear" w:color="auto" w:fill="FFFFFF"/>
        </w:rPr>
        <w:t> typically takes the infinitive form. Modal verbs come before main verbs and never change form.</w:t>
      </w:r>
      <w:r w:rsidRPr="00390C95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73CB41F7" w14:textId="1E2A0420" w:rsidR="00390C95" w:rsidRPr="001F2DEA" w:rsidRDefault="005D134C" w:rsidP="001F2DEA">
      <w:pPr>
        <w:pStyle w:val="ListParagraph"/>
        <w:numPr>
          <w:ilvl w:val="0"/>
          <w:numId w:val="4"/>
        </w:num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</w:rPr>
      </w:pPr>
      <w:r w:rsidRPr="005D134C">
        <w:rPr>
          <w:rFonts w:ascii="Times New Roman" w:hAnsi="Times New Roman" w:cs="Times New Roman"/>
          <w:noProof/>
          <w:color w:val="23085A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27BD5C7" wp14:editId="58C92939">
            <wp:simplePos x="0" y="0"/>
            <wp:positionH relativeFrom="column">
              <wp:posOffset>2440593</wp:posOffset>
            </wp:positionH>
            <wp:positionV relativeFrom="paragraph">
              <wp:posOffset>24441</wp:posOffset>
            </wp:positionV>
            <wp:extent cx="3342501" cy="3197110"/>
            <wp:effectExtent l="0" t="0" r="0" b="381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772" cy="3215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DEA" w:rsidRPr="001F2DEA">
        <w:rPr>
          <w:rFonts w:ascii="Arial" w:eastAsia="Times New Roman" w:hAnsi="Arial" w:cs="Arial"/>
          <w:sz w:val="16"/>
          <w:szCs w:val="16"/>
        </w:rPr>
        <w:t xml:space="preserve">           </w:t>
      </w:r>
      <w:r w:rsidR="00390C95" w:rsidRPr="001F2DEA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57AE8D60" w14:textId="5B9B0D47" w:rsidR="00390C95" w:rsidRPr="001F2DEA" w:rsidRDefault="00000000" w:rsidP="001F2DEA">
      <w:pPr>
        <w:pBdr>
          <w:top w:val="single" w:sz="6" w:space="1" w:color="auto"/>
        </w:pBdr>
        <w:spacing w:before="100" w:beforeAutospacing="1" w:after="15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390C95" w:rsidRPr="001F2DEA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Probability</w:t>
        </w:r>
      </w:hyperlink>
    </w:p>
    <w:p w14:paraId="5E728466" w14:textId="41F3ABC9" w:rsidR="00390C95" w:rsidRPr="00390C95" w:rsidRDefault="00000000" w:rsidP="00390C95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Ability</w:t>
        </w:r>
      </w:hyperlink>
    </w:p>
    <w:p w14:paraId="6A4E25CD" w14:textId="4227415A" w:rsidR="00390C95" w:rsidRPr="00390C95" w:rsidRDefault="00000000" w:rsidP="00390C95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Permission</w:t>
        </w:r>
      </w:hyperlink>
      <w:r w:rsidR="005D134C" w:rsidRPr="005D134C">
        <w:rPr>
          <w:noProof/>
        </w:rPr>
        <w:t xml:space="preserve"> </w:t>
      </w:r>
    </w:p>
    <w:p w14:paraId="530D2720" w14:textId="77777777" w:rsidR="00390C95" w:rsidRPr="00390C95" w:rsidRDefault="00000000" w:rsidP="00390C95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390C95" w:rsidRPr="00390C95">
          <w:rPr>
            <w:rFonts w:ascii="Times New Roman" w:eastAsia="Times New Roman" w:hAnsi="Times New Roman" w:cs="Times New Roman"/>
            <w:color w:val="00953B"/>
            <w:sz w:val="24"/>
            <w:szCs w:val="24"/>
            <w:u w:val="single"/>
          </w:rPr>
          <w:t>Requests, offers and invitations</w:t>
        </w:r>
      </w:hyperlink>
    </w:p>
    <w:p w14:paraId="3AA2E7EB" w14:textId="77777777" w:rsidR="00390C95" w:rsidRPr="00390C95" w:rsidRDefault="00000000" w:rsidP="00390C95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Suggestions and obligations</w:t>
        </w:r>
      </w:hyperlink>
    </w:p>
    <w:p w14:paraId="16A7EE6D" w14:textId="77777777" w:rsidR="00390C95" w:rsidRPr="00390C95" w:rsidRDefault="00000000" w:rsidP="00390C95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'can' and 'could'</w:t>
        </w:r>
      </w:hyperlink>
    </w:p>
    <w:p w14:paraId="43728D16" w14:textId="77777777" w:rsidR="00390C95" w:rsidRPr="00390C95" w:rsidRDefault="00000000" w:rsidP="00390C95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'may' and 'might'</w:t>
        </w:r>
      </w:hyperlink>
    </w:p>
    <w:p w14:paraId="1C9B5565" w14:textId="77777777" w:rsidR="00390C95" w:rsidRPr="00390C95" w:rsidRDefault="00000000" w:rsidP="00390C95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'will' and 'would'</w:t>
        </w:r>
      </w:hyperlink>
    </w:p>
    <w:p w14:paraId="0E27B359" w14:textId="77777777" w:rsidR="00390C95" w:rsidRPr="00390C95" w:rsidRDefault="00000000" w:rsidP="00390C95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'</w:t>
        </w:r>
        <w:proofErr w:type="gramStart"/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will</w:t>
        </w:r>
        <w:proofErr w:type="gramEnd"/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 xml:space="preserve"> have' and 'would have'</w:t>
        </w:r>
      </w:hyperlink>
    </w:p>
    <w:p w14:paraId="7153D63E" w14:textId="4E238CD0" w:rsidR="005D134C" w:rsidRPr="005D134C" w:rsidRDefault="00000000" w:rsidP="005D134C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390C95" w:rsidRPr="00390C95">
          <w:rPr>
            <w:rFonts w:ascii="Times New Roman" w:eastAsia="Times New Roman" w:hAnsi="Times New Roman" w:cs="Times New Roman"/>
            <w:color w:val="23085A"/>
            <w:sz w:val="24"/>
            <w:szCs w:val="24"/>
          </w:rPr>
          <w:t>Modals with 'have'</w:t>
        </w:r>
      </w:hyperlink>
    </w:p>
    <w:p w14:paraId="214EF2B1" w14:textId="77777777" w:rsidR="001F2DEA" w:rsidRDefault="001F2DEA" w:rsidP="00D45A6B">
      <w:pPr>
        <w:spacing w:before="100" w:beforeAutospacing="1" w:after="15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AB0C48" w14:textId="3197A2D7" w:rsidR="00390C95" w:rsidRPr="008C153F" w:rsidRDefault="00390C95" w:rsidP="00D45A6B">
      <w:pPr>
        <w:spacing w:before="100" w:beforeAutospacing="1" w:after="15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C15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7.8 </w:t>
      </w:r>
      <w:r w:rsidR="008C153F" w:rsidRPr="008C153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="008C153F" w:rsidRPr="008C15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Auxiliary verbs</w:t>
      </w:r>
    </w:p>
    <w:p w14:paraId="0E69BCE7" w14:textId="482C4963" w:rsidR="00390C95" w:rsidRPr="00D45A6B" w:rsidRDefault="008C153F" w:rsidP="00390C95">
      <w:pPr>
        <w:spacing w:before="100" w:beforeAutospacing="1" w:after="150" w:line="240" w:lineRule="auto"/>
        <w:ind w:left="720"/>
        <w:rPr>
          <w:rFonts w:asciiTheme="majorBidi" w:eastAsia="Times New Roman" w:hAnsiTheme="majorBidi" w:cstheme="majorBidi"/>
          <w:sz w:val="26"/>
          <w:szCs w:val="26"/>
        </w:rPr>
      </w:pPr>
      <w:r w:rsidRPr="00D45A6B"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</w:rPr>
        <w:t>A list of verbs that (can) function as auxiliaries in English is as follows: </w:t>
      </w:r>
      <w:r w:rsidRPr="00D45A6B">
        <w:rPr>
          <w:rFonts w:asciiTheme="majorBidi" w:hAnsiTheme="majorBidi" w:cstheme="majorBidi"/>
          <w:color w:val="040C28"/>
          <w:sz w:val="26"/>
          <w:szCs w:val="26"/>
        </w:rPr>
        <w:t>be, can, could, dare, do, have, may, might, must, need, ought, shall, should, will, would</w:t>
      </w:r>
      <w:r w:rsidRPr="00D45A6B"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</w:rPr>
        <w:t xml:space="preserve">. The status of dare (not), need (not), and </w:t>
      </w:r>
      <w:proofErr w:type="gramStart"/>
      <w:r w:rsidRPr="00D45A6B"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</w:rPr>
        <w:t>ought (to) is</w:t>
      </w:r>
      <w:proofErr w:type="gramEnd"/>
      <w:r w:rsidRPr="00D45A6B">
        <w:rPr>
          <w:rFonts w:asciiTheme="majorBidi" w:hAnsiTheme="majorBidi" w:cstheme="majorBidi"/>
          <w:color w:val="202124"/>
          <w:sz w:val="26"/>
          <w:szCs w:val="26"/>
          <w:shd w:val="clear" w:color="auto" w:fill="FFFFFF"/>
        </w:rPr>
        <w:t xml:space="preserve"> debatable and the use of these verbs as auxiliaries can vary across dialects of English.</w:t>
      </w:r>
    </w:p>
    <w:p w14:paraId="7DC68324" w14:textId="77777777" w:rsidR="005D134C" w:rsidRDefault="008C153F" w:rsidP="005D134C">
      <w:pPr>
        <w:ind w:firstLine="720"/>
        <w:rPr>
          <w:sz w:val="28"/>
          <w:szCs w:val="28"/>
        </w:rPr>
      </w:pPr>
      <w:r w:rsidRPr="008C153F">
        <w:rPr>
          <w:noProof/>
          <w:sz w:val="28"/>
          <w:szCs w:val="28"/>
        </w:rPr>
        <w:drawing>
          <wp:inline distT="0" distB="0" distL="0" distR="0" wp14:anchorId="7D4F83CF" wp14:editId="45009598">
            <wp:extent cx="5730240" cy="3603858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70474" cy="362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F7F75" w14:textId="1C90E5A4" w:rsidR="00A25205" w:rsidRPr="005D134C" w:rsidRDefault="00A25205" w:rsidP="005D134C">
      <w:pPr>
        <w:rPr>
          <w:sz w:val="28"/>
          <w:szCs w:val="28"/>
        </w:rPr>
      </w:pPr>
      <w:r w:rsidRPr="00D45A6B">
        <w:rPr>
          <w:rFonts w:asciiTheme="majorBidi" w:hAnsiTheme="majorBidi" w:cstheme="majorBidi"/>
          <w:b/>
          <w:bCs/>
          <w:sz w:val="28"/>
          <w:szCs w:val="28"/>
        </w:rPr>
        <w:lastRenderedPageBreak/>
        <w:t>7.9. Homework</w:t>
      </w:r>
    </w:p>
    <w:p w14:paraId="778AD26F" w14:textId="718AF155" w:rsidR="00A25205" w:rsidRPr="00D45A6B" w:rsidRDefault="00A25205" w:rsidP="00A25205">
      <w:pPr>
        <w:rPr>
          <w:rFonts w:asciiTheme="majorBidi" w:hAnsiTheme="majorBidi" w:cstheme="majorBidi"/>
          <w:b/>
          <w:bCs/>
          <w:sz w:val="26"/>
          <w:szCs w:val="26"/>
        </w:rPr>
      </w:pPr>
      <w:r w:rsidRPr="00D45A6B">
        <w:rPr>
          <w:rFonts w:asciiTheme="majorBidi" w:hAnsiTheme="majorBidi" w:cstheme="majorBidi"/>
          <w:b/>
          <w:bCs/>
          <w:sz w:val="26"/>
          <w:szCs w:val="26"/>
        </w:rPr>
        <w:t>7.9.1. Write only one word for each sentence.</w:t>
      </w:r>
    </w:p>
    <w:p w14:paraId="3A129A32" w14:textId="289EE6DA" w:rsidR="00A25205" w:rsidRDefault="00A25205" w:rsidP="00A25205">
      <w:pPr>
        <w:rPr>
          <w:sz w:val="28"/>
          <w:szCs w:val="28"/>
        </w:rPr>
      </w:pPr>
      <w:r w:rsidRPr="00A25205">
        <w:rPr>
          <w:noProof/>
          <w:sz w:val="28"/>
          <w:szCs w:val="28"/>
        </w:rPr>
        <w:drawing>
          <wp:inline distT="0" distB="0" distL="0" distR="0" wp14:anchorId="35CF085D" wp14:editId="7BFFD9FE">
            <wp:extent cx="4869180" cy="259080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AF908" w14:textId="6CEA63A6" w:rsidR="005049A6" w:rsidRDefault="005049A6" w:rsidP="00A25205">
      <w:pPr>
        <w:rPr>
          <w:rFonts w:asciiTheme="majorBidi" w:hAnsiTheme="majorBidi" w:cstheme="majorBidi"/>
          <w:b/>
          <w:bCs/>
          <w:sz w:val="26"/>
          <w:szCs w:val="26"/>
        </w:rPr>
      </w:pPr>
      <w:r w:rsidRPr="00060AAB">
        <w:rPr>
          <w:rFonts w:asciiTheme="majorBidi" w:hAnsiTheme="majorBidi" w:cstheme="majorBidi"/>
          <w:b/>
          <w:bCs/>
          <w:sz w:val="26"/>
          <w:szCs w:val="26"/>
        </w:rPr>
        <w:t>7.</w:t>
      </w:r>
      <w:r w:rsidR="00060AAB" w:rsidRPr="00060AAB">
        <w:rPr>
          <w:rFonts w:asciiTheme="majorBidi" w:hAnsiTheme="majorBidi" w:cstheme="majorBidi"/>
          <w:b/>
          <w:bCs/>
          <w:sz w:val="26"/>
          <w:szCs w:val="26"/>
        </w:rPr>
        <w:t>9</w:t>
      </w:r>
      <w:r w:rsidRPr="00060AAB">
        <w:rPr>
          <w:rFonts w:asciiTheme="majorBidi" w:hAnsiTheme="majorBidi" w:cstheme="majorBidi"/>
          <w:b/>
          <w:bCs/>
          <w:sz w:val="26"/>
          <w:szCs w:val="26"/>
        </w:rPr>
        <w:t>.2</w:t>
      </w:r>
      <w:r w:rsidR="00060AAB" w:rsidRPr="00060AAB">
        <w:rPr>
          <w:rFonts w:asciiTheme="majorBidi" w:hAnsiTheme="majorBidi" w:cstheme="majorBidi"/>
          <w:b/>
          <w:bCs/>
          <w:sz w:val="26"/>
          <w:szCs w:val="26"/>
        </w:rPr>
        <w:t>. Complete the e</w:t>
      </w:r>
      <w:r w:rsidR="00DD59F9">
        <w:rPr>
          <w:rFonts w:asciiTheme="majorBidi" w:hAnsiTheme="majorBidi" w:cstheme="majorBidi"/>
          <w:b/>
          <w:bCs/>
          <w:sz w:val="26"/>
          <w:szCs w:val="26"/>
        </w:rPr>
        <w:t>-</w:t>
      </w:r>
      <w:r w:rsidR="00060AAB" w:rsidRPr="00060AAB">
        <w:rPr>
          <w:rFonts w:asciiTheme="majorBidi" w:hAnsiTheme="majorBidi" w:cstheme="majorBidi"/>
          <w:b/>
          <w:bCs/>
          <w:sz w:val="26"/>
          <w:szCs w:val="26"/>
        </w:rPr>
        <w:t xml:space="preserve">mail with the verbs in brackets. </w:t>
      </w:r>
      <w:r w:rsidR="00060AAB" w:rsidRPr="00060AAB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</w:p>
    <w:p w14:paraId="5F691A0C" w14:textId="77777777" w:rsidR="00DD59F9" w:rsidRPr="00DD59F9" w:rsidRDefault="00DD59F9" w:rsidP="00DD59F9">
      <w:pPr>
        <w:rPr>
          <w:rFonts w:asciiTheme="majorBidi" w:hAnsiTheme="majorBidi" w:cstheme="majorBidi"/>
          <w:sz w:val="26"/>
          <w:szCs w:val="26"/>
          <w:rtl/>
        </w:rPr>
      </w:pPr>
      <w:r w:rsidRPr="00DD59F9">
        <w:rPr>
          <w:rFonts w:asciiTheme="majorBidi" w:hAnsiTheme="majorBidi" w:cstheme="majorBidi"/>
          <w:sz w:val="26"/>
          <w:szCs w:val="26"/>
        </w:rPr>
        <w:t xml:space="preserve">Dear Jane,  </w:t>
      </w:r>
    </w:p>
    <w:p w14:paraId="66136801" w14:textId="77777777" w:rsidR="00DD59F9" w:rsidRPr="00DD59F9" w:rsidRDefault="00DD59F9" w:rsidP="00DD59F9">
      <w:pPr>
        <w:rPr>
          <w:rFonts w:asciiTheme="majorBidi" w:hAnsiTheme="majorBidi" w:cstheme="majorBidi"/>
          <w:sz w:val="26"/>
          <w:szCs w:val="26"/>
        </w:rPr>
      </w:pPr>
      <w:r w:rsidRPr="00DD59F9">
        <w:rPr>
          <w:rFonts w:asciiTheme="majorBidi" w:hAnsiTheme="majorBidi" w:cstheme="majorBidi"/>
          <w:sz w:val="26"/>
          <w:szCs w:val="26"/>
        </w:rPr>
        <w:t xml:space="preserve">How are you doing? I feel miserable, I must admit. And </w:t>
      </w:r>
      <w:proofErr w:type="gramStart"/>
      <w:r w:rsidRPr="00DD59F9">
        <w:rPr>
          <w:rFonts w:asciiTheme="majorBidi" w:hAnsiTheme="majorBidi" w:cstheme="majorBidi"/>
          <w:sz w:val="26"/>
          <w:szCs w:val="26"/>
        </w:rPr>
        <w:t>I'm</w:t>
      </w:r>
      <w:proofErr w:type="gramEnd"/>
      <w:r w:rsidRPr="00DD59F9">
        <w:rPr>
          <w:rFonts w:asciiTheme="majorBidi" w:hAnsiTheme="majorBidi" w:cstheme="majorBidi"/>
          <w:sz w:val="26"/>
          <w:szCs w:val="26"/>
        </w:rPr>
        <w:t xml:space="preserve"> going to tell you why.  Yesterday I ..................... (do) my homework, ..................... (tidy) my bedroom and .....................   (decide) to go out. The weather ..................... (be) perfect and so I ..................... (go) to the park. And   do you know who I ..................... (see) there? Jason, my boyfriend. I ..................... (want) to say hello   to him, but then I ..................... (stop), because I ..................... (can) see a girl coming to him. Guess   what ..................... (happen). They ..................... (meet) in the middle of the road and he .....................   (kiss) her. My Jason! Jason and I ..................... (be) in the park three times and he never .....................   (try) to kiss me!  I </w:t>
      </w:r>
      <w:proofErr w:type="gramStart"/>
      <w:r w:rsidRPr="00DD59F9">
        <w:rPr>
          <w:rFonts w:asciiTheme="majorBidi" w:hAnsiTheme="majorBidi" w:cstheme="majorBidi"/>
          <w:sz w:val="26"/>
          <w:szCs w:val="26"/>
        </w:rPr>
        <w:t>didn't</w:t>
      </w:r>
      <w:proofErr w:type="gramEnd"/>
      <w:r w:rsidRPr="00DD59F9">
        <w:rPr>
          <w:rFonts w:asciiTheme="majorBidi" w:hAnsiTheme="majorBidi" w:cstheme="majorBidi"/>
          <w:sz w:val="26"/>
          <w:szCs w:val="26"/>
        </w:rPr>
        <w:t xml:space="preserve"> know what to do. I just ..................... (run) away. When I ..................... (come) back home, I   ..................... (cry). Just a little bit, you know. Then I ..................... (say) to myself: Forget about   Jason. There are plenty more fish in the sea!  What do you think of him? Is he worth it? </w:t>
      </w:r>
    </w:p>
    <w:p w14:paraId="2BD71F1F" w14:textId="76D1B4D6" w:rsidR="00DD59F9" w:rsidRPr="00DD59F9" w:rsidRDefault="00DD59F9" w:rsidP="00DD59F9">
      <w:pPr>
        <w:rPr>
          <w:rFonts w:asciiTheme="majorBidi" w:hAnsiTheme="majorBidi" w:cstheme="majorBidi"/>
          <w:sz w:val="26"/>
          <w:szCs w:val="26"/>
        </w:rPr>
      </w:pPr>
      <w:r w:rsidRPr="00DD59F9">
        <w:rPr>
          <w:rFonts w:asciiTheme="majorBidi" w:hAnsiTheme="majorBidi" w:cstheme="majorBidi"/>
          <w:sz w:val="26"/>
          <w:szCs w:val="26"/>
        </w:rPr>
        <w:t xml:space="preserve">Please, write back soon.  </w:t>
      </w:r>
    </w:p>
    <w:p w14:paraId="5E191892" w14:textId="1487766E" w:rsidR="00DD59F9" w:rsidRPr="00DD59F9" w:rsidRDefault="00DD59F9" w:rsidP="00DD59F9">
      <w:pPr>
        <w:rPr>
          <w:rFonts w:asciiTheme="majorBidi" w:hAnsiTheme="majorBidi" w:cstheme="majorBidi"/>
          <w:sz w:val="26"/>
          <w:szCs w:val="26"/>
        </w:rPr>
      </w:pPr>
      <w:r w:rsidRPr="00DD59F9">
        <w:rPr>
          <w:rFonts w:asciiTheme="majorBidi" w:hAnsiTheme="majorBidi" w:cstheme="majorBidi"/>
          <w:sz w:val="26"/>
          <w:szCs w:val="26"/>
        </w:rPr>
        <w:t xml:space="preserve">Love, Bea  </w:t>
      </w:r>
    </w:p>
    <w:p w14:paraId="564D6A1A" w14:textId="77777777" w:rsidR="00060AAB" w:rsidRPr="00DD59F9" w:rsidRDefault="00060AAB" w:rsidP="00A25205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D99BF5" w14:textId="1189EEB8" w:rsidR="005049A6" w:rsidRDefault="005049A6" w:rsidP="00A25205">
      <w:pPr>
        <w:rPr>
          <w:sz w:val="28"/>
          <w:szCs w:val="28"/>
        </w:rPr>
      </w:pPr>
    </w:p>
    <w:p w14:paraId="7397C216" w14:textId="1FFDBD81" w:rsidR="00DD59F9" w:rsidRDefault="00DD59F9" w:rsidP="00A25205">
      <w:pPr>
        <w:rPr>
          <w:sz w:val="28"/>
          <w:szCs w:val="28"/>
        </w:rPr>
      </w:pPr>
    </w:p>
    <w:p w14:paraId="645BCCE9" w14:textId="30D0F8B0" w:rsidR="00DD59F9" w:rsidRDefault="00DD59F9" w:rsidP="00A25205">
      <w:pPr>
        <w:rPr>
          <w:sz w:val="28"/>
          <w:szCs w:val="28"/>
        </w:rPr>
      </w:pPr>
    </w:p>
    <w:p w14:paraId="5BE13CF2" w14:textId="6AEBF4EA" w:rsidR="00DD59F9" w:rsidRDefault="00DD59F9" w:rsidP="00A25205">
      <w:pPr>
        <w:rPr>
          <w:sz w:val="28"/>
          <w:szCs w:val="28"/>
        </w:rPr>
      </w:pPr>
    </w:p>
    <w:p w14:paraId="791FAF83" w14:textId="3BBD7CAE" w:rsidR="00DD59F9" w:rsidRDefault="00DD59F9" w:rsidP="00A2520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D59F9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7.10. References </w:t>
      </w:r>
    </w:p>
    <w:p w14:paraId="6F64EC9C" w14:textId="592C73DC" w:rsidR="00DD59F9" w:rsidRDefault="00DD59F9" w:rsidP="00A2520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1. </w:t>
      </w:r>
      <w:hyperlink r:id="rId32" w:history="1">
        <w:r w:rsidRPr="008F4E2E">
          <w:rPr>
            <w:rStyle w:val="Hyperlink"/>
            <w:rFonts w:asciiTheme="majorBidi" w:hAnsiTheme="majorBidi" w:cstheme="majorBidi"/>
            <w:b/>
            <w:bCs/>
            <w:sz w:val="28"/>
            <w:szCs w:val="28"/>
          </w:rPr>
          <w:t>https://test-english.com/explanation/a1/past-simple-regular-irregular/</w:t>
        </w:r>
      </w:hyperlink>
    </w:p>
    <w:p w14:paraId="723D257E" w14:textId="53B9A234" w:rsidR="00DD59F9" w:rsidRDefault="00DD59F9" w:rsidP="00A2520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2. </w:t>
      </w:r>
      <w:r w:rsidR="00E311A0" w:rsidRPr="00E311A0">
        <w:rPr>
          <w:rFonts w:asciiTheme="majorBidi" w:hAnsiTheme="majorBidi" w:cstheme="majorBidi"/>
          <w:b/>
          <w:bCs/>
          <w:sz w:val="28"/>
          <w:szCs w:val="28"/>
        </w:rPr>
        <w:t>chrome</w:t>
      </w:r>
      <w:r w:rsidR="00E311A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311A0" w:rsidRPr="00E311A0">
        <w:rPr>
          <w:rFonts w:asciiTheme="majorBidi" w:hAnsiTheme="majorBidi" w:cstheme="majorBidi"/>
          <w:b/>
          <w:bCs/>
          <w:sz w:val="28"/>
          <w:szCs w:val="28"/>
        </w:rPr>
        <w:t>extension:</w:t>
      </w:r>
      <w:r w:rsidR="00E311A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311A0" w:rsidRPr="00E311A0">
        <w:rPr>
          <w:rFonts w:asciiTheme="majorBidi" w:hAnsiTheme="majorBidi" w:cstheme="majorBidi"/>
          <w:b/>
          <w:bCs/>
          <w:sz w:val="28"/>
          <w:szCs w:val="28"/>
        </w:rPr>
        <w:t>//</w:t>
      </w:r>
      <w:proofErr w:type="spellStart"/>
      <w:r w:rsidR="00E311A0" w:rsidRPr="00E311A0">
        <w:rPr>
          <w:rFonts w:asciiTheme="majorBidi" w:hAnsiTheme="majorBidi" w:cstheme="majorBidi"/>
          <w:b/>
          <w:bCs/>
          <w:sz w:val="28"/>
          <w:szCs w:val="28"/>
        </w:rPr>
        <w:t>efaidnbmnnnibpcajpcglclefindmkaj</w:t>
      </w:r>
      <w:proofErr w:type="spellEnd"/>
      <w:r w:rsidR="00E311A0" w:rsidRPr="00E311A0">
        <w:rPr>
          <w:rFonts w:asciiTheme="majorBidi" w:hAnsiTheme="majorBidi" w:cstheme="majorBidi"/>
          <w:b/>
          <w:bCs/>
          <w:sz w:val="28"/>
          <w:szCs w:val="28"/>
        </w:rPr>
        <w:t>/</w:t>
      </w:r>
      <w:r w:rsidR="00E311A0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hyperlink r:id="rId33" w:history="1">
        <w:r w:rsidR="00E311A0" w:rsidRPr="008F4E2E">
          <w:rPr>
            <w:rStyle w:val="Hyperlink"/>
            <w:rFonts w:asciiTheme="majorBidi" w:hAnsiTheme="majorBidi" w:cstheme="majorBidi"/>
            <w:b/>
            <w:bCs/>
            <w:sz w:val="28"/>
            <w:szCs w:val="28"/>
          </w:rPr>
          <w:t>https://www.sjsu.edu/writingcenter/docs/handouts/Modal%20Verbs.pdf</w:t>
        </w:r>
      </w:hyperlink>
    </w:p>
    <w:p w14:paraId="578FD832" w14:textId="5236F168" w:rsidR="00E311A0" w:rsidRDefault="00E311A0" w:rsidP="00A2520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3. </w:t>
      </w:r>
      <w:hyperlink r:id="rId34" w:history="1">
        <w:r w:rsidRPr="008F4E2E">
          <w:rPr>
            <w:rStyle w:val="Hyperlink"/>
            <w:rFonts w:asciiTheme="majorBidi" w:hAnsiTheme="majorBidi" w:cstheme="majorBidi"/>
            <w:b/>
            <w:bCs/>
            <w:sz w:val="28"/>
            <w:szCs w:val="28"/>
          </w:rPr>
          <w:t>https://englishstudypage.com/verbs/30-auxiliary-verbs-definition-and-examples/</w:t>
        </w:r>
      </w:hyperlink>
    </w:p>
    <w:p w14:paraId="084CDCCF" w14:textId="7CE35B1F" w:rsidR="00E311A0" w:rsidRDefault="00E311A0" w:rsidP="00E311A0">
      <w:pPr>
        <w:rPr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 New head way – student book</w:t>
      </w:r>
    </w:p>
    <w:p w14:paraId="07BF98FD" w14:textId="5B2A5CD3" w:rsidR="00E311A0" w:rsidRDefault="00E311A0" w:rsidP="00E311A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New head way – </w:t>
      </w:r>
      <w:proofErr w:type="gramStart"/>
      <w:r>
        <w:rPr>
          <w:b/>
          <w:bCs/>
          <w:sz w:val="28"/>
          <w:szCs w:val="28"/>
        </w:rPr>
        <w:t>Work book</w:t>
      </w:r>
      <w:proofErr w:type="gramEnd"/>
    </w:p>
    <w:p w14:paraId="5FA8C563" w14:textId="5C5CE6B1" w:rsidR="00E311A0" w:rsidRPr="00DD59F9" w:rsidRDefault="00E311A0" w:rsidP="00A2520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70F21DD" w14:textId="77777777" w:rsidR="00E311A0" w:rsidRPr="00DD59F9" w:rsidRDefault="00E311A0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E311A0" w:rsidRPr="00DD59F9" w:rsidSect="00E72DAD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5696"/>
    <w:multiLevelType w:val="multilevel"/>
    <w:tmpl w:val="E20A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43175D"/>
    <w:multiLevelType w:val="multilevel"/>
    <w:tmpl w:val="78B8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97601A"/>
    <w:multiLevelType w:val="hybridMultilevel"/>
    <w:tmpl w:val="1ABAA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E4E44"/>
    <w:multiLevelType w:val="multilevel"/>
    <w:tmpl w:val="78B8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676703">
    <w:abstractNumId w:val="0"/>
  </w:num>
  <w:num w:numId="2" w16cid:durableId="1628000353">
    <w:abstractNumId w:val="3"/>
  </w:num>
  <w:num w:numId="3" w16cid:durableId="275645328">
    <w:abstractNumId w:val="1"/>
  </w:num>
  <w:num w:numId="4" w16cid:durableId="720909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F1"/>
    <w:rsid w:val="00060AAB"/>
    <w:rsid w:val="001F2DEA"/>
    <w:rsid w:val="00390C95"/>
    <w:rsid w:val="00423B06"/>
    <w:rsid w:val="005049A6"/>
    <w:rsid w:val="005D134C"/>
    <w:rsid w:val="00603826"/>
    <w:rsid w:val="0067188D"/>
    <w:rsid w:val="008C153F"/>
    <w:rsid w:val="00900305"/>
    <w:rsid w:val="00A25205"/>
    <w:rsid w:val="00BE26F3"/>
    <w:rsid w:val="00CC600D"/>
    <w:rsid w:val="00D45A6B"/>
    <w:rsid w:val="00D93EF1"/>
    <w:rsid w:val="00DD59F9"/>
    <w:rsid w:val="00E311A0"/>
    <w:rsid w:val="00E7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EC21E"/>
  <w15:chartTrackingRefBased/>
  <w15:docId w15:val="{7328C582-1DF3-4EFC-B5CF-4B3F0210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-green">
    <w:name w:val="highlight-green"/>
    <w:basedOn w:val="DefaultParagraphFont"/>
    <w:rsid w:val="00390C95"/>
  </w:style>
  <w:style w:type="character" w:styleId="Hyperlink">
    <w:name w:val="Hyperlink"/>
    <w:basedOn w:val="DefaultParagraphFont"/>
    <w:uiPriority w:val="99"/>
    <w:unhideWhenUsed/>
    <w:rsid w:val="00DD59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59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2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8652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single" w:sz="36" w:space="19" w:color="EEEEEE"/>
                        <w:bottom w:val="none" w:sz="0" w:space="0" w:color="auto"/>
                        <w:right w:val="none" w:sz="0" w:space="0" w:color="auto"/>
                      </w:divBdr>
                    </w:div>
                    <w:div w:id="219874574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single" w:sz="36" w:space="19" w:color="EEEEEE"/>
                        <w:bottom w:val="none" w:sz="0" w:space="0" w:color="auto"/>
                        <w:right w:val="none" w:sz="0" w:space="0" w:color="auto"/>
                      </w:divBdr>
                    </w:div>
                    <w:div w:id="2136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0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24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1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70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1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34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08376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42314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10218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06903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1117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803821">
                                      <w:marLeft w:val="0"/>
                                      <w:marRight w:val="0"/>
                                      <w:marTop w:val="7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37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hyperlink" Target="https://learnenglish.britishcouncil.org/grammar/english-grammar-reference/modal-verbs" TargetMode="External"/><Relationship Id="rId26" Type="http://schemas.openxmlformats.org/officeDocument/2006/relationships/hyperlink" Target="https://learnenglish.britishcouncil.org/grammar/english-grammar-reference/may-migh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arnenglish.britishcouncil.org/grammar/english-grammar-reference/ability" TargetMode="External"/><Relationship Id="rId34" Type="http://schemas.openxmlformats.org/officeDocument/2006/relationships/hyperlink" Target="https://englishstudypage.com/verbs/30-auxiliary-verbs-definition-and-examples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learnenglish.britishcouncil.org/node/10377" TargetMode="External"/><Relationship Id="rId25" Type="http://schemas.openxmlformats.org/officeDocument/2006/relationships/hyperlink" Target="https://learnenglish.britishcouncil.org/grammar/english-grammar-reference/can-could" TargetMode="External"/><Relationship Id="rId33" Type="http://schemas.openxmlformats.org/officeDocument/2006/relationships/hyperlink" Target="https://www.sjsu.edu/writingcenter/docs/handouts/Modal%20Verbs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english.britishcouncil.org/node/10376" TargetMode="External"/><Relationship Id="rId20" Type="http://schemas.openxmlformats.org/officeDocument/2006/relationships/hyperlink" Target="https://learnenglish.britishcouncil.org/grammar/english-grammar-reference/probability" TargetMode="External"/><Relationship Id="rId29" Type="http://schemas.openxmlformats.org/officeDocument/2006/relationships/hyperlink" Target="https://learnenglish.britishcouncil.org/grammar/english-grammar-reference/modals-hav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learnenglish.britishcouncil.org/grammar/english-grammar-reference/suggestions-obligations" TargetMode="External"/><Relationship Id="rId32" Type="http://schemas.openxmlformats.org/officeDocument/2006/relationships/hyperlink" Target="https://test-english.com/explanation/a1/past-simple-regular-irregular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earnenglish.britishcouncil.org/node/1379" TargetMode="External"/><Relationship Id="rId23" Type="http://schemas.openxmlformats.org/officeDocument/2006/relationships/hyperlink" Target="https://learnenglish.britishcouncil.org/grammar/english-grammar-reference/requests-offers-invitations" TargetMode="External"/><Relationship Id="rId28" Type="http://schemas.openxmlformats.org/officeDocument/2006/relationships/hyperlink" Target="https://learnenglish.britishcouncil.org/grammar/english-grammar-reference/will-have-would-have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0.png"/><Relationship Id="rId31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learnenglish.britishcouncil.org/node/1378" TargetMode="External"/><Relationship Id="rId22" Type="http://schemas.openxmlformats.org/officeDocument/2006/relationships/hyperlink" Target="https://learnenglish.britishcouncil.org/grammar/english-grammar-reference/permission" TargetMode="External"/><Relationship Id="rId27" Type="http://schemas.openxmlformats.org/officeDocument/2006/relationships/hyperlink" Target="https://learnenglish.britishcouncil.org/grammar/english-grammar-reference/will-would" TargetMode="External"/><Relationship Id="rId30" Type="http://schemas.openxmlformats.org/officeDocument/2006/relationships/image" Target="media/image11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mohameed</dc:creator>
  <cp:keywords/>
  <dc:description/>
  <cp:lastModifiedBy>mohameed</cp:lastModifiedBy>
  <cp:revision>5</cp:revision>
  <dcterms:created xsi:type="dcterms:W3CDTF">2024-02-11T22:06:00Z</dcterms:created>
  <dcterms:modified xsi:type="dcterms:W3CDTF">2024-02-23T21:01:00Z</dcterms:modified>
</cp:coreProperties>
</file>