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eastAsiaTheme="minorHAnsi"/>
          <w:color w:val="4472C4" w:themeColor="accent1"/>
        </w:rPr>
        <w:id w:val="-1778165669"/>
        <w:docPartObj>
          <w:docPartGallery w:val="Cover Pages"/>
          <w:docPartUnique/>
        </w:docPartObj>
      </w:sdtPr>
      <w:sdtEndPr>
        <w:rPr>
          <w:color w:val="auto"/>
          <w:lang w:bidi="ar-IQ"/>
        </w:rPr>
      </w:sdtEndPr>
      <w:sdtContent>
        <w:p w14:paraId="22224686" w14:textId="260489B4" w:rsidR="00857DB4" w:rsidRDefault="0062329F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69504" behindDoc="0" locked="0" layoutInCell="1" allowOverlap="1" wp14:anchorId="6ADB11D9" wp14:editId="1CFB5B21">
                <wp:simplePos x="0" y="0"/>
                <wp:positionH relativeFrom="column">
                  <wp:posOffset>4587240</wp:posOffset>
                </wp:positionH>
                <wp:positionV relativeFrom="paragraph">
                  <wp:posOffset>0</wp:posOffset>
                </wp:positionV>
                <wp:extent cx="1426210" cy="1356360"/>
                <wp:effectExtent l="0" t="0" r="2540" b="0"/>
                <wp:wrapThrough wrapText="bothSides">
                  <wp:wrapPolygon edited="0">
                    <wp:start x="0" y="0"/>
                    <wp:lineTo x="0" y="21236"/>
                    <wp:lineTo x="21350" y="21236"/>
                    <wp:lineTo x="21350" y="0"/>
                    <wp:lineTo x="0" y="0"/>
                  </wp:wrapPolygon>
                </wp:wrapThrough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210" cy="1356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D7BF0">
            <w:rPr>
              <w:rFonts w:eastAsiaTheme="minorHAnsi"/>
              <w:noProof/>
              <w:color w:val="4472C4" w:themeColor="accent1"/>
            </w:rPr>
            <w:drawing>
              <wp:anchor distT="0" distB="0" distL="114300" distR="114300" simplePos="0" relativeHeight="251670528" behindDoc="0" locked="0" layoutInCell="1" allowOverlap="1" wp14:anchorId="5F3B5B8B" wp14:editId="692922A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62710" cy="1356360"/>
                <wp:effectExtent l="0" t="0" r="8890" b="0"/>
                <wp:wrapThrough wrapText="bothSides">
                  <wp:wrapPolygon edited="0">
                    <wp:start x="7549" y="0"/>
                    <wp:lineTo x="5133" y="910"/>
                    <wp:lineTo x="906" y="3944"/>
                    <wp:lineTo x="0" y="7281"/>
                    <wp:lineTo x="0" y="14865"/>
                    <wp:lineTo x="3322" y="19416"/>
                    <wp:lineTo x="6945" y="21236"/>
                    <wp:lineTo x="7549" y="21236"/>
                    <wp:lineTo x="13890" y="21236"/>
                    <wp:lineTo x="14494" y="21236"/>
                    <wp:lineTo x="18117" y="19416"/>
                    <wp:lineTo x="21439" y="14865"/>
                    <wp:lineTo x="21439" y="7281"/>
                    <wp:lineTo x="20835" y="4247"/>
                    <wp:lineTo x="16306" y="910"/>
                    <wp:lineTo x="13890" y="0"/>
                    <wp:lineTo x="7549" y="0"/>
                  </wp:wrapPolygon>
                </wp:wrapThrough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42" cy="13684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2C6A4B6" w14:textId="35B0D3F0" w:rsidR="00857DB4" w:rsidRDefault="003E7FE2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4E824ED" wp14:editId="63C36826">
                    <wp:simplePos x="0" y="0"/>
                    <wp:positionH relativeFrom="margin">
                      <wp:posOffset>121920</wp:posOffset>
                    </wp:positionH>
                    <wp:positionV relativeFrom="paragraph">
                      <wp:posOffset>169545</wp:posOffset>
                    </wp:positionV>
                    <wp:extent cx="5788660" cy="5753100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88660" cy="57531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9C1CF8" w14:textId="3085C47D" w:rsidR="001566EB" w:rsidRPr="003E7FE2" w:rsidRDefault="001566EB" w:rsidP="003E7FE2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lang w:bidi="ar-IQ"/>
                                  </w:rPr>
                                </w:pPr>
                                <w:r w:rsidRPr="003E7FE2">
                                  <w:rPr>
                                    <w:b/>
                                    <w:bCs/>
                                    <w:sz w:val="72"/>
                                    <w:szCs w:val="72"/>
                                    <w:highlight w:val="yellow"/>
                                    <w:lang w:bidi="ar-IQ"/>
                                  </w:rPr>
                                  <w:t>Fluid Mechanics</w:t>
                                </w:r>
                              </w:p>
                              <w:p w14:paraId="0B51EC00" w14:textId="77777777" w:rsidR="001566EB" w:rsidRDefault="001566EB" w:rsidP="001C0563">
                                <w:pPr>
                                  <w:rPr>
                                    <w:b/>
                                    <w:bCs/>
                                    <w:sz w:val="48"/>
                                    <w:szCs w:val="48"/>
                                    <w:lang w:bidi="ar-IQ"/>
                                  </w:rPr>
                                </w:pPr>
                              </w:p>
                              <w:p w14:paraId="55B5A587" w14:textId="16A248A4" w:rsidR="001566EB" w:rsidRDefault="001566EB" w:rsidP="00D868EA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6AC966A9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B744C3E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79DC143" w14:textId="77777777" w:rsidR="001566EB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0A0BFFE9" w14:textId="77777777" w:rsidR="001566EB" w:rsidRPr="00726478" w:rsidRDefault="001566EB" w:rsidP="00726478">
                                <w:pPr>
                                  <w:bidi/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55324F98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  <w:lang w:bidi="ar-IQ"/>
                                  </w:rPr>
                                </w:pPr>
                              </w:p>
                              <w:p w14:paraId="4E6C23B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062457B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3B466EC9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814E44C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7486F1D3" w14:textId="77777777" w:rsidR="001566EB" w:rsidRDefault="001566EB" w:rsidP="00750AE8">
                                <w:pPr>
                                  <w:bidi/>
                                  <w:jc w:val="right"/>
                                  <w:rPr>
                                    <w:rFonts w:cs="Arial"/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</w:pPr>
                              </w:p>
                              <w:p w14:paraId="14FE2D13" w14:textId="52BF9335" w:rsidR="001566EB" w:rsidRPr="00750AE8" w:rsidRDefault="001566EB" w:rsidP="00750AE8">
                                <w:pPr>
                                  <w:bidi/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</w:pP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highlight w:val="yellow"/>
                                    <w:lang w:bidi="ar-IQ"/>
                                  </w:rPr>
                                  <w:t>Asst. Lec. Safa Ali Hussein</w:t>
                                </w:r>
                                <w:r w:rsidRPr="00750AE8">
                                  <w:rPr>
                                    <w:rFonts w:cs="Arial"/>
                                    <w:b/>
                                    <w:bCs/>
                                    <w:i/>
                                    <w:iCs/>
                                    <w:sz w:val="44"/>
                                    <w:szCs w:val="44"/>
                                    <w:lang w:bidi="ar-IQ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6pt;margin-top:13.35pt;width:455.8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" filled="f" stroked="f" strokeweight=".5pt">
                    <v:textbox>
                      <w:txbxContent>
                        <w:p w14:paraId="239C1CF8" w14:textId="3085C47D" w:rsidR="0086021B" w:rsidRPr="003E7FE2" w:rsidRDefault="0086021B" w:rsidP="003E7FE2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  <w:lang w:bidi="ar-IQ"/>
                            </w:rPr>
                          </w:pPr>
                          <w:r w:rsidRPr="003E7FE2">
                            <w:rPr>
                              <w:b/>
                              <w:bCs/>
                              <w:sz w:val="72"/>
                              <w:szCs w:val="72"/>
                              <w:highlight w:val="yellow"/>
                              <w:lang w:bidi="ar-IQ"/>
                            </w:rPr>
                            <w:t>Fluid Mechanics</w:t>
                          </w:r>
                        </w:p>
                        <w:p w14:paraId="0B51EC00" w14:textId="77777777" w:rsidR="0086021B" w:rsidRDefault="0086021B" w:rsidP="001C0563">
                          <w:pPr>
                            <w:rPr>
                              <w:b/>
                              <w:bCs/>
                              <w:sz w:val="48"/>
                              <w:szCs w:val="48"/>
                              <w:lang w:bidi="ar-IQ"/>
                            </w:rPr>
                          </w:pPr>
                        </w:p>
                        <w:p w14:paraId="55B5A587" w14:textId="16A248A4" w:rsidR="0086021B" w:rsidRDefault="0086021B" w:rsidP="00D868EA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6AC966A9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B744C3E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79DC143" w14:textId="77777777" w:rsid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0A0BFFE9" w14:textId="77777777" w:rsidR="00726478" w:rsidRPr="00726478" w:rsidRDefault="00726478" w:rsidP="00726478">
                          <w:pPr>
                            <w:bidi/>
                            <w:jc w:val="right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55324F98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14:paraId="4E6C23B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062457B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3B466EC9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814E44C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7486F1D3" w14:textId="77777777" w:rsidR="0086021B" w:rsidRDefault="0086021B" w:rsidP="00750AE8">
                          <w:pPr>
                            <w:bidi/>
                            <w:jc w:val="right"/>
                            <w:rPr>
                              <w:rFonts w:cs="Arial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</w:p>
                        <w:p w14:paraId="14FE2D13" w14:textId="52BF9335" w:rsidR="0086021B" w:rsidRPr="00750AE8" w:rsidRDefault="0086021B" w:rsidP="00750AE8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</w:pP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highlight w:val="yellow"/>
                              <w:lang w:bidi="ar-IQ"/>
                            </w:rPr>
                            <w:t>Asst. Lec. Safa Ali Hussein</w:t>
                          </w:r>
                          <w:r w:rsidRPr="00750AE8">
                            <w:rPr>
                              <w:rFonts w:cs="Arial"/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  <w:lang w:bidi="ar-IQ"/>
                            </w:rPr>
                            <w:t xml:space="preserve"> 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14:paraId="4599750A" w14:textId="7A04F949" w:rsidR="00414E43" w:rsidRPr="005E165F" w:rsidRDefault="00857DB4" w:rsidP="005E165F">
          <w:pPr>
            <w:rPr>
              <w:rtl/>
              <w:lang w:bidi="ar-IQ"/>
            </w:rPr>
            <w:sectPr w:rsidR="00414E43" w:rsidRPr="005E165F" w:rsidSect="00857DB4">
              <w:headerReference w:type="even" r:id="rId11"/>
              <w:headerReference w:type="default" r:id="rId12"/>
              <w:headerReference w:type="first" r:id="rId13"/>
              <w:pgSz w:w="12240" w:h="15840"/>
              <w:pgMar w:top="1440" w:right="1440" w:bottom="1440" w:left="1440" w:header="720" w:footer="720" w:gutter="0"/>
              <w:pgBorders w:offsetFrom="page">
                <w:top w:val="twistedLines1" w:sz="18" w:space="24" w:color="auto"/>
                <w:left w:val="twistedLines1" w:sz="18" w:space="24" w:color="auto"/>
                <w:bottom w:val="twistedLines1" w:sz="18" w:space="24" w:color="auto"/>
                <w:right w:val="twistedLines1" w:sz="18" w:space="24" w:color="auto"/>
              </w:pgBorders>
              <w:cols w:space="720"/>
              <w:docGrid w:linePitch="360"/>
            </w:sectPr>
          </w:pPr>
          <w:r>
            <w:rPr>
              <w:rtl/>
              <w:lang w:bidi="ar-IQ"/>
            </w:rPr>
            <w:br w:type="page"/>
          </w:r>
        </w:p>
      </w:sdtContent>
    </w:sdt>
    <w:p w14:paraId="365D3690" w14:textId="2B695B4C" w:rsidR="0006421E" w:rsidRDefault="003740C6" w:rsidP="00BA1297">
      <w:pPr>
        <w:tabs>
          <w:tab w:val="left" w:pos="1380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72F35515" wp14:editId="623D1773">
            <wp:simplePos x="0" y="0"/>
            <wp:positionH relativeFrom="column">
              <wp:posOffset>-198120</wp:posOffset>
            </wp:positionH>
            <wp:positionV relativeFrom="paragraph">
              <wp:posOffset>1898650</wp:posOffset>
            </wp:positionV>
            <wp:extent cx="6346190" cy="4549140"/>
            <wp:effectExtent l="0" t="0" r="0" b="3810"/>
            <wp:wrapThrough wrapText="bothSides">
              <wp:wrapPolygon edited="0">
                <wp:start x="0" y="0"/>
                <wp:lineTo x="0" y="21528"/>
                <wp:lineTo x="21527" y="21528"/>
                <wp:lineTo x="21527" y="0"/>
                <wp:lineTo x="0" y="0"/>
              </wp:wrapPolygon>
            </wp:wrapThrough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706">
        <w:rPr>
          <w:noProof/>
        </w:rPr>
        <w:drawing>
          <wp:anchor distT="0" distB="0" distL="114300" distR="114300" simplePos="0" relativeHeight="251679744" behindDoc="1" locked="0" layoutInCell="1" allowOverlap="1" wp14:anchorId="7CC47F3A" wp14:editId="2E7F6AEB">
            <wp:simplePos x="0" y="0"/>
            <wp:positionH relativeFrom="column">
              <wp:posOffset>-294640</wp:posOffset>
            </wp:positionH>
            <wp:positionV relativeFrom="paragraph">
              <wp:posOffset>-135890</wp:posOffset>
            </wp:positionV>
            <wp:extent cx="6443345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521" y="21326"/>
                <wp:lineTo x="21521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34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5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C0F7DA" wp14:editId="75EB8DEB">
                <wp:simplePos x="0" y="0"/>
                <wp:positionH relativeFrom="column">
                  <wp:posOffset>-114300</wp:posOffset>
                </wp:positionH>
                <wp:positionV relativeFrom="paragraph">
                  <wp:posOffset>-3214370</wp:posOffset>
                </wp:positionV>
                <wp:extent cx="982980" cy="327660"/>
                <wp:effectExtent l="0" t="0" r="762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EBC78" w14:textId="538D60DF" w:rsidR="00BA1297" w:rsidRPr="00BA1297" w:rsidRDefault="00BA1297">
                            <w:pPr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IQ"/>
                              </w:rPr>
                              <w:t>E</w:t>
                            </w:r>
                            <w:r w:rsidRPr="00BA1297">
                              <w:rPr>
                                <w:sz w:val="28"/>
                                <w:szCs w:val="28"/>
                                <w:lang w:bidi="ar-IQ"/>
                              </w:rPr>
                              <w:t>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-9pt;margin-top:-253.1pt;width:77.4pt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" fillcolor="white [3201]" stroked="f" strokeweight=".5pt">
                <v:textbox>
                  <w:txbxContent>
                    <w:p w14:paraId="052EBC78" w14:textId="538D60DF" w:rsidR="00BA1297" w:rsidRPr="00BA1297" w:rsidRDefault="00BA1297">
                      <w:pPr>
                        <w:rPr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sz w:val="28"/>
                          <w:szCs w:val="28"/>
                          <w:lang w:bidi="ar-IQ"/>
                        </w:rPr>
                        <w:t>E</w:t>
                      </w:r>
                      <w:r w:rsidRPr="00BA1297">
                        <w:rPr>
                          <w:sz w:val="28"/>
                          <w:szCs w:val="28"/>
                          <w:lang w:bidi="ar-IQ"/>
                        </w:rPr>
                        <w:t>xample</w:t>
                      </w:r>
                    </w:p>
                  </w:txbxContent>
                </v:textbox>
              </v:shape>
            </w:pict>
          </mc:Fallback>
        </mc:AlternateContent>
      </w:r>
      <w:r w:rsidR="00BA1297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7B3B2A4D" w14:textId="166B3F55" w:rsidR="00FD25B2" w:rsidRDefault="00FD25B2" w:rsidP="00FD25B2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296EE3D" w14:textId="77777777" w:rsidR="00AE28AE" w:rsidRDefault="00AE28AE" w:rsidP="00AE28A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533E8349" w14:textId="77777777" w:rsidR="00AE28AE" w:rsidRDefault="00AE28AE" w:rsidP="00AE28A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03F5B4B" w14:textId="77777777" w:rsidR="00AE28AE" w:rsidRDefault="00AE28AE" w:rsidP="00AE28A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9E0292" w14:textId="13FEC8F0" w:rsidR="00AE28AE" w:rsidRDefault="00126573" w:rsidP="00AE28A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52362AA5" wp14:editId="3CCA7484">
            <wp:simplePos x="0" y="0"/>
            <wp:positionH relativeFrom="column">
              <wp:posOffset>-502920</wp:posOffset>
            </wp:positionH>
            <wp:positionV relativeFrom="paragraph">
              <wp:posOffset>1548130</wp:posOffset>
            </wp:positionV>
            <wp:extent cx="6690360" cy="4030980"/>
            <wp:effectExtent l="0" t="0" r="0" b="7620"/>
            <wp:wrapThrough wrapText="bothSides">
              <wp:wrapPolygon edited="0">
                <wp:start x="0" y="0"/>
                <wp:lineTo x="0" y="21539"/>
                <wp:lineTo x="21526" y="21539"/>
                <wp:lineTo x="21526" y="0"/>
                <wp:lineTo x="0" y="0"/>
              </wp:wrapPolygon>
            </wp:wrapThrough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8AE">
        <w:rPr>
          <w:noProof/>
        </w:rPr>
        <w:drawing>
          <wp:anchor distT="0" distB="0" distL="114300" distR="114300" simplePos="0" relativeHeight="251681792" behindDoc="1" locked="0" layoutInCell="1" allowOverlap="1" wp14:anchorId="3C768EC9" wp14:editId="5807436C">
            <wp:simplePos x="0" y="0"/>
            <wp:positionH relativeFrom="column">
              <wp:posOffset>-502920</wp:posOffset>
            </wp:positionH>
            <wp:positionV relativeFrom="paragraph">
              <wp:posOffset>-196850</wp:posOffset>
            </wp:positionV>
            <wp:extent cx="6885305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514" y="21375"/>
                <wp:lineTo x="21514" y="0"/>
                <wp:lineTo x="0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530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92C2D" w14:textId="4A4A006A" w:rsidR="0006421E" w:rsidRPr="002879A0" w:rsidRDefault="00E863DE" w:rsidP="0006421E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51EF80" wp14:editId="77AD9083">
                <wp:simplePos x="0" y="0"/>
                <wp:positionH relativeFrom="column">
                  <wp:posOffset>15240</wp:posOffset>
                </wp:positionH>
                <wp:positionV relativeFrom="paragraph">
                  <wp:posOffset>-7219950</wp:posOffset>
                </wp:positionV>
                <wp:extent cx="982980" cy="327660"/>
                <wp:effectExtent l="0" t="0" r="762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BBBC2" w14:textId="77777777" w:rsidR="007C5B29" w:rsidRPr="00BA1297" w:rsidRDefault="007C5B29" w:rsidP="007C5B29">
                            <w:pPr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IQ"/>
                              </w:rPr>
                              <w:t>E</w:t>
                            </w:r>
                            <w:r w:rsidRPr="00BA1297">
                              <w:rPr>
                                <w:sz w:val="28"/>
                                <w:szCs w:val="28"/>
                                <w:lang w:bidi="ar-IQ"/>
                              </w:rPr>
                              <w:t>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28" type="#_x0000_t202" style="position:absolute;left:0;text-align:left;margin-left:1.2pt;margin-top:-568.5pt;width:77.4pt;height:25.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" fillcolor="white [3201]" stroked="f" strokeweight=".5pt">
                <v:textbox>
                  <w:txbxContent>
                    <w:p w14:paraId="28CBBBC2" w14:textId="77777777" w:rsidR="007C5B29" w:rsidRPr="00BA1297" w:rsidRDefault="007C5B29" w:rsidP="007C5B29">
                      <w:pPr>
                        <w:rPr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sz w:val="28"/>
                          <w:szCs w:val="28"/>
                          <w:lang w:bidi="ar-IQ"/>
                        </w:rPr>
                        <w:t>E</w:t>
                      </w:r>
                      <w:r w:rsidRPr="00BA1297">
                        <w:rPr>
                          <w:sz w:val="28"/>
                          <w:szCs w:val="28"/>
                          <w:lang w:bidi="ar-IQ"/>
                        </w:rPr>
                        <w:t>xample</w:t>
                      </w:r>
                    </w:p>
                  </w:txbxContent>
                </v:textbox>
              </v:shape>
            </w:pict>
          </mc:Fallback>
        </mc:AlternateContent>
      </w:r>
    </w:p>
    <w:p w14:paraId="51041801" w14:textId="0D2215E6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B9D481A" w14:textId="69FC5A82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EB169C5" w14:textId="77777777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29B8B38" w14:textId="4A396B8D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98BCD22" w14:textId="1F8ECF03" w:rsidR="002879A0" w:rsidRPr="002879A0" w:rsidRDefault="002879A0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44B7554" w14:textId="2E041F94" w:rsidR="00FD2E31" w:rsidRDefault="0015356E" w:rsidP="002879A0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478F079B" wp14:editId="77ADA67A">
            <wp:simplePos x="0" y="0"/>
            <wp:positionH relativeFrom="column">
              <wp:posOffset>-398780</wp:posOffset>
            </wp:positionH>
            <wp:positionV relativeFrom="paragraph">
              <wp:posOffset>-128270</wp:posOffset>
            </wp:positionV>
            <wp:extent cx="6744970" cy="4739640"/>
            <wp:effectExtent l="0" t="0" r="0" b="3810"/>
            <wp:wrapThrough wrapText="bothSides">
              <wp:wrapPolygon edited="0">
                <wp:start x="0" y="0"/>
                <wp:lineTo x="0" y="21531"/>
                <wp:lineTo x="21535" y="21531"/>
                <wp:lineTo x="21535" y="0"/>
                <wp:lineTo x="0" y="0"/>
              </wp:wrapPolygon>
            </wp:wrapThrough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970" cy="473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4E4A9" w14:textId="2E450DE3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6F44C2C4" w14:textId="77777777" w:rsid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0BAA4B6E" w14:textId="77777777" w:rsidR="008E1428" w:rsidRDefault="008E1428" w:rsidP="008E142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1F1C8332" w14:textId="77777777" w:rsidR="008E1428" w:rsidRDefault="008E1428" w:rsidP="008E142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3E1CC8A" w14:textId="3944F0EE" w:rsidR="008E1428" w:rsidRPr="00FD2E31" w:rsidRDefault="008E1428" w:rsidP="008E142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216F80ED" w14:textId="4F8B2FF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29BC8468" w14:textId="1889EFEB" w:rsid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030438D" w14:textId="0A7DB5B6" w:rsidR="00FD2E31" w:rsidRPr="00FD2E31" w:rsidRDefault="00FD2E31" w:rsidP="00FD2E31">
      <w:pPr>
        <w:tabs>
          <w:tab w:val="left" w:pos="2016"/>
        </w:tabs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A967DA1" w14:textId="48BD2A63" w:rsidR="00FD2E31" w:rsidRPr="00FD2E31" w:rsidRDefault="00FD2E31" w:rsidP="00FD2E31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27E676F" w14:textId="77777777" w:rsidR="003D2945" w:rsidRDefault="003D2945" w:rsidP="00FD2E31">
      <w:pPr>
        <w:bidi/>
        <w:rPr>
          <w:rFonts w:asciiTheme="majorBidi" w:hAnsiTheme="majorBidi" w:cstheme="majorBidi"/>
          <w:sz w:val="28"/>
          <w:szCs w:val="28"/>
          <w:lang w:bidi="ar-IQ"/>
        </w:rPr>
      </w:pPr>
    </w:p>
    <w:p w14:paraId="76C8E3B4" w14:textId="47CE1260" w:rsidR="00FD2E31" w:rsidRDefault="003D2945" w:rsidP="00385978">
      <w:pPr>
        <w:bidi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1143CA6" wp14:editId="71C58B50">
            <wp:simplePos x="0" y="0"/>
            <wp:positionH relativeFrom="column">
              <wp:posOffset>-277495</wp:posOffset>
            </wp:positionH>
            <wp:positionV relativeFrom="paragraph">
              <wp:posOffset>4070350</wp:posOffset>
            </wp:positionV>
            <wp:extent cx="6410960" cy="3398520"/>
            <wp:effectExtent l="0" t="0" r="8890" b="0"/>
            <wp:wrapThrough wrapText="bothSides">
              <wp:wrapPolygon edited="0">
                <wp:start x="0" y="0"/>
                <wp:lineTo x="0" y="21430"/>
                <wp:lineTo x="21566" y="21430"/>
                <wp:lineTo x="21566" y="0"/>
                <wp:lineTo x="0" y="0"/>
              </wp:wrapPolygon>
            </wp:wrapThrough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96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428">
        <w:rPr>
          <w:noProof/>
        </w:rPr>
        <w:drawing>
          <wp:anchor distT="0" distB="0" distL="114300" distR="114300" simplePos="0" relativeHeight="251684864" behindDoc="1" locked="0" layoutInCell="1" allowOverlap="1" wp14:anchorId="69B5DAEB" wp14:editId="3B89F317">
            <wp:simplePos x="0" y="0"/>
            <wp:positionH relativeFrom="column">
              <wp:posOffset>-274320</wp:posOffset>
            </wp:positionH>
            <wp:positionV relativeFrom="paragraph">
              <wp:posOffset>-97790</wp:posOffset>
            </wp:positionV>
            <wp:extent cx="6508115" cy="4168140"/>
            <wp:effectExtent l="0" t="0" r="6985" b="3810"/>
            <wp:wrapThrough wrapText="bothSides">
              <wp:wrapPolygon edited="0">
                <wp:start x="0" y="0"/>
                <wp:lineTo x="0" y="21521"/>
                <wp:lineTo x="21560" y="21521"/>
                <wp:lineTo x="21560" y="0"/>
                <wp:lineTo x="0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11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CAE9" w14:textId="77777777" w:rsidR="00385978" w:rsidRDefault="00385978" w:rsidP="00385978">
      <w:pPr>
        <w:bidi/>
        <w:rPr>
          <w:rFonts w:asciiTheme="majorBidi" w:hAnsiTheme="majorBidi" w:cstheme="majorBidi"/>
          <w:sz w:val="28"/>
          <w:szCs w:val="28"/>
          <w:lang w:bidi="ar-IQ"/>
        </w:rPr>
      </w:pPr>
    </w:p>
    <w:p w14:paraId="71AC24E8" w14:textId="0DAD8479" w:rsidR="00385978" w:rsidRPr="00FD2E31" w:rsidRDefault="00385978" w:rsidP="00385978">
      <w:pPr>
        <w:bidi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5B89942D" wp14:editId="2B2BC333">
            <wp:simplePos x="0" y="0"/>
            <wp:positionH relativeFrom="column">
              <wp:posOffset>-30480</wp:posOffset>
            </wp:positionH>
            <wp:positionV relativeFrom="paragraph">
              <wp:posOffset>-163830</wp:posOffset>
            </wp:positionV>
            <wp:extent cx="6033770" cy="3067685"/>
            <wp:effectExtent l="0" t="0" r="5080" b="0"/>
            <wp:wrapThrough wrapText="bothSides">
              <wp:wrapPolygon edited="0">
                <wp:start x="0" y="0"/>
                <wp:lineTo x="0" y="21461"/>
                <wp:lineTo x="21550" y="21461"/>
                <wp:lineTo x="21550" y="0"/>
                <wp:lineTo x="0" y="0"/>
              </wp:wrapPolygon>
            </wp:wrapThrough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5978" w:rsidRPr="00FD2E31" w:rsidSect="006F3275">
      <w:headerReference w:type="even" r:id="rId22"/>
      <w:headerReference w:type="default" r:id="rId23"/>
      <w:footerReference w:type="default" r:id="rId24"/>
      <w:headerReference w:type="first" r:id="rId25"/>
      <w:pgSz w:w="12240" w:h="15840"/>
      <w:pgMar w:top="1440" w:right="1440" w:bottom="1440" w:left="1440" w:header="864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F2348" w14:textId="77777777" w:rsidR="00FC7F05" w:rsidRDefault="00FC7F05" w:rsidP="002B4AE6">
      <w:pPr>
        <w:spacing w:after="0" w:line="240" w:lineRule="auto"/>
      </w:pPr>
      <w:r>
        <w:separator/>
      </w:r>
    </w:p>
  </w:endnote>
  <w:endnote w:type="continuationSeparator" w:id="0">
    <w:p w14:paraId="5511BB3B" w14:textId="77777777" w:rsidR="00FC7F05" w:rsidRDefault="00FC7F05" w:rsidP="002B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1FA2B" w14:textId="5F643DE9" w:rsidR="001566EB" w:rsidRDefault="001566E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A801DE" wp14:editId="26348DFA">
              <wp:simplePos x="0" y="0"/>
              <wp:positionH relativeFrom="column">
                <wp:posOffset>3878580</wp:posOffset>
              </wp:positionH>
              <wp:positionV relativeFrom="paragraph">
                <wp:posOffset>-210185</wp:posOffset>
              </wp:positionV>
              <wp:extent cx="2415540" cy="320040"/>
              <wp:effectExtent l="0" t="0" r="0" b="381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61C92B" w14:textId="2A2732BA" w:rsidR="001566EB" w:rsidRPr="002A711B" w:rsidRDefault="001566EB">
                          <w:pPr>
                            <w:rPr>
                              <w:rFonts w:asciiTheme="majorBidi" w:hAnsiTheme="majorBidi" w:cstheme="majorBidi"/>
                              <w:lang w:bidi="ar-IQ"/>
                            </w:rPr>
                          </w:pPr>
                          <w:r>
                            <w:rPr>
                              <w:lang w:bidi="ar-IQ"/>
                            </w:rPr>
                            <w:t xml:space="preserve">  </w:t>
                          </w:r>
                          <w:r w:rsidRPr="002A711B">
                            <w:rPr>
                              <w:rFonts w:asciiTheme="majorBidi" w:hAnsiTheme="majorBidi" w:cstheme="majorBidi"/>
                              <w:lang w:bidi="ar-IQ"/>
                            </w:rPr>
                            <w:t>Asst.Lec. Safa Ali Hussein Ahmed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05.4pt;margin-top:-16.55pt;width:190.2pt;height:2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" filled="f" stroked="f" strokeweight=".5pt">
              <v:textbox>
                <w:txbxContent>
                  <w:p w14:paraId="6561C92B" w14:textId="2A2732BA" w:rsidR="001566EB" w:rsidRPr="002A711B" w:rsidRDefault="001566EB">
                    <w:pPr>
                      <w:rPr>
                        <w:rFonts w:asciiTheme="majorBidi" w:hAnsiTheme="majorBidi" w:cstheme="majorBidi"/>
                        <w:lang w:bidi="ar-IQ"/>
                      </w:rPr>
                    </w:pPr>
                    <w:r>
                      <w:rPr>
                        <w:lang w:bidi="ar-IQ"/>
                      </w:rPr>
                      <w:t xml:space="preserve">  </w:t>
                    </w:r>
                    <w:r w:rsidRPr="002A711B">
                      <w:rPr>
                        <w:rFonts w:asciiTheme="majorBidi" w:hAnsiTheme="majorBidi" w:cstheme="majorBidi"/>
                        <w:lang w:bidi="ar-IQ"/>
                      </w:rPr>
                      <w:t>Asst.Lec. Safa Ali Hussein Ahmed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447C0" w14:textId="77777777" w:rsidR="00FC7F05" w:rsidRDefault="00FC7F05" w:rsidP="002B4AE6">
      <w:pPr>
        <w:spacing w:after="0" w:line="240" w:lineRule="auto"/>
      </w:pPr>
      <w:r>
        <w:separator/>
      </w:r>
    </w:p>
  </w:footnote>
  <w:footnote w:type="continuationSeparator" w:id="0">
    <w:p w14:paraId="17F837E4" w14:textId="77777777" w:rsidR="00FC7F05" w:rsidRDefault="00FC7F05" w:rsidP="002B4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197DB" w14:textId="6022B483" w:rsidR="001566EB" w:rsidRDefault="00FC7F05">
    <w:pPr>
      <w:pStyle w:val="Header"/>
    </w:pPr>
    <w:r>
      <w:rPr>
        <w:noProof/>
      </w:rPr>
      <w:pict w14:anchorId="2E73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3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206" w14:textId="2FFB9D5D" w:rsidR="001566EB" w:rsidRPr="00414E43" w:rsidRDefault="00FC7F05" w:rsidP="00414E43">
    <w:pPr>
      <w:pStyle w:val="Header"/>
    </w:pPr>
    <w:r>
      <w:rPr>
        <w:noProof/>
      </w:rPr>
      <w:pict w14:anchorId="62D0D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4" o:spid="_x0000_s2051" type="#_x0000_t75" style="position:absolute;margin-left:-29pt;margin-top:-14pt;width:535pt;height:667pt;z-index:-251656192;mso-position-horizontal-relative:margin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D6C039" w14:textId="7A170B83" w:rsidR="001566EB" w:rsidRDefault="00FC7F05">
    <w:pPr>
      <w:pStyle w:val="Header"/>
    </w:pPr>
    <w:r>
      <w:rPr>
        <w:noProof/>
      </w:rPr>
      <w:pict w14:anchorId="612193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2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48A78" w14:textId="0E111568" w:rsidR="001566EB" w:rsidRDefault="00FC7F05">
    <w:pPr>
      <w:pStyle w:val="Header"/>
    </w:pPr>
    <w:r>
      <w:rPr>
        <w:noProof/>
      </w:rPr>
      <w:pict w14:anchorId="406EFB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6" o:spid="_x0000_s2053" type="#_x0000_t75" style="position:absolute;margin-left:0;margin-top:0;width:468pt;height:468pt;z-index:-251654144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A7FAA" w14:textId="35A90A2E" w:rsidR="001566EB" w:rsidRDefault="001566EB" w:rsidP="004C66E2">
    <w:pPr>
      <w:pStyle w:val="Header"/>
      <w:rPr>
        <w:rFonts w:asciiTheme="majorBidi" w:hAnsiTheme="majorBidi" w:cstheme="majorBidi"/>
      </w:rPr>
    </w:pPr>
    <w:r w:rsidRPr="002A711B">
      <w:rPr>
        <w:rFonts w:asciiTheme="majorBidi" w:hAnsiTheme="majorBidi" w:cstheme="majorBidi"/>
      </w:rPr>
      <w:t>Fluid Mechanics</w:t>
    </w:r>
    <w:r>
      <w:t xml:space="preserve"> ……………</w:t>
    </w:r>
    <w:r w:rsidRPr="002A711B">
      <w:t>……………………………………………………………………………</w:t>
    </w:r>
    <w:r>
      <w:t>……</w:t>
    </w:r>
    <w:r w:rsidRPr="002A711B">
      <w:t>……</w:t>
    </w:r>
    <w:r>
      <w:t>………</w:t>
    </w:r>
    <w:r w:rsidRPr="002A711B">
      <w:t xml:space="preserve">……… </w:t>
    </w:r>
    <w:r w:rsidR="004C66E2">
      <w:rPr>
        <w:rFonts w:asciiTheme="majorBidi" w:hAnsiTheme="majorBidi" w:cstheme="majorBidi"/>
      </w:rPr>
      <w:t>6</w:t>
    </w:r>
    <w:r w:rsidR="004675A2">
      <w:rPr>
        <w:rFonts w:asciiTheme="majorBidi" w:hAnsiTheme="majorBidi" w:cstheme="majorBidi"/>
        <w:vertAlign w:val="superscript"/>
      </w:rPr>
      <w:t>th</w:t>
    </w:r>
    <w:r w:rsidRPr="002A711B">
      <w:rPr>
        <w:rFonts w:asciiTheme="majorBidi" w:hAnsiTheme="majorBidi" w:cstheme="majorBidi"/>
      </w:rPr>
      <w:t>Lectur</w:t>
    </w:r>
    <w:r>
      <w:rPr>
        <w:rFonts w:asciiTheme="majorBidi" w:hAnsiTheme="majorBidi" w:cstheme="majorBidi"/>
      </w:rPr>
      <w:t>e</w:t>
    </w:r>
  </w:p>
  <w:p w14:paraId="1BED02E0" w14:textId="77777777" w:rsidR="001566EB" w:rsidRDefault="001566EB" w:rsidP="00550B32">
    <w:pPr>
      <w:pStyle w:val="Header"/>
      <w:rPr>
        <w:rFonts w:asciiTheme="majorBidi" w:hAnsiTheme="majorBidi" w:cstheme="majorBidi"/>
      </w:rPr>
    </w:pPr>
  </w:p>
  <w:p w14:paraId="5756A8CD" w14:textId="6947CC33" w:rsidR="001566EB" w:rsidRPr="002A711B" w:rsidRDefault="001566EB" w:rsidP="00550B32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0537B" w14:textId="64FF86E6" w:rsidR="001566EB" w:rsidRDefault="00FC7F05">
    <w:pPr>
      <w:pStyle w:val="Header"/>
    </w:pPr>
    <w:r>
      <w:rPr>
        <w:noProof/>
      </w:rPr>
      <w:pict w14:anchorId="39E7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462565" o:spid="_x0000_s2052" type="#_x0000_t75" style="position:absolute;margin-left:0;margin-top:0;width:468pt;height:468pt;z-index:-251655168;mso-position-horizontal:center;mso-position-horizontal-relative:margin;mso-position-vertical:center;mso-position-vertical-relative:margin" o:allowincell="f">
          <v:imagedata r:id="rId1" o:title="89758245-concept-of-global-internet-connection-network-world-provided-by-nas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38B0"/>
    <w:multiLevelType w:val="hybridMultilevel"/>
    <w:tmpl w:val="46CC5A50"/>
    <w:lvl w:ilvl="0" w:tplc="18A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F1717"/>
    <w:multiLevelType w:val="hybridMultilevel"/>
    <w:tmpl w:val="44E20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80143"/>
    <w:multiLevelType w:val="multilevel"/>
    <w:tmpl w:val="46F241E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hint="default"/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ajorHAnsi" w:eastAsiaTheme="majorEastAsia" w:hAnsiTheme="majorHAnsi" w:hint="default"/>
        <w:color w:val="2F5496" w:themeColor="accent1" w:themeShade="BF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ajorHAnsi" w:eastAsiaTheme="majorEastAsia" w:hAnsiTheme="majorHAnsi" w:hint="default"/>
        <w:color w:val="2F5496" w:themeColor="accent1" w:themeShade="BF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ajorHAnsi" w:eastAsiaTheme="majorEastAsia" w:hAnsiTheme="majorHAnsi" w:hint="default"/>
        <w:color w:val="2F5496" w:themeColor="accent1" w:themeShade="BF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Theme="majorHAnsi" w:eastAsiaTheme="majorEastAsia" w:hAnsiTheme="majorHAnsi" w:hint="default"/>
        <w:color w:val="2F5496" w:themeColor="accent1" w:themeShade="BF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Theme="majorHAnsi" w:eastAsiaTheme="majorEastAsia" w:hAnsiTheme="majorHAnsi" w:hint="default"/>
        <w:color w:val="2F5496" w:themeColor="accent1" w:themeShade="BF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Theme="majorHAnsi" w:eastAsiaTheme="majorEastAsia" w:hAnsiTheme="majorHAnsi" w:hint="default"/>
        <w:color w:val="2F5496" w:themeColor="accent1" w:themeShade="BF"/>
      </w:rPr>
    </w:lvl>
  </w:abstractNum>
  <w:abstractNum w:abstractNumId="3">
    <w:nsid w:val="40622536"/>
    <w:multiLevelType w:val="hybridMultilevel"/>
    <w:tmpl w:val="A1084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621DD"/>
    <w:multiLevelType w:val="hybridMultilevel"/>
    <w:tmpl w:val="13D40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F23E3"/>
    <w:multiLevelType w:val="hybridMultilevel"/>
    <w:tmpl w:val="947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97"/>
    <w:rsid w:val="000160E1"/>
    <w:rsid w:val="000323BE"/>
    <w:rsid w:val="00035BA4"/>
    <w:rsid w:val="000565FA"/>
    <w:rsid w:val="00063FBE"/>
    <w:rsid w:val="0006421E"/>
    <w:rsid w:val="00086F98"/>
    <w:rsid w:val="0008777E"/>
    <w:rsid w:val="000954B5"/>
    <w:rsid w:val="000A065F"/>
    <w:rsid w:val="000B087A"/>
    <w:rsid w:val="000E0B1A"/>
    <w:rsid w:val="000E4103"/>
    <w:rsid w:val="000F4127"/>
    <w:rsid w:val="000F60A7"/>
    <w:rsid w:val="00105584"/>
    <w:rsid w:val="001118F3"/>
    <w:rsid w:val="0011637B"/>
    <w:rsid w:val="00120AB7"/>
    <w:rsid w:val="00126573"/>
    <w:rsid w:val="00130F2B"/>
    <w:rsid w:val="00131034"/>
    <w:rsid w:val="00135A03"/>
    <w:rsid w:val="00147018"/>
    <w:rsid w:val="00152321"/>
    <w:rsid w:val="0015356E"/>
    <w:rsid w:val="001566EB"/>
    <w:rsid w:val="00176742"/>
    <w:rsid w:val="00182465"/>
    <w:rsid w:val="00193A0B"/>
    <w:rsid w:val="001A67F8"/>
    <w:rsid w:val="001B6293"/>
    <w:rsid w:val="001C0563"/>
    <w:rsid w:val="001E45FC"/>
    <w:rsid w:val="001E7387"/>
    <w:rsid w:val="001F26DA"/>
    <w:rsid w:val="00201ACC"/>
    <w:rsid w:val="00204EAE"/>
    <w:rsid w:val="00206A13"/>
    <w:rsid w:val="0021007E"/>
    <w:rsid w:val="00223F06"/>
    <w:rsid w:val="00224C3F"/>
    <w:rsid w:val="00237550"/>
    <w:rsid w:val="00247706"/>
    <w:rsid w:val="00263462"/>
    <w:rsid w:val="00266A38"/>
    <w:rsid w:val="002879A0"/>
    <w:rsid w:val="002945BB"/>
    <w:rsid w:val="002A2721"/>
    <w:rsid w:val="002A711B"/>
    <w:rsid w:val="002B2FCB"/>
    <w:rsid w:val="002B4746"/>
    <w:rsid w:val="002B4AE6"/>
    <w:rsid w:val="002C3340"/>
    <w:rsid w:val="002C774E"/>
    <w:rsid w:val="002D1B11"/>
    <w:rsid w:val="002D22EB"/>
    <w:rsid w:val="002D388D"/>
    <w:rsid w:val="002D50CA"/>
    <w:rsid w:val="002D7BF0"/>
    <w:rsid w:val="002E0003"/>
    <w:rsid w:val="002F0043"/>
    <w:rsid w:val="002F14B0"/>
    <w:rsid w:val="002F44ED"/>
    <w:rsid w:val="00317CBC"/>
    <w:rsid w:val="00320189"/>
    <w:rsid w:val="00323584"/>
    <w:rsid w:val="00324F76"/>
    <w:rsid w:val="0032797B"/>
    <w:rsid w:val="0033434E"/>
    <w:rsid w:val="003349C2"/>
    <w:rsid w:val="003423E3"/>
    <w:rsid w:val="00342791"/>
    <w:rsid w:val="003630FF"/>
    <w:rsid w:val="00367303"/>
    <w:rsid w:val="0037375E"/>
    <w:rsid w:val="003740C6"/>
    <w:rsid w:val="0037650C"/>
    <w:rsid w:val="00385978"/>
    <w:rsid w:val="00395A1D"/>
    <w:rsid w:val="003A576F"/>
    <w:rsid w:val="003B465D"/>
    <w:rsid w:val="003B7F2F"/>
    <w:rsid w:val="003C2BF3"/>
    <w:rsid w:val="003D0FE1"/>
    <w:rsid w:val="003D2945"/>
    <w:rsid w:val="003D51B9"/>
    <w:rsid w:val="003E7660"/>
    <w:rsid w:val="003E7FE2"/>
    <w:rsid w:val="00400FC8"/>
    <w:rsid w:val="0040275D"/>
    <w:rsid w:val="004112E8"/>
    <w:rsid w:val="00414E43"/>
    <w:rsid w:val="00431184"/>
    <w:rsid w:val="00433C9B"/>
    <w:rsid w:val="0043697B"/>
    <w:rsid w:val="00436B4F"/>
    <w:rsid w:val="00447CEB"/>
    <w:rsid w:val="00460C36"/>
    <w:rsid w:val="00460CFE"/>
    <w:rsid w:val="00464203"/>
    <w:rsid w:val="004675A2"/>
    <w:rsid w:val="00480DAF"/>
    <w:rsid w:val="00491620"/>
    <w:rsid w:val="004C66E2"/>
    <w:rsid w:val="004D6574"/>
    <w:rsid w:val="00507900"/>
    <w:rsid w:val="00512429"/>
    <w:rsid w:val="00524EE0"/>
    <w:rsid w:val="00541C3A"/>
    <w:rsid w:val="005440E3"/>
    <w:rsid w:val="00550B32"/>
    <w:rsid w:val="00554F97"/>
    <w:rsid w:val="00565DA2"/>
    <w:rsid w:val="005755DC"/>
    <w:rsid w:val="005A1734"/>
    <w:rsid w:val="005A1805"/>
    <w:rsid w:val="005A7561"/>
    <w:rsid w:val="005B5AF6"/>
    <w:rsid w:val="005B6BEF"/>
    <w:rsid w:val="005C0793"/>
    <w:rsid w:val="005C0CA7"/>
    <w:rsid w:val="005C7C4D"/>
    <w:rsid w:val="005E165F"/>
    <w:rsid w:val="005E5C2A"/>
    <w:rsid w:val="005F743C"/>
    <w:rsid w:val="00616B28"/>
    <w:rsid w:val="0062329F"/>
    <w:rsid w:val="006522F5"/>
    <w:rsid w:val="006628B9"/>
    <w:rsid w:val="006647BF"/>
    <w:rsid w:val="0066569C"/>
    <w:rsid w:val="0067104D"/>
    <w:rsid w:val="00685FD4"/>
    <w:rsid w:val="006A1F4C"/>
    <w:rsid w:val="006A757B"/>
    <w:rsid w:val="006B2CFF"/>
    <w:rsid w:val="006B4824"/>
    <w:rsid w:val="006C6E52"/>
    <w:rsid w:val="006D7249"/>
    <w:rsid w:val="006F2F42"/>
    <w:rsid w:val="006F3275"/>
    <w:rsid w:val="006F348A"/>
    <w:rsid w:val="0072316E"/>
    <w:rsid w:val="00726478"/>
    <w:rsid w:val="0074401E"/>
    <w:rsid w:val="00750AE8"/>
    <w:rsid w:val="00751C63"/>
    <w:rsid w:val="00751F74"/>
    <w:rsid w:val="00784CC1"/>
    <w:rsid w:val="00791E41"/>
    <w:rsid w:val="0079422C"/>
    <w:rsid w:val="007946B8"/>
    <w:rsid w:val="007B0B95"/>
    <w:rsid w:val="007C0E16"/>
    <w:rsid w:val="007C5359"/>
    <w:rsid w:val="007C5510"/>
    <w:rsid w:val="007C5B29"/>
    <w:rsid w:val="007D3146"/>
    <w:rsid w:val="007D6745"/>
    <w:rsid w:val="007E594B"/>
    <w:rsid w:val="007E69FC"/>
    <w:rsid w:val="007F24C9"/>
    <w:rsid w:val="007F354F"/>
    <w:rsid w:val="007F6F5F"/>
    <w:rsid w:val="008102FD"/>
    <w:rsid w:val="0082155F"/>
    <w:rsid w:val="008215A7"/>
    <w:rsid w:val="00824B36"/>
    <w:rsid w:val="00830820"/>
    <w:rsid w:val="008319E2"/>
    <w:rsid w:val="00843265"/>
    <w:rsid w:val="0085538F"/>
    <w:rsid w:val="00857DB4"/>
    <w:rsid w:val="0086021B"/>
    <w:rsid w:val="008624C0"/>
    <w:rsid w:val="00865506"/>
    <w:rsid w:val="00873D9B"/>
    <w:rsid w:val="008933AE"/>
    <w:rsid w:val="00895D52"/>
    <w:rsid w:val="008973F9"/>
    <w:rsid w:val="008A5F41"/>
    <w:rsid w:val="008A6B0B"/>
    <w:rsid w:val="008B36D9"/>
    <w:rsid w:val="008B48D2"/>
    <w:rsid w:val="008B7DF5"/>
    <w:rsid w:val="008C2713"/>
    <w:rsid w:val="008D11E5"/>
    <w:rsid w:val="008D1550"/>
    <w:rsid w:val="008E1428"/>
    <w:rsid w:val="008E557D"/>
    <w:rsid w:val="008F4B5C"/>
    <w:rsid w:val="00900AB0"/>
    <w:rsid w:val="00900BD4"/>
    <w:rsid w:val="00925CA1"/>
    <w:rsid w:val="0093130E"/>
    <w:rsid w:val="00933F11"/>
    <w:rsid w:val="00943665"/>
    <w:rsid w:val="0094584D"/>
    <w:rsid w:val="00945CDC"/>
    <w:rsid w:val="00946246"/>
    <w:rsid w:val="009563D5"/>
    <w:rsid w:val="009608C2"/>
    <w:rsid w:val="009732DA"/>
    <w:rsid w:val="00981734"/>
    <w:rsid w:val="009B2D24"/>
    <w:rsid w:val="009C0E67"/>
    <w:rsid w:val="009C354C"/>
    <w:rsid w:val="009C3734"/>
    <w:rsid w:val="009C6646"/>
    <w:rsid w:val="009D00DD"/>
    <w:rsid w:val="009D630D"/>
    <w:rsid w:val="009E0524"/>
    <w:rsid w:val="009F2583"/>
    <w:rsid w:val="009F4874"/>
    <w:rsid w:val="009F4902"/>
    <w:rsid w:val="009F4D6F"/>
    <w:rsid w:val="009F4FB0"/>
    <w:rsid w:val="00A03310"/>
    <w:rsid w:val="00A37CFA"/>
    <w:rsid w:val="00A54A8D"/>
    <w:rsid w:val="00A658A9"/>
    <w:rsid w:val="00A720EC"/>
    <w:rsid w:val="00AB358C"/>
    <w:rsid w:val="00AB449C"/>
    <w:rsid w:val="00AD75F0"/>
    <w:rsid w:val="00AE05C7"/>
    <w:rsid w:val="00AE28AE"/>
    <w:rsid w:val="00AE53FF"/>
    <w:rsid w:val="00AF1B19"/>
    <w:rsid w:val="00B0065F"/>
    <w:rsid w:val="00B21F70"/>
    <w:rsid w:val="00B24DB5"/>
    <w:rsid w:val="00B27F3F"/>
    <w:rsid w:val="00B32140"/>
    <w:rsid w:val="00B3635B"/>
    <w:rsid w:val="00B45DF4"/>
    <w:rsid w:val="00B46694"/>
    <w:rsid w:val="00B526BB"/>
    <w:rsid w:val="00B5539E"/>
    <w:rsid w:val="00B719F0"/>
    <w:rsid w:val="00B84E06"/>
    <w:rsid w:val="00B87307"/>
    <w:rsid w:val="00B920A1"/>
    <w:rsid w:val="00B963D6"/>
    <w:rsid w:val="00BA0E44"/>
    <w:rsid w:val="00BA1297"/>
    <w:rsid w:val="00BA40E2"/>
    <w:rsid w:val="00BA4329"/>
    <w:rsid w:val="00BC3B66"/>
    <w:rsid w:val="00C130A1"/>
    <w:rsid w:val="00C24F17"/>
    <w:rsid w:val="00C30533"/>
    <w:rsid w:val="00C356AF"/>
    <w:rsid w:val="00C472A4"/>
    <w:rsid w:val="00C61BB9"/>
    <w:rsid w:val="00C67CE0"/>
    <w:rsid w:val="00C808CC"/>
    <w:rsid w:val="00C84451"/>
    <w:rsid w:val="00C8699C"/>
    <w:rsid w:val="00C94258"/>
    <w:rsid w:val="00C94713"/>
    <w:rsid w:val="00CB169C"/>
    <w:rsid w:val="00CB1F38"/>
    <w:rsid w:val="00CB31C4"/>
    <w:rsid w:val="00CB3385"/>
    <w:rsid w:val="00CB702D"/>
    <w:rsid w:val="00CC020B"/>
    <w:rsid w:val="00CC5A9C"/>
    <w:rsid w:val="00CC5F88"/>
    <w:rsid w:val="00CC7D92"/>
    <w:rsid w:val="00CD5FD2"/>
    <w:rsid w:val="00CE2819"/>
    <w:rsid w:val="00CE3A55"/>
    <w:rsid w:val="00CE761D"/>
    <w:rsid w:val="00CF0C49"/>
    <w:rsid w:val="00CF5175"/>
    <w:rsid w:val="00CF6093"/>
    <w:rsid w:val="00D0210F"/>
    <w:rsid w:val="00D0748D"/>
    <w:rsid w:val="00D129FF"/>
    <w:rsid w:val="00D27282"/>
    <w:rsid w:val="00D35635"/>
    <w:rsid w:val="00D41EBB"/>
    <w:rsid w:val="00D44467"/>
    <w:rsid w:val="00D54412"/>
    <w:rsid w:val="00D6445C"/>
    <w:rsid w:val="00D868EA"/>
    <w:rsid w:val="00D90B1F"/>
    <w:rsid w:val="00DA04AB"/>
    <w:rsid w:val="00DA61B3"/>
    <w:rsid w:val="00DC7E97"/>
    <w:rsid w:val="00DD1A72"/>
    <w:rsid w:val="00DE23FD"/>
    <w:rsid w:val="00DF181B"/>
    <w:rsid w:val="00DF5D29"/>
    <w:rsid w:val="00DF65B0"/>
    <w:rsid w:val="00E02916"/>
    <w:rsid w:val="00E05486"/>
    <w:rsid w:val="00E074B4"/>
    <w:rsid w:val="00E12548"/>
    <w:rsid w:val="00E159D8"/>
    <w:rsid w:val="00E22F7F"/>
    <w:rsid w:val="00E331BE"/>
    <w:rsid w:val="00E616A5"/>
    <w:rsid w:val="00E66347"/>
    <w:rsid w:val="00E7406B"/>
    <w:rsid w:val="00E82D95"/>
    <w:rsid w:val="00E83EE7"/>
    <w:rsid w:val="00E863DE"/>
    <w:rsid w:val="00E91799"/>
    <w:rsid w:val="00E9209B"/>
    <w:rsid w:val="00E9734A"/>
    <w:rsid w:val="00EB4892"/>
    <w:rsid w:val="00EC4E8B"/>
    <w:rsid w:val="00ED1E53"/>
    <w:rsid w:val="00ED23A9"/>
    <w:rsid w:val="00EE2C67"/>
    <w:rsid w:val="00EE3751"/>
    <w:rsid w:val="00EE7FED"/>
    <w:rsid w:val="00EF5940"/>
    <w:rsid w:val="00EF7039"/>
    <w:rsid w:val="00F014FF"/>
    <w:rsid w:val="00F07C46"/>
    <w:rsid w:val="00F105D7"/>
    <w:rsid w:val="00F11ED7"/>
    <w:rsid w:val="00F21644"/>
    <w:rsid w:val="00F243EB"/>
    <w:rsid w:val="00F269F7"/>
    <w:rsid w:val="00F416FB"/>
    <w:rsid w:val="00F61DFD"/>
    <w:rsid w:val="00F64D82"/>
    <w:rsid w:val="00F6726A"/>
    <w:rsid w:val="00F708D5"/>
    <w:rsid w:val="00F7139B"/>
    <w:rsid w:val="00F72508"/>
    <w:rsid w:val="00F74F3E"/>
    <w:rsid w:val="00F76E67"/>
    <w:rsid w:val="00F77386"/>
    <w:rsid w:val="00FB7656"/>
    <w:rsid w:val="00FC293D"/>
    <w:rsid w:val="00FC5071"/>
    <w:rsid w:val="00FC75E0"/>
    <w:rsid w:val="00FC7F05"/>
    <w:rsid w:val="00FD0DEC"/>
    <w:rsid w:val="00FD25B2"/>
    <w:rsid w:val="00FD2E31"/>
    <w:rsid w:val="00FE7EBE"/>
    <w:rsid w:val="00FF46D3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506F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D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AE6"/>
  </w:style>
  <w:style w:type="paragraph" w:styleId="Footer">
    <w:name w:val="footer"/>
    <w:basedOn w:val="Normal"/>
    <w:link w:val="FooterChar"/>
    <w:uiPriority w:val="99"/>
    <w:unhideWhenUsed/>
    <w:rsid w:val="002B4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AE6"/>
  </w:style>
  <w:style w:type="paragraph" w:styleId="Title">
    <w:name w:val="Title"/>
    <w:basedOn w:val="Normal"/>
    <w:next w:val="Normal"/>
    <w:link w:val="TitleChar"/>
    <w:uiPriority w:val="10"/>
    <w:qFormat/>
    <w:rsid w:val="00857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57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link w:val="NoSpacingChar"/>
    <w:uiPriority w:val="1"/>
    <w:qFormat/>
    <w:rsid w:val="00857D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57DB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eader" Target="header5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C90CD-A43B-4437-8A5A-7277BB92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Naruto Center</dc:creator>
  <cp:lastModifiedBy>Maher</cp:lastModifiedBy>
  <cp:revision>2</cp:revision>
  <cp:lastPrinted>2022-05-07T05:31:00Z</cp:lastPrinted>
  <dcterms:created xsi:type="dcterms:W3CDTF">2024-12-03T10:02:00Z</dcterms:created>
  <dcterms:modified xsi:type="dcterms:W3CDTF">2024-12-03T10:02:00Z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http://www.zotero.org/styles/engineering-structures</vt:lpwstr>
  </property>
  <property fmtid="{D5CDD505-2E9C-101B-9397-08002B2CF9AE}" pid="9" name="Mendeley Recent Style Name 3_1">
    <vt:lpwstr>Engineering Structures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http://www.zotero.org/styles/journal-of-physics-conference-series</vt:lpwstr>
  </property>
  <property fmtid="{D5CDD505-2E9C-101B-9397-08002B2CF9AE}" pid="15" name="Mendeley Recent Style Name 6_1">
    <vt:lpwstr>Journal of Physics: Conference Series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