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0C3633" w:rsidRDefault="000C3633" w:rsidP="009C2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المحاضرة </w:t>
      </w:r>
      <w:r w:rsidR="009C231D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الثامنة</w:t>
      </w:r>
    </w:p>
    <w:p w:rsidR="009C231D" w:rsidRDefault="009C231D" w:rsidP="009C2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bookmarkStart w:id="0" w:name="_GoBack"/>
      <w:r w:rsidRPr="009C231D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>التزام البائع بتسليم المبيع</w:t>
      </w:r>
    </w:p>
    <w:bookmarkEnd w:id="0"/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لابد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وانتقال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حيازته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ليد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لكي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يتمكن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/>
          <w:noProof/>
          <w:sz w:val="28"/>
          <w:szCs w:val="28"/>
          <w:rtl/>
          <w:lang w:bidi="ar-IQ"/>
        </w:rPr>
        <w:t>الإنتفاع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به،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كما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أهمية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بعض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التفاصيل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القانونية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سنستغني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شرحها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هنا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ويكون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ملزماً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بالتسليم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وإن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يذكر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القانون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ذلك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وإن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يشترط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ذلك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العقد</w:t>
      </w:r>
      <w:r w:rsidRPr="009C231D">
        <w:rPr>
          <w:rFonts w:ascii="Times New Roman,Bold" w:cs="Times New Roman,Bold"/>
          <w:sz w:val="28"/>
          <w:szCs w:val="28"/>
          <w:lang w:bidi="ar-IQ"/>
        </w:rPr>
        <w:t>.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طرق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: (٥٣٨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مدني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عراقي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)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أولاً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/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المادي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يكون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بعمل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مادي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محسوس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نقل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حيازة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يد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ليد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/>
          <w:noProof/>
          <w:sz w:val="28"/>
          <w:szCs w:val="28"/>
          <w:rtl/>
          <w:lang w:bidi="ar-IQ"/>
        </w:rPr>
        <w:t>بالإستيلاء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مادياً</w:t>
      </w:r>
      <w:r w:rsidRPr="009C231D">
        <w:rPr>
          <w:rFonts w:ascii="Times New Roman,Bold" w:cs="Times New Roman,Bold"/>
          <w:sz w:val="28"/>
          <w:szCs w:val="28"/>
          <w:lang w:bidi="ar-IQ"/>
        </w:rPr>
        <w:t>.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ثانياً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\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القانوني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>: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وضع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تحت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تصرف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وإعلامه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بذلك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حتى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يتسلمه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فعلاً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هو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حكم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9C231D">
        <w:rPr>
          <w:rFonts w:ascii="Times New Roman,Bold" w:cs="Times New Roman,Bold"/>
          <w:sz w:val="28"/>
          <w:szCs w:val="28"/>
          <w:lang w:bidi="ar-IQ"/>
        </w:rPr>
        <w:t>.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هنا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تترتب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الآثار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القانونية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وكأنه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قد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تسلمه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ووضع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يده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عليه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فعلياً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حتى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لو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امتنع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القيام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بذلك،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أمثلة</w:t>
      </w:r>
      <w:r w:rsidRPr="009C231D">
        <w:rPr>
          <w:rFonts w:ascii="Times New Roman,Bold" w:cs="Times New Roman,Bold"/>
          <w:sz w:val="28"/>
          <w:szCs w:val="28"/>
          <w:lang w:bidi="ar-IQ"/>
        </w:rPr>
        <w:t>: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  <w:r>
        <w:rPr>
          <w:rFonts w:ascii="Times New Roman,Bold" w:cs="Times New Roman,Bold" w:hint="cs"/>
          <w:sz w:val="28"/>
          <w:szCs w:val="28"/>
          <w:rtl/>
          <w:lang w:bidi="ar-IQ"/>
        </w:rPr>
        <w:t>*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اتصل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بالمشتري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أخبره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الطلبية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جاهزة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يمكنك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استلامها</w:t>
      </w:r>
      <w:r w:rsidRPr="009C231D">
        <w:rPr>
          <w:rFonts w:ascii="Times New Roman,Bold" w:cs="Times New Roman,Bold"/>
          <w:sz w:val="28"/>
          <w:szCs w:val="28"/>
          <w:lang w:bidi="ar-IQ"/>
        </w:rPr>
        <w:t>.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p w:rsid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>
        <w:rPr>
          <w:rFonts w:ascii="Times New Roman,Bold" w:cs="Times New Roman,Bold" w:hint="cs"/>
          <w:sz w:val="28"/>
          <w:szCs w:val="28"/>
          <w:rtl/>
          <w:lang w:bidi="ar-IQ"/>
        </w:rPr>
        <w:t>*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إعذاره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قانونياً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قضائياً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بالتسليم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.</w:t>
      </w:r>
    </w:p>
    <w:p w:rsid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أجمع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الفقهاء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يكون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بحسب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طبيعته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عقار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منقول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حق</w:t>
      </w:r>
      <w:r w:rsidRPr="009C231D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9C231D">
        <w:rPr>
          <w:rFonts w:ascii="Times New Roman,Bold" w:cs="Times New Roman,Bold" w:hint="cs"/>
          <w:sz w:val="28"/>
          <w:szCs w:val="28"/>
          <w:rtl/>
          <w:lang w:bidi="ar-IQ"/>
        </w:rPr>
        <w:t>شخصي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C231D" w:rsidRPr="0033685E" w:rsidRDefault="009C231D" w:rsidP="0033685E">
      <w:pPr>
        <w:pStyle w:val="a6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العقار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بالتخلي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حيازته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="0033685E">
        <w:rPr>
          <w:rFonts w:ascii="Times New Roman,Bold" w:cs="Times New Roman,Bold" w:hint="cs"/>
          <w:sz w:val="28"/>
          <w:szCs w:val="28"/>
          <w:rtl/>
          <w:lang w:bidi="ar-IQ"/>
        </w:rPr>
        <w:t>(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بإخلائه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الأشخاص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والمتاع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.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مفاتيحه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وسنداته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وحجة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الملكية</w:t>
      </w:r>
      <w:r w:rsidR="0033685E">
        <w:rPr>
          <w:rFonts w:ascii="Times New Roman,Bold" w:cs="Times New Roman,Bold" w:hint="cs"/>
          <w:sz w:val="28"/>
          <w:szCs w:val="28"/>
          <w:rtl/>
          <w:lang w:bidi="ar-IQ"/>
        </w:rPr>
        <w:t>)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9C231D" w:rsidRPr="009C231D" w:rsidRDefault="009C231D" w:rsidP="009C231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9C231D" w:rsidRDefault="009C231D" w:rsidP="0033685E">
      <w:pPr>
        <w:pStyle w:val="a6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المنقول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عن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طريق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مناولته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باليد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سهل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الحمل،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يكن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سهلاً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حمله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يوضع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تحت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تصرف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مفاتيح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السيارة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مثلاً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مخزوناً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الحنطة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بإعطاء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مفتاح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المخزن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وهكذا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>.</w:t>
      </w:r>
    </w:p>
    <w:p w:rsidR="0033685E" w:rsidRPr="0033685E" w:rsidRDefault="0033685E" w:rsidP="0033685E">
      <w:pPr>
        <w:pStyle w:val="a6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pStyle w:val="a6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الحق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الشخصي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هناك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حالتان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lastRenderedPageBreak/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سند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فيتم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السند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يكن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سند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فيتم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بالسماح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والتصريح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باستعماله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تمكينه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وعدم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التعرض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ثالثاً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التسليم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المعنوي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يتم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بمجرد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تراضي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دون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حاجة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/>
          <w:noProof/>
          <w:sz w:val="28"/>
          <w:szCs w:val="28"/>
          <w:rtl/>
          <w:lang w:bidi="ar-IQ"/>
        </w:rPr>
        <w:t>للإستيلاء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المادي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على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المبيع،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ثلاث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صور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حسب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المشرع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الصورة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الأولى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مادة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(٥٣٩)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يتم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بمجرد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تغيير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نية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حيازة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مثال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: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شخص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مستأجر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دار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وهي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حيازته،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بعد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فترة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اشتراها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فأصبحت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ملكه،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هذا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يعتبر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معنوي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.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وتعد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أمانة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عقد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البيع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يد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الضمان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: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يكن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واضع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مأذوناً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المالك،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مأذوناً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لكن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حصل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تعد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منه،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هناك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نص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بالضمان،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وضع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بنية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التملك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يد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الأمانة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: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كان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واضع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مأذوناً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المالك</w:t>
      </w:r>
      <w:r w:rsidRPr="0033685E">
        <w:rPr>
          <w:rFonts w:ascii="Times New Roman,Bold" w:cs="Times New Roman,Bold"/>
          <w:sz w:val="28"/>
          <w:szCs w:val="28"/>
          <w:lang w:bidi="ar-IQ"/>
        </w:rPr>
        <w:t>.</w:t>
      </w: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rtl/>
          <w:lang w:bidi="ar-IQ"/>
        </w:rPr>
      </w:pPr>
    </w:p>
    <w:p w:rsid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الصورة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الثانية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مادة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(٥٤٠)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بمجرد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اتفاق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الطرفين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مثال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اشترى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شخص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داراً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البائع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يستلمها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فعلياً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وبقيت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البائع،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/>
          <w:noProof/>
          <w:sz w:val="28"/>
          <w:szCs w:val="28"/>
          <w:rtl/>
          <w:lang w:bidi="ar-IQ"/>
        </w:rPr>
        <w:t>وأثناءها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قام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بتأجيرها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للبائع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رهنها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أو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وهبها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جديد،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فيعتبر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قد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استلم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الدار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معنوياً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قبل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أن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يتصرف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جديد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فيها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للبائع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.</w:t>
      </w:r>
    </w:p>
    <w:p w:rsid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الصورة</w:t>
      </w:r>
      <w:r w:rsidRPr="0033685E">
        <w:rPr>
          <w:rFonts w:ascii="Times New Roman,Bold" w:cs="Times New Roman,Bold"/>
          <w:b/>
          <w:bCs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b/>
          <w:bCs/>
          <w:sz w:val="28"/>
          <w:szCs w:val="28"/>
          <w:rtl/>
          <w:lang w:bidi="ar-IQ"/>
        </w:rPr>
        <w:t>الثالثة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>: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مادة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(٥٤٠ )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إذا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اشترى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شخص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بيتاً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يستلمه،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وقام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فوراً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عند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انتقال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الملكية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اليه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بإيجاره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لشخص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ثالث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غير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البائع،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وتم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تسليم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هذا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الشخص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الثالث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البيت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فعلياً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من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البائع،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هنا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يعتبر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المشتري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الأول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قد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تسلم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المبيع</w:t>
      </w:r>
      <w:r w:rsidRPr="0033685E">
        <w:rPr>
          <w:rFonts w:ascii="Times New Roman,Bold" w:cs="Times New Roman,Bold"/>
          <w:sz w:val="28"/>
          <w:szCs w:val="28"/>
          <w:rtl/>
          <w:lang w:bidi="ar-IQ"/>
        </w:rPr>
        <w:t xml:space="preserve"> </w:t>
      </w:r>
      <w:r w:rsidRPr="0033685E">
        <w:rPr>
          <w:rFonts w:ascii="Times New Roman,Bold" w:cs="Times New Roman,Bold" w:hint="cs"/>
          <w:sz w:val="28"/>
          <w:szCs w:val="28"/>
          <w:rtl/>
          <w:lang w:bidi="ar-IQ"/>
        </w:rPr>
        <w:t>معنوياً</w:t>
      </w:r>
      <w:r>
        <w:rPr>
          <w:rFonts w:ascii="Times New Roman,Bold" w:cs="Times New Roman,Bold" w:hint="cs"/>
          <w:sz w:val="28"/>
          <w:szCs w:val="28"/>
          <w:rtl/>
          <w:lang w:bidi="ar-IQ"/>
        </w:rPr>
        <w:t xml:space="preserve"> .</w:t>
      </w:r>
    </w:p>
    <w:p w:rsid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 w:hint="cs"/>
          <w:sz w:val="28"/>
          <w:szCs w:val="28"/>
          <w:rtl/>
          <w:lang w:bidi="ar-IQ"/>
        </w:rPr>
      </w:pPr>
    </w:p>
    <w:p w:rsidR="0033685E" w:rsidRPr="0033685E" w:rsidRDefault="0033685E" w:rsidP="003368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,Bold" w:cs="Times New Roman,Bold"/>
          <w:sz w:val="28"/>
          <w:szCs w:val="28"/>
          <w:lang w:bidi="ar-IQ"/>
        </w:rPr>
      </w:pPr>
    </w:p>
    <w:sectPr w:rsidR="0033685E" w:rsidRPr="003368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F6" w:rsidRDefault="00743DF6" w:rsidP="00DD1B87">
      <w:pPr>
        <w:spacing w:after="0" w:line="240" w:lineRule="auto"/>
      </w:pPr>
      <w:r>
        <w:separator/>
      </w:r>
    </w:p>
  </w:endnote>
  <w:endnote w:type="continuationSeparator" w:id="0">
    <w:p w:rsidR="00743DF6" w:rsidRDefault="00743DF6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F6" w:rsidRDefault="00743DF6" w:rsidP="00DD1B87">
      <w:pPr>
        <w:spacing w:after="0" w:line="240" w:lineRule="auto"/>
      </w:pPr>
      <w:r>
        <w:separator/>
      </w:r>
    </w:p>
  </w:footnote>
  <w:footnote w:type="continuationSeparator" w:id="0">
    <w:p w:rsidR="00743DF6" w:rsidRDefault="00743DF6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8"/>
  </w:num>
  <w:num w:numId="5">
    <w:abstractNumId w:val="0"/>
  </w:num>
  <w:num w:numId="6">
    <w:abstractNumId w:val="5"/>
  </w:num>
  <w:num w:numId="7">
    <w:abstractNumId w:val="4"/>
  </w:num>
  <w:num w:numId="8">
    <w:abstractNumId w:val="20"/>
  </w:num>
  <w:num w:numId="9">
    <w:abstractNumId w:val="6"/>
  </w:num>
  <w:num w:numId="10">
    <w:abstractNumId w:val="3"/>
  </w:num>
  <w:num w:numId="11">
    <w:abstractNumId w:val="21"/>
  </w:num>
  <w:num w:numId="12">
    <w:abstractNumId w:val="2"/>
  </w:num>
  <w:num w:numId="13">
    <w:abstractNumId w:val="12"/>
  </w:num>
  <w:num w:numId="14">
    <w:abstractNumId w:val="16"/>
  </w:num>
  <w:num w:numId="15">
    <w:abstractNumId w:val="17"/>
  </w:num>
  <w:num w:numId="16">
    <w:abstractNumId w:val="13"/>
  </w:num>
  <w:num w:numId="17">
    <w:abstractNumId w:val="8"/>
  </w:num>
  <w:num w:numId="18">
    <w:abstractNumId w:val="11"/>
  </w:num>
  <w:num w:numId="19">
    <w:abstractNumId w:val="14"/>
  </w:num>
  <w:num w:numId="20">
    <w:abstractNumId w:val="19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0C3633"/>
    <w:rsid w:val="00104D01"/>
    <w:rsid w:val="001C516F"/>
    <w:rsid w:val="001D4999"/>
    <w:rsid w:val="002641CD"/>
    <w:rsid w:val="0033685E"/>
    <w:rsid w:val="00492DF1"/>
    <w:rsid w:val="004A6FF3"/>
    <w:rsid w:val="004D4A73"/>
    <w:rsid w:val="00575CDB"/>
    <w:rsid w:val="0058477E"/>
    <w:rsid w:val="005A2F27"/>
    <w:rsid w:val="005B02EC"/>
    <w:rsid w:val="005D3C79"/>
    <w:rsid w:val="00602097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854785"/>
    <w:rsid w:val="00891913"/>
    <w:rsid w:val="00906093"/>
    <w:rsid w:val="00922AD8"/>
    <w:rsid w:val="00973968"/>
    <w:rsid w:val="009B0C3F"/>
    <w:rsid w:val="009C231D"/>
    <w:rsid w:val="009E2C0E"/>
    <w:rsid w:val="00B46502"/>
    <w:rsid w:val="00B61CB1"/>
    <w:rsid w:val="00C71187"/>
    <w:rsid w:val="00C71A14"/>
    <w:rsid w:val="00C74D39"/>
    <w:rsid w:val="00CC149E"/>
    <w:rsid w:val="00D61422"/>
    <w:rsid w:val="00D80844"/>
    <w:rsid w:val="00DA48D9"/>
    <w:rsid w:val="00DD1B87"/>
    <w:rsid w:val="00E0434D"/>
    <w:rsid w:val="00E3602D"/>
    <w:rsid w:val="00EC0ACA"/>
    <w:rsid w:val="00EC47E1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23</cp:revision>
  <dcterms:created xsi:type="dcterms:W3CDTF">2024-11-27T07:29:00Z</dcterms:created>
  <dcterms:modified xsi:type="dcterms:W3CDTF">2024-12-14T14:53:00Z</dcterms:modified>
</cp:coreProperties>
</file>