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F7B" w:rsidRPr="00E30DA5" w:rsidRDefault="00EC2F7B" w:rsidP="00EC2F7B">
      <w:pPr>
        <w:pStyle w:val="a5"/>
        <w:jc w:val="center"/>
        <w:rPr>
          <w:rFonts w:asciiTheme="majorBidi" w:eastAsia="Calibri" w:hAnsiTheme="majorBidi" w:cstheme="majorBidi"/>
          <w:b/>
          <w:bCs/>
          <w:color w:val="000000"/>
          <w:sz w:val="32"/>
          <w:szCs w:val="32"/>
          <w:lang w:bidi="ar-IQ"/>
        </w:rPr>
      </w:pPr>
      <w:r>
        <w:rPr>
          <w:rFonts w:asciiTheme="majorBidi" w:eastAsia="Calibri" w:hAnsiTheme="majorBidi" w:cstheme="majorBidi" w:hint="cs"/>
          <w:b/>
          <w:bCs/>
          <w:color w:val="000000"/>
          <w:sz w:val="32"/>
          <w:szCs w:val="32"/>
          <w:rtl/>
          <w:lang w:bidi="ar-IQ"/>
        </w:rPr>
        <w:t>امثلة حول المنحنيات في الفراغ</w:t>
      </w:r>
    </w:p>
    <w:p w:rsidR="00EC2F7B" w:rsidRDefault="00EC2F7B" w:rsidP="00EC2F7B">
      <w:pPr>
        <w:suppressAutoHyphens/>
        <w:spacing w:after="0" w:line="360" w:lineRule="auto"/>
        <w:ind w:right="-173"/>
        <w:jc w:val="right"/>
        <w:rPr>
          <w:rFonts w:asciiTheme="majorBidi" w:eastAsia="Times New Roman" w:hAnsiTheme="majorBidi" w:cstheme="majorBidi"/>
          <w:bCs/>
          <w:sz w:val="36"/>
          <w:szCs w:val="36"/>
          <w:rtl/>
          <w:lang w:eastAsia="ar-SA" w:bidi="ar-IQ"/>
        </w:rPr>
      </w:pPr>
      <w:r>
        <w:rPr>
          <w:rFonts w:asciiTheme="majorBidi" w:eastAsia="Times New Roman" w:hAnsiTheme="majorBidi" w:cstheme="majorBidi" w:hint="cs"/>
          <w:bCs/>
          <w:sz w:val="36"/>
          <w:szCs w:val="36"/>
          <w:rtl/>
          <w:lang w:eastAsia="ar-SA" w:bidi="ar-IQ"/>
        </w:rPr>
        <w:t>المثال الاول : قطعة المستقيم</w:t>
      </w:r>
    </w:p>
    <w:p w:rsidR="00EC2F7B" w:rsidRDefault="00EC2F7B" w:rsidP="00EC2F7B">
      <w:pPr>
        <w:tabs>
          <w:tab w:val="left" w:pos="5220"/>
        </w:tabs>
        <w:bidi/>
        <w:jc w:val="both"/>
        <w:rPr>
          <w:rFonts w:asciiTheme="majorBidi" w:eastAsia="Times New Roman" w:hAnsiTheme="majorBidi" w:cstheme="majorBidi"/>
          <w:b/>
          <w:sz w:val="28"/>
          <w:szCs w:val="28"/>
          <w:rtl/>
          <w:lang w:eastAsia="ar-SA" w:bidi="ar-IQ"/>
        </w:rPr>
      </w:pPr>
      <w:r w:rsidRPr="00EC2F7B">
        <w:rPr>
          <w:rFonts w:ascii="Times New Roman" w:eastAsia="Calibri" w:hAnsi="Times New Roman" w:cs="Times New Roman" w:hint="cs"/>
          <w:sz w:val="28"/>
          <w:szCs w:val="28"/>
          <w:rtl/>
          <w:lang w:bidi="ar-IQ"/>
        </w:rPr>
        <w:t>يوضح الشكل (</w:t>
      </w:r>
      <w:r>
        <w:rPr>
          <w:rFonts w:ascii="Times New Roman" w:eastAsia="Calibri" w:hAnsi="Times New Roman" w:cs="Times New Roman" w:hint="cs"/>
          <w:sz w:val="28"/>
          <w:szCs w:val="28"/>
          <w:rtl/>
          <w:lang w:bidi="ar-IQ"/>
        </w:rPr>
        <w:t>7</w:t>
      </w:r>
      <w:r w:rsidRPr="00EC2F7B">
        <w:rPr>
          <w:rFonts w:ascii="Times New Roman" w:eastAsia="Calibri" w:hAnsi="Times New Roman" w:cs="Times New Roman" w:hint="cs"/>
          <w:sz w:val="28"/>
          <w:szCs w:val="28"/>
          <w:rtl/>
          <w:lang w:bidi="ar-IQ"/>
        </w:rPr>
        <w:t xml:space="preserve">) </w:t>
      </w:r>
      <w:r>
        <w:rPr>
          <w:rFonts w:ascii="Times New Roman" w:eastAsia="Calibri" w:hAnsi="Times New Roman" w:cs="Times New Roman" w:hint="cs"/>
          <w:sz w:val="28"/>
          <w:szCs w:val="28"/>
          <w:rtl/>
          <w:lang w:bidi="ar-IQ"/>
        </w:rPr>
        <w:t xml:space="preserve">متجه الموضع وهو يمتد من الاصل الى نقطة متحركة تقع على قطعة المستقيم  ويرمز له </w:t>
      </w:r>
      <w:r>
        <w:rPr>
          <w:rFonts w:ascii="Times New Roman" w:eastAsia="Calibri" w:hAnsi="Times New Roman" w:cs="Times New Roman"/>
          <w:sz w:val="28"/>
          <w:szCs w:val="28"/>
          <w:lang w:bidi="ar-IQ"/>
        </w:rPr>
        <w:t xml:space="preserve"> r </w:t>
      </w:r>
      <w:r>
        <w:rPr>
          <w:rFonts w:ascii="Times New Roman" w:eastAsia="Calibri" w:hAnsi="Times New Roman" w:cs="Times New Roman" w:hint="cs"/>
          <w:sz w:val="28"/>
          <w:szCs w:val="28"/>
          <w:rtl/>
          <w:lang w:bidi="ar-IQ"/>
        </w:rPr>
        <w:t xml:space="preserve"> </w:t>
      </w:r>
      <w:r w:rsidRPr="00EC2F7B">
        <w:rPr>
          <w:rFonts w:ascii="Times New Roman" w:eastAsia="Calibri" w:hAnsi="Times New Roman" w:cs="Times New Roman" w:hint="cs"/>
          <w:sz w:val="28"/>
          <w:szCs w:val="28"/>
          <w:rtl/>
          <w:lang w:bidi="ar-IQ"/>
        </w:rPr>
        <w:t xml:space="preserve"> </w:t>
      </w:r>
      <w:r>
        <w:rPr>
          <w:rFonts w:ascii="Times New Roman" w:eastAsia="Calibri" w:hAnsi="Times New Roman" w:cs="Times New Roman" w:hint="cs"/>
          <w:sz w:val="28"/>
          <w:szCs w:val="28"/>
          <w:rtl/>
          <w:lang w:bidi="ar-IQ"/>
        </w:rPr>
        <w:t xml:space="preserve">. بداية حركة النقطة هي بداية قطعة المستقيم </w:t>
      </w:r>
      <w:r>
        <w:rPr>
          <w:rFonts w:ascii="Times New Roman" w:eastAsia="Calibri" w:hAnsi="Times New Roman" w:cs="Times New Roman"/>
          <w:sz w:val="28"/>
          <w:szCs w:val="28"/>
          <w:lang w:bidi="ar-IQ"/>
        </w:rPr>
        <w:t xml:space="preserve"> A </w:t>
      </w:r>
      <w:r>
        <w:rPr>
          <w:rFonts w:ascii="Times New Roman" w:eastAsia="Calibri" w:hAnsi="Times New Roman" w:cs="Times New Roman" w:hint="cs"/>
          <w:sz w:val="28"/>
          <w:szCs w:val="28"/>
          <w:rtl/>
          <w:lang w:bidi="ar-IQ"/>
        </w:rPr>
        <w:t xml:space="preserve"> ونهاية الحركة هي عند </w:t>
      </w:r>
      <w:r>
        <w:rPr>
          <w:rFonts w:ascii="Times New Roman" w:eastAsia="Calibri" w:hAnsi="Times New Roman" w:cs="Times New Roman"/>
          <w:sz w:val="28"/>
          <w:szCs w:val="28"/>
          <w:lang w:bidi="ar-IQ"/>
        </w:rPr>
        <w:t xml:space="preserve"> B </w:t>
      </w:r>
      <w:r>
        <w:rPr>
          <w:rFonts w:ascii="Times New Roman" w:eastAsia="Calibri" w:hAnsi="Times New Roman" w:cs="Times New Roman" w:hint="cs"/>
          <w:sz w:val="28"/>
          <w:szCs w:val="28"/>
          <w:rtl/>
          <w:lang w:bidi="ar-IQ"/>
        </w:rPr>
        <w:t xml:space="preserve"> . الزمن المقطوع اثناء الحركة </w:t>
      </w:r>
      <w:r>
        <w:rPr>
          <w:rFonts w:ascii="Times New Roman" w:eastAsia="Calibri" w:hAnsi="Times New Roman" w:cs="Times New Roman"/>
          <w:sz w:val="28"/>
          <w:szCs w:val="28"/>
          <w:lang w:bidi="ar-IQ"/>
        </w:rPr>
        <w:t xml:space="preserve">t </w:t>
      </w:r>
      <w:r>
        <w:rPr>
          <w:rFonts w:ascii="Times New Roman" w:eastAsia="Calibri" w:hAnsi="Times New Roman" w:cs="Times New Roman" w:hint="cs"/>
          <w:sz w:val="28"/>
          <w:szCs w:val="28"/>
          <w:rtl/>
          <w:lang w:bidi="ar-IQ"/>
        </w:rPr>
        <w:t xml:space="preserve"> يتم افتراضه من الصفر عند </w:t>
      </w:r>
      <w:r>
        <w:rPr>
          <w:rFonts w:ascii="Times New Roman" w:eastAsia="Calibri" w:hAnsi="Times New Roman" w:cs="Times New Roman"/>
          <w:sz w:val="28"/>
          <w:szCs w:val="28"/>
          <w:lang w:bidi="ar-IQ"/>
        </w:rPr>
        <w:t xml:space="preserve"> A</w:t>
      </w:r>
      <w:r>
        <w:rPr>
          <w:rFonts w:ascii="Times New Roman" w:eastAsia="Calibri" w:hAnsi="Times New Roman" w:cs="Times New Roman" w:hint="cs"/>
          <w:sz w:val="28"/>
          <w:szCs w:val="28"/>
          <w:rtl/>
          <w:lang w:bidi="ar-IQ"/>
        </w:rPr>
        <w:t xml:space="preserve"> الى 1.0 </w:t>
      </w:r>
      <w:r>
        <w:rPr>
          <w:rFonts w:ascii="Times New Roman" w:eastAsia="Calibri" w:hAnsi="Times New Roman" w:cs="Times New Roman"/>
          <w:sz w:val="28"/>
          <w:szCs w:val="28"/>
          <w:lang w:bidi="ar-IQ"/>
        </w:rPr>
        <w:t xml:space="preserve"> </w:t>
      </w:r>
      <w:r>
        <w:rPr>
          <w:rFonts w:ascii="Times New Roman" w:eastAsia="Calibri" w:hAnsi="Times New Roman" w:cs="Times New Roman" w:hint="cs"/>
          <w:sz w:val="28"/>
          <w:szCs w:val="28"/>
          <w:rtl/>
          <w:lang w:bidi="ar-IQ"/>
        </w:rPr>
        <w:t xml:space="preserve"> عند </w:t>
      </w:r>
      <w:r>
        <w:rPr>
          <w:rFonts w:ascii="Times New Roman" w:eastAsia="Calibri" w:hAnsi="Times New Roman" w:cs="Times New Roman"/>
          <w:sz w:val="28"/>
          <w:szCs w:val="28"/>
          <w:lang w:bidi="ar-IQ"/>
        </w:rPr>
        <w:t xml:space="preserve"> B </w:t>
      </w:r>
      <w:r>
        <w:rPr>
          <w:rFonts w:ascii="Times New Roman" w:eastAsia="Calibri" w:hAnsi="Times New Roman" w:cs="Times New Roman" w:hint="cs"/>
          <w:sz w:val="28"/>
          <w:szCs w:val="28"/>
          <w:rtl/>
          <w:lang w:bidi="ar-IQ"/>
        </w:rPr>
        <w:t xml:space="preserve"> . </w:t>
      </w:r>
    </w:p>
    <w:p w:rsidR="00EC2F7B" w:rsidRDefault="00172D8C" w:rsidP="00172D8C">
      <w:pPr>
        <w:suppressAutoHyphens/>
        <w:spacing w:after="0" w:line="360" w:lineRule="auto"/>
        <w:ind w:right="-173"/>
        <w:jc w:val="center"/>
        <w:rPr>
          <w:rFonts w:asciiTheme="majorBidi" w:eastAsia="Times New Roman" w:hAnsiTheme="majorBidi" w:cstheme="majorBidi"/>
          <w:b/>
          <w:sz w:val="28"/>
          <w:szCs w:val="28"/>
          <w:rtl/>
          <w:lang w:eastAsia="ar-SA" w:bidi="ar-IQ"/>
        </w:rPr>
      </w:pPr>
      <w:r>
        <w:rPr>
          <w:rFonts w:asciiTheme="majorBidi" w:eastAsia="Times New Roman" w:hAnsiTheme="majorBidi" w:cstheme="majorBidi"/>
          <w:b/>
          <w:noProof/>
          <w:sz w:val="28"/>
          <w:szCs w:val="28"/>
        </w:rPr>
        <w:drawing>
          <wp:inline distT="0" distB="0" distL="0" distR="0">
            <wp:extent cx="3489960" cy="3230880"/>
            <wp:effectExtent l="0" t="0" r="0" b="7620"/>
            <wp:docPr id="13" name="صورة 13" descr="E:\مجلد الدراسة الجديد 56\2الكتب العلمية\1كالكولاس44\منوعات واضافات\1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مجلد الدراسة الجديد 56\2الكتب العلمية\1كالكولاس44\منوعات واضافات\121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960" cy="32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F7B" w:rsidRPr="001551C9" w:rsidRDefault="00172D8C" w:rsidP="00EC2F7B">
      <w:pPr>
        <w:suppressAutoHyphens/>
        <w:spacing w:after="0" w:line="360" w:lineRule="auto"/>
        <w:ind w:right="-173"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</w:pPr>
      <w:r>
        <w:rPr>
          <w:rFonts w:asciiTheme="majorBidi" w:eastAsia="Times New Roman" w:hAnsiTheme="majorBidi" w:cstheme="majorBidi" w:hint="cs"/>
          <w:b/>
          <w:sz w:val="28"/>
          <w:szCs w:val="28"/>
          <w:rtl/>
          <w:lang w:eastAsia="ar-SA" w:bidi="ar-IQ"/>
        </w:rPr>
        <w:t>الشكل (7) متجه الموضع لقطعة مستقيم</w:t>
      </w:r>
    </w:p>
    <w:p w:rsidR="00172D8C" w:rsidRDefault="00172D8C" w:rsidP="00172D8C">
      <w:pPr>
        <w:tabs>
          <w:tab w:val="left" w:pos="5220"/>
        </w:tabs>
        <w:bidi/>
        <w:jc w:val="both"/>
        <w:rPr>
          <w:rFonts w:ascii="Times New Roman" w:eastAsia="Calibri" w:hAnsi="Times New Roman" w:cs="Times New Roman"/>
          <w:sz w:val="28"/>
          <w:szCs w:val="28"/>
          <w:rtl/>
          <w:lang w:bidi="ar-IQ"/>
        </w:rPr>
      </w:pPr>
      <w:r>
        <w:rPr>
          <w:rFonts w:ascii="Times New Roman" w:eastAsia="Calibri" w:hAnsi="Times New Roman" w:cs="Times New Roman" w:hint="cs"/>
          <w:sz w:val="28"/>
          <w:szCs w:val="28"/>
          <w:rtl/>
          <w:lang w:bidi="ar-IQ"/>
        </w:rPr>
        <w:t>في</w:t>
      </w:r>
      <w:r w:rsidRPr="00EC2F7B">
        <w:rPr>
          <w:rFonts w:ascii="Times New Roman" w:eastAsia="Calibri" w:hAnsi="Times New Roman" w:cs="Times New Roman" w:hint="cs"/>
          <w:sz w:val="28"/>
          <w:szCs w:val="28"/>
          <w:rtl/>
          <w:lang w:bidi="ar-IQ"/>
        </w:rPr>
        <w:t xml:space="preserve"> الشكل (</w:t>
      </w:r>
      <w:r>
        <w:rPr>
          <w:rFonts w:ascii="Times New Roman" w:eastAsia="Calibri" w:hAnsi="Times New Roman" w:cs="Times New Roman" w:hint="cs"/>
          <w:sz w:val="28"/>
          <w:szCs w:val="28"/>
          <w:rtl/>
          <w:lang w:bidi="ar-IQ"/>
        </w:rPr>
        <w:t>7</w:t>
      </w:r>
      <w:r w:rsidRPr="00EC2F7B">
        <w:rPr>
          <w:rFonts w:ascii="Times New Roman" w:eastAsia="Calibri" w:hAnsi="Times New Roman" w:cs="Times New Roman" w:hint="cs"/>
          <w:sz w:val="28"/>
          <w:szCs w:val="28"/>
          <w:rtl/>
          <w:lang w:bidi="ar-IQ"/>
        </w:rPr>
        <w:t xml:space="preserve">) </w:t>
      </w:r>
      <w:r>
        <w:rPr>
          <w:rFonts w:ascii="Times New Roman" w:eastAsia="Calibri" w:hAnsi="Times New Roman" w:cs="Times New Roman" w:hint="cs"/>
          <w:sz w:val="28"/>
          <w:szCs w:val="28"/>
          <w:rtl/>
          <w:lang w:bidi="ar-IQ"/>
        </w:rPr>
        <w:t xml:space="preserve">نجد احداثيات النقطتين : </w:t>
      </w:r>
    </w:p>
    <w:p w:rsidR="003A48ED" w:rsidRDefault="00172D8C" w:rsidP="003A48ED">
      <w:pPr>
        <w:tabs>
          <w:tab w:val="left" w:pos="1524"/>
        </w:tabs>
        <w:bidi/>
        <w:jc w:val="center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bidi="ar-IQ"/>
        </w:rPr>
      </w:pPr>
      <w:r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bidi="ar-IQ"/>
        </w:rPr>
        <w:t xml:space="preserve">A ( 1 , 2 , 4 )     ,   B ( -2 , 3 , 1 ) </w:t>
      </w:r>
    </w:p>
    <w:p w:rsidR="00172D8C" w:rsidRDefault="00172D8C" w:rsidP="00172D8C">
      <w:pPr>
        <w:tabs>
          <w:tab w:val="left" w:pos="5220"/>
        </w:tabs>
        <w:bidi/>
        <w:jc w:val="both"/>
        <w:rPr>
          <w:rFonts w:ascii="Times New Roman" w:eastAsia="Calibri" w:hAnsi="Times New Roman" w:cs="Times New Roman"/>
          <w:sz w:val="28"/>
          <w:szCs w:val="28"/>
          <w:rtl/>
          <w:lang w:bidi="ar-IQ"/>
        </w:rPr>
      </w:pPr>
      <w:r>
        <w:rPr>
          <w:rFonts w:ascii="Times New Roman" w:eastAsia="Calibri" w:hAnsi="Times New Roman" w:cs="Times New Roman" w:hint="cs"/>
          <w:sz w:val="28"/>
          <w:szCs w:val="28"/>
          <w:rtl/>
          <w:lang w:bidi="ar-IQ"/>
        </w:rPr>
        <w:t xml:space="preserve">نلاحظ ان النقطة المتحركة كانت لها الفروقات التالية بالإحداثيات : </w:t>
      </w:r>
    </w:p>
    <w:p w:rsidR="00172D8C" w:rsidRDefault="00172D8C" w:rsidP="00172D8C">
      <w:pPr>
        <w:tabs>
          <w:tab w:val="left" w:pos="5220"/>
        </w:tabs>
        <w:bidi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</w:pPr>
      <m:oMath>
        <m:r>
          <m:rPr>
            <m:sty m:val="bi"/>
          </m:rPr>
          <w:rPr>
            <w:rFonts w:ascii="Cambria Math" w:eastAsia="Times New Roman" w:hAnsi="Cambria Math" w:cstheme="majorBidi"/>
            <w:sz w:val="28"/>
            <w:szCs w:val="28"/>
            <w:rtl/>
            <w:lang w:eastAsia="ar-SA" w:bidi="ar-IQ"/>
          </w:rPr>
          <m:t>∆</m:t>
        </m:r>
      </m:oMath>
      <w:r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 xml:space="preserve">x = -2 -1 = -3 </w:t>
      </w:r>
    </w:p>
    <w:p w:rsidR="00172D8C" w:rsidRDefault="00172D8C" w:rsidP="00172D8C">
      <w:pPr>
        <w:tabs>
          <w:tab w:val="left" w:pos="5220"/>
        </w:tabs>
        <w:bidi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</w:pPr>
      <m:oMath>
        <m:r>
          <m:rPr>
            <m:sty m:val="bi"/>
          </m:rPr>
          <w:rPr>
            <w:rFonts w:ascii="Cambria Math" w:eastAsia="Times New Roman" w:hAnsi="Cambria Math" w:cstheme="majorBidi"/>
            <w:sz w:val="28"/>
            <w:szCs w:val="28"/>
            <w:rtl/>
            <w:lang w:eastAsia="ar-SA" w:bidi="ar-IQ"/>
          </w:rPr>
          <m:t>∆</m:t>
        </m:r>
      </m:oMath>
      <w:r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>y = 3 -2 =  1</w:t>
      </w:r>
    </w:p>
    <w:p w:rsidR="00172D8C" w:rsidRDefault="00172D8C" w:rsidP="00172D8C">
      <w:pPr>
        <w:tabs>
          <w:tab w:val="left" w:pos="5220"/>
        </w:tabs>
        <w:bidi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</w:pPr>
      <m:oMath>
        <m:r>
          <m:rPr>
            <m:sty m:val="bi"/>
          </m:rPr>
          <w:rPr>
            <w:rFonts w:ascii="Cambria Math" w:eastAsia="Times New Roman" w:hAnsi="Cambria Math" w:cstheme="majorBidi"/>
            <w:sz w:val="28"/>
            <w:szCs w:val="28"/>
            <w:rtl/>
            <w:lang w:eastAsia="ar-SA" w:bidi="ar-IQ"/>
          </w:rPr>
          <m:t>∆</m:t>
        </m:r>
      </m:oMath>
      <w:r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>z = 1 -4 =  -3</w:t>
      </w:r>
    </w:p>
    <w:p w:rsidR="00172D8C" w:rsidRDefault="00172D8C" w:rsidP="00172D8C">
      <w:pPr>
        <w:tabs>
          <w:tab w:val="left" w:pos="5220"/>
        </w:tabs>
        <w:bidi/>
        <w:jc w:val="both"/>
        <w:rPr>
          <w:rFonts w:ascii="Times New Roman" w:eastAsia="Calibri" w:hAnsi="Times New Roman" w:cs="Times New Roman"/>
          <w:sz w:val="28"/>
          <w:szCs w:val="28"/>
          <w:rtl/>
          <w:lang w:bidi="ar-IQ"/>
        </w:rPr>
      </w:pPr>
      <w:r>
        <w:rPr>
          <w:rFonts w:ascii="Times New Roman" w:eastAsia="Calibri" w:hAnsi="Times New Roman" w:cs="Times New Roman" w:hint="cs"/>
          <w:sz w:val="28"/>
          <w:szCs w:val="28"/>
          <w:rtl/>
          <w:lang w:bidi="ar-IQ"/>
        </w:rPr>
        <w:t xml:space="preserve">فاذا تصورنا ان النقطة تتحرك بسرعة ثابتة وانها قطعت زمنا مقداره </w:t>
      </w:r>
      <w:r>
        <w:rPr>
          <w:rFonts w:ascii="Times New Roman" w:eastAsia="Calibri" w:hAnsi="Times New Roman" w:cs="Times New Roman"/>
          <w:sz w:val="28"/>
          <w:szCs w:val="28"/>
          <w:lang w:bidi="ar-IQ"/>
        </w:rPr>
        <w:t xml:space="preserve"> t=1 </w:t>
      </w:r>
      <w:r>
        <w:rPr>
          <w:rFonts w:ascii="Times New Roman" w:eastAsia="Calibri" w:hAnsi="Times New Roman" w:cs="Times New Roman" w:hint="cs"/>
          <w:sz w:val="28"/>
          <w:szCs w:val="28"/>
          <w:rtl/>
          <w:lang w:bidi="ar-IQ"/>
        </w:rPr>
        <w:t xml:space="preserve"> عند نهاية حركتها فسوف يكون </w:t>
      </w:r>
      <w:r w:rsidR="009A50FC">
        <w:rPr>
          <w:rFonts w:ascii="Times New Roman" w:eastAsia="Calibri" w:hAnsi="Times New Roman" w:cs="Times New Roman" w:hint="cs"/>
          <w:sz w:val="28"/>
          <w:szCs w:val="28"/>
          <w:rtl/>
          <w:lang w:bidi="ar-IQ"/>
        </w:rPr>
        <w:t xml:space="preserve"> عند كل قيمة للزمن </w:t>
      </w:r>
      <w:r w:rsidR="009A50FC">
        <w:rPr>
          <w:rFonts w:ascii="Times New Roman" w:eastAsia="Calibri" w:hAnsi="Times New Roman" w:cs="Times New Roman"/>
          <w:sz w:val="28"/>
          <w:szCs w:val="28"/>
          <w:lang w:bidi="ar-IQ"/>
        </w:rPr>
        <w:t xml:space="preserve"> t </w:t>
      </w:r>
      <w:r>
        <w:rPr>
          <w:rFonts w:ascii="Times New Roman" w:eastAsia="Calibri" w:hAnsi="Times New Roman" w:cs="Times New Roman" w:hint="cs"/>
          <w:sz w:val="28"/>
          <w:szCs w:val="28"/>
          <w:rtl/>
          <w:lang w:bidi="ar-IQ"/>
        </w:rPr>
        <w:t xml:space="preserve">: </w:t>
      </w:r>
    </w:p>
    <w:p w:rsidR="00172D8C" w:rsidRDefault="009A50FC" w:rsidP="00172D8C">
      <w:pPr>
        <w:tabs>
          <w:tab w:val="left" w:pos="5220"/>
        </w:tabs>
        <w:bidi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</w:pPr>
      <m:oMath>
        <m:r>
          <w:rPr>
            <w:rFonts w:ascii="Cambria Math" w:eastAsia="Calibri" w:hAnsi="Cambria Math" w:cs="Times New Roman"/>
            <w:sz w:val="28"/>
            <w:szCs w:val="28"/>
            <w:lang w:bidi="ar-IQ"/>
          </w:rPr>
          <m:t xml:space="preserve">x </m:t>
        </m:r>
      </m:oMath>
      <w:r w:rsidR="00172D8C">
        <w:rPr>
          <w:rFonts w:ascii="Times New Roman" w:eastAsia="Calibri" w:hAnsi="Times New Roman" w:cs="Times New Roman"/>
          <w:sz w:val="28"/>
          <w:szCs w:val="28"/>
          <w:lang w:bidi="ar-IQ"/>
        </w:rPr>
        <w:t xml:space="preserve"> =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lang w:bidi="ar-IQ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  <w:lang w:bidi="ar-IQ"/>
              </w:rPr>
              <m:t>x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  <w:lang w:bidi="ar-IQ"/>
              </w:rPr>
              <m:t>A</m:t>
            </m:r>
          </m:sub>
        </m:sSub>
      </m:oMath>
      <w:r w:rsidR="00172D8C">
        <w:rPr>
          <w:rFonts w:ascii="Times New Roman" w:eastAsia="Calibri" w:hAnsi="Times New Roman" w:cs="Times New Roman"/>
          <w:sz w:val="28"/>
          <w:szCs w:val="28"/>
          <w:lang w:bidi="ar-IQ"/>
        </w:rPr>
        <w:t xml:space="preserve"> + </w:t>
      </w:r>
      <m:oMath>
        <m:r>
          <m:rPr>
            <m:sty m:val="bi"/>
          </m:rPr>
          <w:rPr>
            <w:rFonts w:ascii="Cambria Math" w:eastAsia="Times New Roman" w:hAnsi="Cambria Math" w:cstheme="majorBidi"/>
            <w:sz w:val="28"/>
            <w:szCs w:val="28"/>
            <w:rtl/>
            <w:lang w:eastAsia="ar-SA" w:bidi="ar-IQ"/>
          </w:rPr>
          <m:t>∆</m:t>
        </m:r>
      </m:oMath>
      <w:r w:rsidR="00172D8C"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>x.t</w:t>
      </w:r>
    </w:p>
    <w:p w:rsidR="00172D8C" w:rsidRDefault="009A50FC" w:rsidP="00172D8C">
      <w:pPr>
        <w:tabs>
          <w:tab w:val="left" w:pos="5220"/>
        </w:tabs>
        <w:bidi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</w:pPr>
      <m:oMath>
        <m:r>
          <w:rPr>
            <w:rFonts w:ascii="Cambria Math" w:eastAsia="Calibri" w:hAnsi="Cambria Math" w:cs="Times New Roman"/>
            <w:sz w:val="28"/>
            <w:szCs w:val="28"/>
            <w:lang w:bidi="ar-IQ"/>
          </w:rPr>
          <m:t xml:space="preserve">y </m:t>
        </m:r>
      </m:oMath>
      <w:r w:rsidR="00172D8C">
        <w:rPr>
          <w:rFonts w:ascii="Times New Roman" w:eastAsia="Calibri" w:hAnsi="Times New Roman" w:cs="Times New Roman"/>
          <w:sz w:val="28"/>
          <w:szCs w:val="28"/>
          <w:lang w:bidi="ar-IQ"/>
        </w:rPr>
        <w:t xml:space="preserve"> =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lang w:bidi="ar-IQ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  <w:lang w:bidi="ar-IQ"/>
              </w:rPr>
              <m:t>y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  <w:lang w:bidi="ar-IQ"/>
              </w:rPr>
              <m:t>A</m:t>
            </m:r>
          </m:sub>
        </m:sSub>
      </m:oMath>
      <w:r w:rsidR="00172D8C">
        <w:rPr>
          <w:rFonts w:ascii="Times New Roman" w:eastAsia="Calibri" w:hAnsi="Times New Roman" w:cs="Times New Roman"/>
          <w:sz w:val="28"/>
          <w:szCs w:val="28"/>
          <w:lang w:bidi="ar-IQ"/>
        </w:rPr>
        <w:t xml:space="preserve"> + </w:t>
      </w:r>
      <m:oMath>
        <m:r>
          <m:rPr>
            <m:sty m:val="bi"/>
          </m:rPr>
          <w:rPr>
            <w:rFonts w:ascii="Cambria Math" w:eastAsia="Times New Roman" w:hAnsi="Cambria Math" w:cstheme="majorBidi"/>
            <w:sz w:val="28"/>
            <w:szCs w:val="28"/>
            <w:rtl/>
            <w:lang w:eastAsia="ar-SA" w:bidi="ar-IQ"/>
          </w:rPr>
          <m:t>∆</m:t>
        </m:r>
        <m:r>
          <m:rPr>
            <m:sty m:val="bi"/>
          </m:rPr>
          <w:rPr>
            <w:rFonts w:ascii="Cambria Math" w:eastAsia="Times New Roman" w:hAnsi="Cambria Math" w:cstheme="majorBidi"/>
            <w:sz w:val="28"/>
            <w:szCs w:val="28"/>
            <w:lang w:eastAsia="ar-SA" w:bidi="ar-IQ"/>
          </w:rPr>
          <m:t>y</m:t>
        </m:r>
      </m:oMath>
      <w:r w:rsidR="00172D8C"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>.t</w:t>
      </w:r>
    </w:p>
    <w:p w:rsidR="00172D8C" w:rsidRDefault="009A50FC" w:rsidP="009A50FC">
      <w:pPr>
        <w:tabs>
          <w:tab w:val="left" w:pos="5220"/>
        </w:tabs>
        <w:bidi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</w:pPr>
      <m:oMath>
        <m:r>
          <w:rPr>
            <w:rFonts w:ascii="Cambria Math" w:eastAsia="Calibri" w:hAnsi="Cambria Math" w:cs="Times New Roman"/>
            <w:sz w:val="28"/>
            <w:szCs w:val="28"/>
            <w:lang w:bidi="ar-IQ"/>
          </w:rPr>
          <w:lastRenderedPageBreak/>
          <m:t xml:space="preserve">z </m:t>
        </m:r>
      </m:oMath>
      <w:r w:rsidR="00172D8C">
        <w:rPr>
          <w:rFonts w:ascii="Times New Roman" w:eastAsia="Calibri" w:hAnsi="Times New Roman" w:cs="Times New Roman"/>
          <w:sz w:val="28"/>
          <w:szCs w:val="28"/>
          <w:lang w:bidi="ar-IQ"/>
        </w:rPr>
        <w:t xml:space="preserve"> =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lang w:bidi="ar-IQ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  <w:lang w:bidi="ar-IQ"/>
              </w:rPr>
              <m:t>z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  <w:lang w:bidi="ar-IQ"/>
              </w:rPr>
              <m:t>A</m:t>
            </m:r>
          </m:sub>
        </m:sSub>
      </m:oMath>
      <w:r w:rsidR="00172D8C">
        <w:rPr>
          <w:rFonts w:ascii="Times New Roman" w:eastAsia="Calibri" w:hAnsi="Times New Roman" w:cs="Times New Roman"/>
          <w:sz w:val="28"/>
          <w:szCs w:val="28"/>
          <w:lang w:bidi="ar-IQ"/>
        </w:rPr>
        <w:t xml:space="preserve"> + </w:t>
      </w:r>
      <m:oMath>
        <m:r>
          <m:rPr>
            <m:sty m:val="bi"/>
          </m:rPr>
          <w:rPr>
            <w:rFonts w:ascii="Cambria Math" w:eastAsia="Times New Roman" w:hAnsi="Cambria Math" w:cstheme="majorBidi"/>
            <w:sz w:val="28"/>
            <w:szCs w:val="28"/>
            <w:rtl/>
            <w:lang w:eastAsia="ar-SA" w:bidi="ar-IQ"/>
          </w:rPr>
          <m:t>∆</m:t>
        </m:r>
        <m:r>
          <m:rPr>
            <m:sty m:val="bi"/>
          </m:rPr>
          <w:rPr>
            <w:rFonts w:ascii="Cambria Math" w:eastAsia="Times New Roman" w:hAnsi="Cambria Math" w:cstheme="majorBidi"/>
            <w:sz w:val="28"/>
            <w:szCs w:val="28"/>
            <w:lang w:eastAsia="ar-SA" w:bidi="ar-IQ"/>
          </w:rPr>
          <m:t>z</m:t>
        </m:r>
      </m:oMath>
      <w:r w:rsidR="00172D8C"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  <w:t>.t</w:t>
      </w:r>
    </w:p>
    <w:p w:rsidR="009A50FC" w:rsidRDefault="009A50FC" w:rsidP="009A50FC">
      <w:pPr>
        <w:tabs>
          <w:tab w:val="left" w:pos="5220"/>
        </w:tabs>
        <w:bidi/>
        <w:jc w:val="both"/>
        <w:rPr>
          <w:rFonts w:ascii="Times New Roman" w:eastAsia="Calibri" w:hAnsi="Times New Roman" w:cs="Times New Roman"/>
          <w:sz w:val="28"/>
          <w:szCs w:val="28"/>
          <w:rtl/>
          <w:lang w:bidi="ar-IQ"/>
        </w:rPr>
      </w:pPr>
      <w:r>
        <w:rPr>
          <w:rFonts w:ascii="Times New Roman" w:eastAsia="Calibri" w:hAnsi="Times New Roman" w:cs="Times New Roman" w:hint="cs"/>
          <w:sz w:val="28"/>
          <w:szCs w:val="28"/>
          <w:rtl/>
          <w:lang w:bidi="ar-IQ"/>
        </w:rPr>
        <w:t xml:space="preserve"> وللمثال الحالي يكون : </w:t>
      </w:r>
    </w:p>
    <w:p w:rsidR="009A50FC" w:rsidRDefault="009A50FC" w:rsidP="009A50FC">
      <w:pPr>
        <w:tabs>
          <w:tab w:val="left" w:pos="5220"/>
        </w:tabs>
        <w:bidi/>
        <w:jc w:val="center"/>
        <w:rPr>
          <w:rFonts w:ascii="Times New Roman" w:eastAsia="Calibri" w:hAnsi="Times New Roman" w:cs="Times New Roman"/>
          <w:sz w:val="28"/>
          <w:szCs w:val="28"/>
          <w:lang w:bidi="ar-IQ"/>
        </w:rPr>
      </w:pPr>
      <w:r>
        <w:rPr>
          <w:rFonts w:ascii="Times New Roman" w:eastAsia="Calibri" w:hAnsi="Times New Roman" w:cs="Times New Roman"/>
          <w:sz w:val="28"/>
          <w:szCs w:val="28"/>
          <w:lang w:bidi="ar-IQ"/>
        </w:rPr>
        <w:t xml:space="preserve">x = 1 – 3t  ,  y = 2 + t , z = 4 – 3t </w:t>
      </w:r>
    </w:p>
    <w:p w:rsidR="009A50FC" w:rsidRDefault="009A50FC" w:rsidP="009A50FC">
      <w:pPr>
        <w:tabs>
          <w:tab w:val="left" w:pos="5220"/>
        </w:tabs>
        <w:bidi/>
        <w:jc w:val="both"/>
        <w:rPr>
          <w:rFonts w:ascii="Times New Roman" w:eastAsia="Calibri" w:hAnsi="Times New Roman" w:cs="Times New Roman"/>
          <w:sz w:val="28"/>
          <w:szCs w:val="28"/>
          <w:rtl/>
          <w:lang w:bidi="ar-IQ"/>
        </w:rPr>
      </w:pPr>
      <w:r>
        <w:rPr>
          <w:rFonts w:ascii="Times New Roman" w:eastAsia="Calibri" w:hAnsi="Times New Roman" w:cs="Times New Roman" w:hint="cs"/>
          <w:sz w:val="28"/>
          <w:szCs w:val="28"/>
          <w:rtl/>
          <w:lang w:bidi="ar-IQ"/>
        </w:rPr>
        <w:t xml:space="preserve">وبالتالي يكون متجه الموضع الذي يمثل المنحني ( قطعة المستقيم  </w:t>
      </w:r>
      <w:r>
        <w:rPr>
          <w:rFonts w:ascii="Times New Roman" w:eastAsia="Calibri" w:hAnsi="Times New Roman" w:cs="Times New Roman"/>
          <w:sz w:val="28"/>
          <w:szCs w:val="28"/>
          <w:lang w:bidi="ar-IQ"/>
        </w:rPr>
        <w:t xml:space="preserve"> AB</w:t>
      </w:r>
      <w:r>
        <w:rPr>
          <w:rFonts w:ascii="Times New Roman" w:eastAsia="Calibri" w:hAnsi="Times New Roman" w:cs="Times New Roman" w:hint="cs"/>
          <w:sz w:val="28"/>
          <w:szCs w:val="28"/>
          <w:rtl/>
          <w:lang w:bidi="ar-IQ"/>
        </w:rPr>
        <w:t xml:space="preserve"> ) :</w:t>
      </w:r>
    </w:p>
    <w:p w:rsidR="009A50FC" w:rsidRPr="00B51EB2" w:rsidRDefault="00572142" w:rsidP="00572142">
      <w:pPr>
        <w:tabs>
          <w:tab w:val="left" w:pos="5220"/>
        </w:tabs>
        <w:bidi/>
        <w:jc w:val="center"/>
        <w:rPr>
          <w:rFonts w:ascii="Times New Roman" w:eastAsia="Calibri" w:hAnsi="Times New Roman" w:cs="Times New Roman"/>
          <w:b/>
          <w:bCs/>
          <w:color w:val="C00000"/>
          <w:sz w:val="28"/>
          <w:szCs w:val="28"/>
          <w:lang w:bidi="ar-IQ"/>
        </w:rPr>
      </w:pPr>
      <w:r w:rsidRPr="00B51EB2">
        <w:rPr>
          <w:rFonts w:ascii="Times New Roman" w:eastAsia="Calibri" w:hAnsi="Times New Roman" w:cs="Times New Roman"/>
          <w:b/>
          <w:bCs/>
          <w:color w:val="C00000"/>
          <w:sz w:val="28"/>
          <w:szCs w:val="28"/>
          <w:lang w:bidi="ar-IQ"/>
        </w:rPr>
        <w:t xml:space="preserve">r = ( 1-3t) i + (2+t) j + ( 4-3t) k </w:t>
      </w:r>
    </w:p>
    <w:p w:rsidR="00572142" w:rsidRDefault="00572142" w:rsidP="00572142">
      <w:pPr>
        <w:tabs>
          <w:tab w:val="left" w:pos="5220"/>
        </w:tabs>
        <w:bidi/>
        <w:jc w:val="both"/>
        <w:rPr>
          <w:rFonts w:ascii="Times New Roman" w:eastAsia="Calibri" w:hAnsi="Times New Roman" w:cs="Times New Roman"/>
          <w:sz w:val="28"/>
          <w:szCs w:val="28"/>
          <w:lang w:bidi="ar-IQ"/>
        </w:rPr>
      </w:pPr>
      <w:r>
        <w:rPr>
          <w:rFonts w:ascii="Times New Roman" w:eastAsia="Calibri" w:hAnsi="Times New Roman" w:cs="Times New Roman" w:hint="cs"/>
          <w:sz w:val="28"/>
          <w:szCs w:val="28"/>
          <w:rtl/>
          <w:lang w:bidi="ar-IQ"/>
        </w:rPr>
        <w:t xml:space="preserve">فمثلا عند </w:t>
      </w:r>
      <w:r>
        <w:rPr>
          <w:rFonts w:ascii="Times New Roman" w:eastAsia="Calibri" w:hAnsi="Times New Roman" w:cs="Times New Roman"/>
          <w:sz w:val="28"/>
          <w:szCs w:val="28"/>
          <w:lang w:bidi="ar-IQ"/>
        </w:rPr>
        <w:t xml:space="preserve"> t=0  </w:t>
      </w:r>
      <w:r>
        <w:rPr>
          <w:rFonts w:ascii="Times New Roman" w:eastAsia="Calibri" w:hAnsi="Times New Roman" w:cs="Times New Roman" w:hint="cs"/>
          <w:sz w:val="28"/>
          <w:szCs w:val="28"/>
          <w:rtl/>
          <w:lang w:bidi="ar-IQ"/>
        </w:rPr>
        <w:t xml:space="preserve"> نجد ان النقطة المتحركة هي عند </w:t>
      </w:r>
      <w:r>
        <w:rPr>
          <w:rFonts w:ascii="Times New Roman" w:eastAsia="Calibri" w:hAnsi="Times New Roman" w:cs="Times New Roman"/>
          <w:sz w:val="28"/>
          <w:szCs w:val="28"/>
          <w:lang w:bidi="ar-IQ"/>
        </w:rPr>
        <w:t xml:space="preserve"> A </w:t>
      </w:r>
      <w:r>
        <w:rPr>
          <w:rFonts w:ascii="Times New Roman" w:eastAsia="Calibri" w:hAnsi="Times New Roman" w:cs="Times New Roman" w:hint="cs"/>
          <w:sz w:val="28"/>
          <w:szCs w:val="28"/>
          <w:rtl/>
          <w:lang w:bidi="ar-IQ"/>
        </w:rPr>
        <w:t xml:space="preserve">  وعند </w:t>
      </w:r>
      <w:r>
        <w:rPr>
          <w:rFonts w:ascii="Times New Roman" w:eastAsia="Calibri" w:hAnsi="Times New Roman" w:cs="Times New Roman"/>
          <w:sz w:val="28"/>
          <w:szCs w:val="28"/>
          <w:lang w:bidi="ar-IQ"/>
        </w:rPr>
        <w:t xml:space="preserve"> t = 1 </w:t>
      </w:r>
      <w:r>
        <w:rPr>
          <w:rFonts w:ascii="Times New Roman" w:eastAsia="Calibri" w:hAnsi="Times New Roman" w:cs="Times New Roman" w:hint="cs"/>
          <w:sz w:val="28"/>
          <w:szCs w:val="28"/>
          <w:rtl/>
          <w:lang w:bidi="ar-IQ"/>
        </w:rPr>
        <w:t xml:space="preserve"> نجدها عند </w:t>
      </w:r>
      <w:r>
        <w:rPr>
          <w:rFonts w:ascii="Times New Roman" w:eastAsia="Calibri" w:hAnsi="Times New Roman" w:cs="Times New Roman"/>
          <w:sz w:val="28"/>
          <w:szCs w:val="28"/>
          <w:lang w:bidi="ar-IQ"/>
        </w:rPr>
        <w:t xml:space="preserve"> B </w:t>
      </w:r>
      <w:r>
        <w:rPr>
          <w:rFonts w:ascii="Times New Roman" w:eastAsia="Calibri" w:hAnsi="Times New Roman" w:cs="Times New Roman" w:hint="cs"/>
          <w:sz w:val="28"/>
          <w:szCs w:val="28"/>
          <w:rtl/>
          <w:lang w:bidi="ar-IQ"/>
        </w:rPr>
        <w:t xml:space="preserve"> وعندما </w:t>
      </w:r>
      <w:r>
        <w:rPr>
          <w:rFonts w:ascii="Times New Roman" w:eastAsia="Calibri" w:hAnsi="Times New Roman" w:cs="Times New Roman"/>
          <w:sz w:val="28"/>
          <w:szCs w:val="28"/>
          <w:lang w:bidi="ar-IQ"/>
        </w:rPr>
        <w:t xml:space="preserve"> t = 0.5 </w:t>
      </w:r>
      <w:r>
        <w:rPr>
          <w:rFonts w:ascii="Times New Roman" w:eastAsia="Calibri" w:hAnsi="Times New Roman" w:cs="Times New Roman" w:hint="cs"/>
          <w:sz w:val="28"/>
          <w:szCs w:val="28"/>
          <w:rtl/>
          <w:lang w:bidi="ar-IQ"/>
        </w:rPr>
        <w:t xml:space="preserve"> نجدها في منتصف المسافة اي عند </w:t>
      </w:r>
      <w:r>
        <w:rPr>
          <w:rFonts w:ascii="Times New Roman" w:eastAsia="Calibri" w:hAnsi="Times New Roman" w:cs="Times New Roman"/>
          <w:sz w:val="28"/>
          <w:szCs w:val="28"/>
          <w:lang w:bidi="ar-IQ"/>
        </w:rPr>
        <w:t xml:space="preserve"> ( -0.5 , 2.5 , 2.5 ) </w:t>
      </w:r>
    </w:p>
    <w:p w:rsidR="00572142" w:rsidRDefault="00572142" w:rsidP="00572142">
      <w:pPr>
        <w:tabs>
          <w:tab w:val="left" w:pos="5220"/>
        </w:tabs>
        <w:bidi/>
        <w:jc w:val="both"/>
        <w:rPr>
          <w:rFonts w:ascii="Times New Roman" w:eastAsia="Calibri" w:hAnsi="Times New Roman" w:cs="Times New Roman"/>
          <w:sz w:val="28"/>
          <w:szCs w:val="28"/>
          <w:lang w:bidi="ar-IQ"/>
        </w:rPr>
      </w:pPr>
    </w:p>
    <w:p w:rsidR="00572142" w:rsidRDefault="00572142" w:rsidP="00572142">
      <w:pPr>
        <w:suppressAutoHyphens/>
        <w:spacing w:after="0" w:line="360" w:lineRule="auto"/>
        <w:ind w:right="-173"/>
        <w:jc w:val="right"/>
        <w:rPr>
          <w:rFonts w:asciiTheme="majorBidi" w:eastAsia="Times New Roman" w:hAnsiTheme="majorBidi" w:cstheme="majorBidi"/>
          <w:bCs/>
          <w:sz w:val="36"/>
          <w:szCs w:val="36"/>
          <w:rtl/>
          <w:lang w:eastAsia="ar-SA" w:bidi="ar-IQ"/>
        </w:rPr>
      </w:pPr>
      <w:r>
        <w:rPr>
          <w:rFonts w:asciiTheme="majorBidi" w:eastAsia="Times New Roman" w:hAnsiTheme="majorBidi" w:cstheme="majorBidi" w:hint="cs"/>
          <w:bCs/>
          <w:sz w:val="36"/>
          <w:szCs w:val="36"/>
          <w:rtl/>
          <w:lang w:eastAsia="ar-SA" w:bidi="ar-IQ"/>
        </w:rPr>
        <w:t xml:space="preserve">المثال  الثاني : دائرة موازية للمستوي الافقي </w:t>
      </w:r>
    </w:p>
    <w:p w:rsidR="008B31FA" w:rsidRDefault="00572142" w:rsidP="00A50897">
      <w:pPr>
        <w:tabs>
          <w:tab w:val="left" w:pos="5220"/>
        </w:tabs>
        <w:bidi/>
        <w:jc w:val="both"/>
        <w:rPr>
          <w:rFonts w:ascii="Times New Roman" w:eastAsia="Calibri" w:hAnsi="Times New Roman" w:cs="Times New Roman"/>
          <w:sz w:val="28"/>
          <w:szCs w:val="28"/>
          <w:rtl/>
          <w:lang w:bidi="ar-IQ"/>
        </w:rPr>
      </w:pPr>
      <w:r w:rsidRPr="00EC2F7B">
        <w:rPr>
          <w:rFonts w:ascii="Times New Roman" w:eastAsia="Calibri" w:hAnsi="Times New Roman" w:cs="Times New Roman" w:hint="cs"/>
          <w:sz w:val="28"/>
          <w:szCs w:val="28"/>
          <w:rtl/>
          <w:lang w:bidi="ar-IQ"/>
        </w:rPr>
        <w:t>يوضح الشكل (</w:t>
      </w:r>
      <w:r>
        <w:rPr>
          <w:rFonts w:ascii="Times New Roman" w:eastAsia="Calibri" w:hAnsi="Times New Roman" w:cs="Times New Roman" w:hint="cs"/>
          <w:sz w:val="28"/>
          <w:szCs w:val="28"/>
          <w:rtl/>
          <w:lang w:bidi="ar-IQ"/>
        </w:rPr>
        <w:t>8</w:t>
      </w:r>
      <w:r w:rsidRPr="00EC2F7B">
        <w:rPr>
          <w:rFonts w:ascii="Times New Roman" w:eastAsia="Calibri" w:hAnsi="Times New Roman" w:cs="Times New Roman" w:hint="cs"/>
          <w:sz w:val="28"/>
          <w:szCs w:val="28"/>
          <w:rtl/>
          <w:lang w:bidi="ar-IQ"/>
        </w:rPr>
        <w:t xml:space="preserve">) </w:t>
      </w:r>
      <w:r>
        <w:rPr>
          <w:rFonts w:ascii="Times New Roman" w:eastAsia="Calibri" w:hAnsi="Times New Roman" w:cs="Times New Roman" w:hint="cs"/>
          <w:sz w:val="28"/>
          <w:szCs w:val="28"/>
          <w:rtl/>
          <w:lang w:bidi="ar-IQ"/>
        </w:rPr>
        <w:t xml:space="preserve">متجه الموضع وهو يمتد من الاصل الى نقطة متحركة تقع على الدائرة . ولتكن </w:t>
      </w:r>
      <w:proofErr w:type="spellStart"/>
      <w:r>
        <w:rPr>
          <w:rFonts w:ascii="Times New Roman" w:eastAsia="Calibri" w:hAnsi="Times New Roman" w:cs="Times New Roman" w:hint="cs"/>
          <w:sz w:val="28"/>
          <w:szCs w:val="28"/>
          <w:rtl/>
          <w:lang w:bidi="ar-IQ"/>
        </w:rPr>
        <w:t>لاغراض</w:t>
      </w:r>
      <w:proofErr w:type="spellEnd"/>
      <w:r>
        <w:rPr>
          <w:rFonts w:ascii="Times New Roman" w:eastAsia="Calibri" w:hAnsi="Times New Roman" w:cs="Times New Roman" w:hint="cs"/>
          <w:sz w:val="28"/>
          <w:szCs w:val="28"/>
          <w:rtl/>
          <w:lang w:bidi="ar-IQ"/>
        </w:rPr>
        <w:t xml:space="preserve"> الوصف ان بداية حركة النقطة هي  </w:t>
      </w:r>
      <w:r>
        <w:rPr>
          <w:rFonts w:ascii="Times New Roman" w:eastAsia="Calibri" w:hAnsi="Times New Roman" w:cs="Times New Roman"/>
          <w:sz w:val="28"/>
          <w:szCs w:val="28"/>
          <w:lang w:bidi="ar-IQ"/>
        </w:rPr>
        <w:t xml:space="preserve"> A </w:t>
      </w:r>
      <w:r>
        <w:rPr>
          <w:rFonts w:ascii="Times New Roman" w:eastAsia="Calibri" w:hAnsi="Times New Roman" w:cs="Times New Roman" w:hint="cs"/>
          <w:sz w:val="28"/>
          <w:szCs w:val="28"/>
          <w:rtl/>
          <w:lang w:bidi="ar-IQ"/>
        </w:rPr>
        <w:t xml:space="preserve"> وبالتالي تكون نهاية الحركة هي عند </w:t>
      </w:r>
      <w:r>
        <w:rPr>
          <w:rFonts w:ascii="Times New Roman" w:eastAsia="Calibri" w:hAnsi="Times New Roman" w:cs="Times New Roman"/>
          <w:sz w:val="28"/>
          <w:szCs w:val="28"/>
          <w:lang w:bidi="ar-IQ"/>
        </w:rPr>
        <w:t xml:space="preserve"> A</w:t>
      </w:r>
      <w:r>
        <w:rPr>
          <w:rFonts w:ascii="Times New Roman" w:eastAsia="Calibri" w:hAnsi="Times New Roman" w:cs="Times New Roman" w:hint="cs"/>
          <w:sz w:val="28"/>
          <w:szCs w:val="28"/>
          <w:rtl/>
          <w:lang w:bidi="ar-IQ"/>
        </w:rPr>
        <w:t xml:space="preserve"> ايضا </w:t>
      </w:r>
      <w:r>
        <w:rPr>
          <w:rFonts w:ascii="Times New Roman" w:eastAsia="Calibri" w:hAnsi="Times New Roman" w:cs="Times New Roman"/>
          <w:sz w:val="28"/>
          <w:szCs w:val="28"/>
          <w:lang w:bidi="ar-IQ"/>
        </w:rPr>
        <w:t xml:space="preserve"> </w:t>
      </w:r>
      <w:r>
        <w:rPr>
          <w:rFonts w:ascii="Times New Roman" w:eastAsia="Calibri" w:hAnsi="Times New Roman" w:cs="Times New Roman" w:hint="cs"/>
          <w:sz w:val="28"/>
          <w:szCs w:val="28"/>
          <w:rtl/>
          <w:lang w:bidi="ar-IQ"/>
        </w:rPr>
        <w:t xml:space="preserve"> . الزمن المقطوع اثناء الحركة </w:t>
      </w:r>
      <w:r>
        <w:rPr>
          <w:rFonts w:ascii="Times New Roman" w:eastAsia="Calibri" w:hAnsi="Times New Roman" w:cs="Times New Roman"/>
          <w:sz w:val="28"/>
          <w:szCs w:val="28"/>
          <w:lang w:bidi="ar-IQ"/>
        </w:rPr>
        <w:t xml:space="preserve">t </w:t>
      </w:r>
      <w:r>
        <w:rPr>
          <w:rFonts w:ascii="Times New Roman" w:eastAsia="Calibri" w:hAnsi="Times New Roman" w:cs="Times New Roman" w:hint="cs"/>
          <w:sz w:val="28"/>
          <w:szCs w:val="28"/>
          <w:rtl/>
          <w:lang w:bidi="ar-IQ"/>
        </w:rPr>
        <w:t xml:space="preserve"> يتم التعبير عنه كزاوية  من الصفر عند </w:t>
      </w:r>
      <w:r>
        <w:rPr>
          <w:rFonts w:ascii="Times New Roman" w:eastAsia="Calibri" w:hAnsi="Times New Roman" w:cs="Times New Roman"/>
          <w:sz w:val="28"/>
          <w:szCs w:val="28"/>
          <w:lang w:bidi="ar-IQ"/>
        </w:rPr>
        <w:t xml:space="preserve"> A</w:t>
      </w:r>
      <w:r>
        <w:rPr>
          <w:rFonts w:ascii="Times New Roman" w:eastAsia="Calibri" w:hAnsi="Times New Roman" w:cs="Times New Roman" w:hint="cs"/>
          <w:sz w:val="28"/>
          <w:szCs w:val="28"/>
          <w:rtl/>
          <w:lang w:bidi="ar-IQ"/>
        </w:rPr>
        <w:t xml:space="preserve"> الى </w:t>
      </w:r>
      <w:r w:rsidR="008B31FA">
        <w:rPr>
          <w:rFonts w:ascii="Times New Roman" w:eastAsia="Calibri" w:hAnsi="Times New Roman" w:cs="Times New Roman"/>
          <w:sz w:val="28"/>
          <w:szCs w:val="28"/>
          <w:lang w:bidi="ar-IQ"/>
        </w:rPr>
        <w:t>2π</w:t>
      </w:r>
      <w:r>
        <w:rPr>
          <w:rFonts w:ascii="Times New Roman" w:eastAsia="Calibri" w:hAnsi="Times New Roman" w:cs="Times New Roman" w:hint="cs"/>
          <w:sz w:val="28"/>
          <w:szCs w:val="28"/>
          <w:rtl/>
          <w:lang w:bidi="ar-IQ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bidi="ar-IQ"/>
        </w:rPr>
        <w:t xml:space="preserve"> </w:t>
      </w:r>
      <w:r>
        <w:rPr>
          <w:rFonts w:ascii="Times New Roman" w:eastAsia="Calibri" w:hAnsi="Times New Roman" w:cs="Times New Roman" w:hint="cs"/>
          <w:sz w:val="28"/>
          <w:szCs w:val="28"/>
          <w:rtl/>
          <w:lang w:bidi="ar-IQ"/>
        </w:rPr>
        <w:t xml:space="preserve"> عند </w:t>
      </w:r>
      <w:r>
        <w:rPr>
          <w:rFonts w:ascii="Times New Roman" w:eastAsia="Calibri" w:hAnsi="Times New Roman" w:cs="Times New Roman"/>
          <w:sz w:val="28"/>
          <w:szCs w:val="28"/>
          <w:lang w:bidi="ar-IQ"/>
        </w:rPr>
        <w:t xml:space="preserve"> </w:t>
      </w:r>
      <w:r w:rsidR="008B31FA">
        <w:rPr>
          <w:rFonts w:ascii="Times New Roman" w:eastAsia="Calibri" w:hAnsi="Times New Roman" w:cs="Times New Roman" w:hint="cs"/>
          <w:sz w:val="28"/>
          <w:szCs w:val="28"/>
          <w:rtl/>
          <w:lang w:bidi="ar-IQ"/>
        </w:rPr>
        <w:t xml:space="preserve">نهاية الدورة اي عند </w:t>
      </w:r>
      <w:r w:rsidR="008B31FA">
        <w:rPr>
          <w:rFonts w:ascii="Times New Roman" w:eastAsia="Calibri" w:hAnsi="Times New Roman" w:cs="Times New Roman"/>
          <w:sz w:val="28"/>
          <w:szCs w:val="28"/>
          <w:lang w:bidi="ar-IQ"/>
        </w:rPr>
        <w:t xml:space="preserve"> A </w:t>
      </w:r>
      <w:r w:rsidR="008B31FA">
        <w:rPr>
          <w:rFonts w:ascii="Times New Roman" w:eastAsia="Calibri" w:hAnsi="Times New Roman" w:cs="Times New Roman" w:hint="cs"/>
          <w:sz w:val="28"/>
          <w:szCs w:val="28"/>
          <w:rtl/>
          <w:lang w:bidi="ar-IQ"/>
        </w:rPr>
        <w:t xml:space="preserve">ايضا . </w:t>
      </w:r>
    </w:p>
    <w:p w:rsidR="00572142" w:rsidRDefault="00572142" w:rsidP="008B31FA">
      <w:pPr>
        <w:tabs>
          <w:tab w:val="left" w:pos="5220"/>
        </w:tabs>
        <w:bidi/>
        <w:jc w:val="both"/>
        <w:rPr>
          <w:rFonts w:ascii="Times New Roman" w:eastAsia="Calibri" w:hAnsi="Times New Roman" w:cs="Times New Roman"/>
          <w:sz w:val="28"/>
          <w:szCs w:val="28"/>
          <w:rtl/>
          <w:lang w:bidi="ar-IQ"/>
        </w:rPr>
      </w:pPr>
      <w:r>
        <w:rPr>
          <w:rFonts w:ascii="Times New Roman" w:eastAsia="Calibri" w:hAnsi="Times New Roman" w:cs="Times New Roman"/>
          <w:sz w:val="28"/>
          <w:szCs w:val="28"/>
          <w:lang w:bidi="ar-IQ"/>
        </w:rPr>
        <w:t xml:space="preserve"> </w:t>
      </w:r>
      <w:r>
        <w:rPr>
          <w:rFonts w:ascii="Times New Roman" w:eastAsia="Calibri" w:hAnsi="Times New Roman" w:cs="Times New Roman" w:hint="cs"/>
          <w:sz w:val="28"/>
          <w:szCs w:val="28"/>
          <w:rtl/>
          <w:lang w:bidi="ar-IQ"/>
        </w:rPr>
        <w:t xml:space="preserve"> </w:t>
      </w:r>
      <w:r w:rsidR="001C5416">
        <w:rPr>
          <w:rFonts w:ascii="Times New Roman" w:eastAsia="Calibri" w:hAnsi="Times New Roman" w:cs="Times New Roman" w:hint="cs"/>
          <w:sz w:val="28"/>
          <w:szCs w:val="28"/>
          <w:rtl/>
          <w:lang w:bidi="ar-IQ"/>
        </w:rPr>
        <w:t xml:space="preserve">ملاحظة : تؤخذ الزاوية موجبة باتجاه عكس عقرب الساعة . </w:t>
      </w:r>
    </w:p>
    <w:p w:rsidR="009A50FC" w:rsidRDefault="009A50FC" w:rsidP="009A50FC">
      <w:pPr>
        <w:tabs>
          <w:tab w:val="left" w:pos="5220"/>
        </w:tabs>
        <w:bidi/>
        <w:jc w:val="center"/>
        <w:rPr>
          <w:rFonts w:ascii="Times New Roman" w:eastAsia="Calibri" w:hAnsi="Times New Roman" w:cs="Times New Roman"/>
          <w:sz w:val="28"/>
          <w:szCs w:val="28"/>
          <w:lang w:bidi="ar-IQ"/>
        </w:rPr>
      </w:pPr>
    </w:p>
    <w:p w:rsidR="00172D8C" w:rsidRPr="00172D8C" w:rsidRDefault="00457F1F" w:rsidP="00457F1F">
      <w:pPr>
        <w:tabs>
          <w:tab w:val="left" w:pos="5220"/>
        </w:tabs>
        <w:bidi/>
        <w:jc w:val="center"/>
        <w:rPr>
          <w:rFonts w:ascii="Times New Roman" w:eastAsia="Calibri" w:hAnsi="Times New Roman" w:cs="Times New Roman"/>
          <w:sz w:val="28"/>
          <w:szCs w:val="28"/>
          <w:lang w:bidi="ar-IQ"/>
        </w:rPr>
      </w:pPr>
      <w:r>
        <w:rPr>
          <w:rFonts w:ascii="Times New Roman" w:eastAsia="Calibri" w:hAnsi="Times New Roman" w:cs="Times New Roman"/>
          <w:noProof/>
          <w:sz w:val="28"/>
          <w:szCs w:val="28"/>
          <w:rtl/>
        </w:rPr>
        <w:drawing>
          <wp:inline distT="0" distB="0" distL="0" distR="0">
            <wp:extent cx="3009900" cy="3025140"/>
            <wp:effectExtent l="0" t="0" r="0" b="3810"/>
            <wp:docPr id="3" name="صورة 3" descr="E:\مجلد الدراسة الجديد 56\2الكتب العلمية\1كالكولاس44\منوعات واضافات\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مجلد الدراسة الجديد 56\2الكتب العلمية\1كالكولاس44\منوعات واضافات\66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302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F1F" w:rsidRPr="001551C9" w:rsidRDefault="00457F1F" w:rsidP="00457F1F">
      <w:pPr>
        <w:suppressAutoHyphens/>
        <w:spacing w:after="0" w:line="360" w:lineRule="auto"/>
        <w:ind w:right="-173"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</w:pPr>
      <w:r>
        <w:rPr>
          <w:rFonts w:asciiTheme="majorBidi" w:eastAsia="Times New Roman" w:hAnsiTheme="majorBidi" w:cstheme="majorBidi" w:hint="cs"/>
          <w:b/>
          <w:sz w:val="28"/>
          <w:szCs w:val="28"/>
          <w:rtl/>
          <w:lang w:eastAsia="ar-SA" w:bidi="ar-IQ"/>
        </w:rPr>
        <w:t xml:space="preserve">الشكل (8) متجه الموضع للدائرة </w:t>
      </w:r>
    </w:p>
    <w:p w:rsidR="00172D8C" w:rsidRPr="009A50FC" w:rsidRDefault="00172D8C" w:rsidP="00172D8C">
      <w:pPr>
        <w:tabs>
          <w:tab w:val="left" w:pos="5220"/>
        </w:tabs>
        <w:bidi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</w:pPr>
    </w:p>
    <w:p w:rsidR="00266CA9" w:rsidRDefault="00266CA9" w:rsidP="00266CA9">
      <w:pPr>
        <w:tabs>
          <w:tab w:val="left" w:pos="5220"/>
        </w:tabs>
        <w:bidi/>
        <w:jc w:val="both"/>
        <w:rPr>
          <w:rFonts w:ascii="Times New Roman" w:eastAsia="Calibri" w:hAnsi="Times New Roman" w:cs="Times New Roman"/>
          <w:sz w:val="28"/>
          <w:szCs w:val="28"/>
          <w:rtl/>
          <w:lang w:bidi="ar-IQ"/>
        </w:rPr>
      </w:pPr>
      <w:r>
        <w:rPr>
          <w:rFonts w:ascii="Times New Roman" w:eastAsia="Calibri" w:hAnsi="Times New Roman" w:cs="Times New Roman" w:hint="cs"/>
          <w:sz w:val="28"/>
          <w:szCs w:val="28"/>
          <w:rtl/>
          <w:lang w:bidi="ar-IQ"/>
        </w:rPr>
        <w:lastRenderedPageBreak/>
        <w:t xml:space="preserve">والشكل (9) يوضح مسقطا علويا للدائرة ومنه يمكن ان نكتب : </w:t>
      </w:r>
    </w:p>
    <w:p w:rsidR="00266CA9" w:rsidRDefault="00266CA9" w:rsidP="00266CA9">
      <w:pPr>
        <w:tabs>
          <w:tab w:val="left" w:pos="5220"/>
        </w:tabs>
        <w:bidi/>
        <w:jc w:val="center"/>
        <w:rPr>
          <w:rFonts w:ascii="Times New Roman" w:eastAsia="Calibri" w:hAnsi="Times New Roman" w:cs="Times New Roman"/>
          <w:sz w:val="28"/>
          <w:szCs w:val="28"/>
          <w:lang w:bidi="ar-IQ"/>
        </w:rPr>
      </w:pPr>
      <w:r>
        <w:rPr>
          <w:rFonts w:ascii="Times New Roman" w:eastAsia="Calibri" w:hAnsi="Times New Roman" w:cs="Times New Roman"/>
          <w:sz w:val="28"/>
          <w:szCs w:val="28"/>
          <w:lang w:bidi="ar-IQ"/>
        </w:rPr>
        <w:t xml:space="preserve">x = 2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bidi="ar-IQ"/>
        </w:rPr>
        <w:t>cos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bidi="ar-IQ"/>
        </w:rPr>
        <w:t xml:space="preserve"> θ</w:t>
      </w:r>
    </w:p>
    <w:p w:rsidR="00266CA9" w:rsidRDefault="00266CA9" w:rsidP="00266CA9">
      <w:pPr>
        <w:tabs>
          <w:tab w:val="left" w:pos="5220"/>
        </w:tabs>
        <w:bidi/>
        <w:jc w:val="center"/>
        <w:rPr>
          <w:rFonts w:ascii="Times New Roman" w:eastAsia="Calibri" w:hAnsi="Times New Roman" w:cs="Times New Roman"/>
          <w:sz w:val="28"/>
          <w:szCs w:val="28"/>
          <w:lang w:bidi="ar-IQ"/>
        </w:rPr>
      </w:pPr>
      <w:r>
        <w:rPr>
          <w:rFonts w:ascii="Times New Roman" w:eastAsia="Calibri" w:hAnsi="Times New Roman" w:cs="Times New Roman"/>
          <w:sz w:val="28"/>
          <w:szCs w:val="28"/>
          <w:lang w:bidi="ar-IQ"/>
        </w:rPr>
        <w:t>y = 2 sin θ</w:t>
      </w:r>
    </w:p>
    <w:p w:rsidR="00266CA9" w:rsidRDefault="00266CA9" w:rsidP="00266CA9">
      <w:pPr>
        <w:tabs>
          <w:tab w:val="left" w:pos="5220"/>
        </w:tabs>
        <w:bidi/>
        <w:jc w:val="both"/>
        <w:rPr>
          <w:rFonts w:ascii="Times New Roman" w:eastAsia="Calibri" w:hAnsi="Times New Roman" w:cs="Times New Roman"/>
          <w:sz w:val="28"/>
          <w:szCs w:val="28"/>
          <w:rtl/>
          <w:lang w:bidi="ar-IQ"/>
        </w:rPr>
      </w:pPr>
      <w:r>
        <w:rPr>
          <w:rFonts w:ascii="Times New Roman" w:eastAsia="Calibri" w:hAnsi="Times New Roman" w:cs="Times New Roman" w:hint="cs"/>
          <w:sz w:val="28"/>
          <w:szCs w:val="28"/>
          <w:rtl/>
          <w:lang w:bidi="ar-IQ"/>
        </w:rPr>
        <w:t xml:space="preserve"> اما قيمة </w:t>
      </w:r>
      <w:r>
        <w:rPr>
          <w:rFonts w:ascii="Times New Roman" w:eastAsia="Calibri" w:hAnsi="Times New Roman" w:cs="Times New Roman"/>
          <w:sz w:val="28"/>
          <w:szCs w:val="28"/>
          <w:lang w:bidi="ar-IQ"/>
        </w:rPr>
        <w:t xml:space="preserve">z </w:t>
      </w:r>
      <w:r w:rsidR="00294AC5">
        <w:rPr>
          <w:rFonts w:ascii="Times New Roman" w:eastAsia="Calibri" w:hAnsi="Times New Roman" w:cs="Times New Roman" w:hint="cs"/>
          <w:sz w:val="28"/>
          <w:szCs w:val="28"/>
          <w:rtl/>
          <w:lang w:bidi="ar-IQ"/>
        </w:rPr>
        <w:t xml:space="preserve"> </w:t>
      </w:r>
      <w:r>
        <w:rPr>
          <w:rFonts w:ascii="Times New Roman" w:eastAsia="Calibri" w:hAnsi="Times New Roman" w:cs="Times New Roman" w:hint="cs"/>
          <w:sz w:val="28"/>
          <w:szCs w:val="28"/>
          <w:rtl/>
          <w:lang w:bidi="ar-IQ"/>
        </w:rPr>
        <w:t xml:space="preserve">فهي ثابته : </w:t>
      </w:r>
    </w:p>
    <w:p w:rsidR="00266CA9" w:rsidRDefault="00266CA9" w:rsidP="00266CA9">
      <w:pPr>
        <w:tabs>
          <w:tab w:val="left" w:pos="5220"/>
        </w:tabs>
        <w:bidi/>
        <w:jc w:val="center"/>
        <w:rPr>
          <w:rFonts w:ascii="Times New Roman" w:eastAsia="Calibri" w:hAnsi="Times New Roman" w:cs="Times New Roman"/>
          <w:sz w:val="28"/>
          <w:szCs w:val="28"/>
          <w:lang w:bidi="ar-IQ"/>
        </w:rPr>
      </w:pPr>
      <w:r>
        <w:rPr>
          <w:rFonts w:ascii="Times New Roman" w:eastAsia="Calibri" w:hAnsi="Times New Roman" w:cs="Times New Roman"/>
          <w:sz w:val="28"/>
          <w:szCs w:val="28"/>
          <w:lang w:bidi="ar-IQ"/>
        </w:rPr>
        <w:t xml:space="preserve">z = 3 </w:t>
      </w:r>
    </w:p>
    <w:p w:rsidR="00266CA9" w:rsidRDefault="00B401D4" w:rsidP="00266CA9">
      <w:pPr>
        <w:tabs>
          <w:tab w:val="left" w:pos="5220"/>
        </w:tabs>
        <w:bidi/>
        <w:jc w:val="center"/>
        <w:rPr>
          <w:rFonts w:ascii="Times New Roman" w:eastAsia="Calibri" w:hAnsi="Times New Roman" w:cs="Times New Roman"/>
          <w:sz w:val="28"/>
          <w:szCs w:val="28"/>
          <w:lang w:bidi="ar-IQ"/>
        </w:rPr>
      </w:pPr>
      <w:r>
        <w:rPr>
          <w:rFonts w:ascii="Times New Roman" w:eastAsia="Calibri" w:hAnsi="Times New Roman" w:cs="Times New Roman"/>
          <w:noProof/>
          <w:sz w:val="28"/>
          <w:szCs w:val="28"/>
          <w:rtl/>
        </w:rPr>
        <w:drawing>
          <wp:inline distT="0" distB="0" distL="0" distR="0">
            <wp:extent cx="3322320" cy="2987040"/>
            <wp:effectExtent l="0" t="0" r="0" b="3810"/>
            <wp:docPr id="14" name="صورة 14" descr="E:\مجلد الدراسة الجديد 56\2الكتب العلمية\1كالكولاس44\منوعات واضافات\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مجلد الدراسة الجديد 56\2الكتب العلمية\1كالكولاس44\منوعات واضافات\66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320" cy="298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1D4" w:rsidRPr="001551C9" w:rsidRDefault="00B401D4" w:rsidP="00DE7F81">
      <w:pPr>
        <w:suppressAutoHyphens/>
        <w:spacing w:after="0" w:line="360" w:lineRule="auto"/>
        <w:ind w:right="-173"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ar-SA" w:bidi="ar-IQ"/>
        </w:rPr>
      </w:pPr>
      <w:r>
        <w:rPr>
          <w:rFonts w:asciiTheme="majorBidi" w:eastAsia="Times New Roman" w:hAnsiTheme="majorBidi" w:cstheme="majorBidi" w:hint="cs"/>
          <w:b/>
          <w:sz w:val="28"/>
          <w:szCs w:val="28"/>
          <w:rtl/>
          <w:lang w:eastAsia="ar-SA" w:bidi="ar-IQ"/>
        </w:rPr>
        <w:t xml:space="preserve">الشكل (9) </w:t>
      </w:r>
      <w:r w:rsidR="00DE7F81">
        <w:rPr>
          <w:rFonts w:asciiTheme="majorBidi" w:eastAsia="Times New Roman" w:hAnsiTheme="majorBidi" w:cstheme="majorBidi" w:hint="cs"/>
          <w:b/>
          <w:sz w:val="28"/>
          <w:szCs w:val="28"/>
          <w:rtl/>
          <w:lang w:eastAsia="ar-SA" w:bidi="ar-IQ"/>
        </w:rPr>
        <w:t xml:space="preserve">مسقط افقي للدائرة </w:t>
      </w:r>
      <w:r>
        <w:rPr>
          <w:rFonts w:asciiTheme="majorBidi" w:eastAsia="Times New Roman" w:hAnsiTheme="majorBidi" w:cstheme="majorBidi" w:hint="cs"/>
          <w:b/>
          <w:sz w:val="28"/>
          <w:szCs w:val="28"/>
          <w:rtl/>
          <w:lang w:eastAsia="ar-SA" w:bidi="ar-IQ"/>
        </w:rPr>
        <w:t xml:space="preserve"> </w:t>
      </w:r>
    </w:p>
    <w:p w:rsidR="00266CA9" w:rsidRDefault="00266CA9" w:rsidP="00266CA9">
      <w:pPr>
        <w:tabs>
          <w:tab w:val="left" w:pos="5220"/>
        </w:tabs>
        <w:bidi/>
        <w:jc w:val="both"/>
        <w:rPr>
          <w:rFonts w:ascii="Times New Roman" w:eastAsia="Calibri" w:hAnsi="Times New Roman" w:cs="Times New Roman"/>
          <w:sz w:val="28"/>
          <w:szCs w:val="28"/>
          <w:lang w:bidi="ar-IQ"/>
        </w:rPr>
      </w:pPr>
    </w:p>
    <w:p w:rsidR="00294AC5" w:rsidRDefault="00294AC5" w:rsidP="00294AC5">
      <w:pPr>
        <w:tabs>
          <w:tab w:val="left" w:pos="5220"/>
        </w:tabs>
        <w:bidi/>
        <w:jc w:val="both"/>
        <w:rPr>
          <w:rFonts w:ascii="Times New Roman" w:eastAsia="Calibri" w:hAnsi="Times New Roman" w:cs="Times New Roman"/>
          <w:sz w:val="28"/>
          <w:szCs w:val="28"/>
          <w:rtl/>
          <w:lang w:bidi="ar-IQ"/>
        </w:rPr>
      </w:pPr>
      <w:r>
        <w:rPr>
          <w:rFonts w:ascii="Times New Roman" w:eastAsia="Calibri" w:hAnsi="Times New Roman" w:cs="Times New Roman" w:hint="cs"/>
          <w:sz w:val="28"/>
          <w:szCs w:val="28"/>
          <w:rtl/>
          <w:lang w:bidi="ar-IQ"/>
        </w:rPr>
        <w:t>وبالتالي يكون متجه الموضع الذي يمثل المنحني ( الدائرة ) :</w:t>
      </w:r>
    </w:p>
    <w:p w:rsidR="00294AC5" w:rsidRDefault="00294AC5" w:rsidP="003F1A23">
      <w:pPr>
        <w:tabs>
          <w:tab w:val="left" w:pos="5220"/>
        </w:tabs>
        <w:bidi/>
        <w:jc w:val="center"/>
        <w:rPr>
          <w:rFonts w:ascii="Times New Roman" w:eastAsia="Calibri" w:hAnsi="Times New Roman" w:cs="Times New Roman" w:hint="cs"/>
          <w:b/>
          <w:bCs/>
          <w:color w:val="C00000"/>
          <w:sz w:val="28"/>
          <w:szCs w:val="28"/>
          <w:rtl/>
          <w:lang w:bidi="ar-IQ"/>
        </w:rPr>
      </w:pPr>
      <w:r w:rsidRPr="00B51EB2">
        <w:rPr>
          <w:rFonts w:ascii="Times New Roman" w:eastAsia="Calibri" w:hAnsi="Times New Roman" w:cs="Times New Roman"/>
          <w:b/>
          <w:bCs/>
          <w:color w:val="C00000"/>
          <w:sz w:val="28"/>
          <w:szCs w:val="28"/>
          <w:lang w:bidi="ar-IQ"/>
        </w:rPr>
        <w:t xml:space="preserve">r = </w:t>
      </w:r>
      <w:r w:rsidR="003F1A23" w:rsidRPr="00B51EB2">
        <w:rPr>
          <w:rFonts w:ascii="Times New Roman" w:eastAsia="Calibri" w:hAnsi="Times New Roman" w:cs="Times New Roman"/>
          <w:b/>
          <w:bCs/>
          <w:color w:val="C00000"/>
          <w:sz w:val="28"/>
          <w:szCs w:val="28"/>
          <w:lang w:bidi="ar-IQ"/>
        </w:rPr>
        <w:t xml:space="preserve">2 </w:t>
      </w:r>
      <w:proofErr w:type="spellStart"/>
      <w:r w:rsidR="003F1A23" w:rsidRPr="00B51EB2">
        <w:rPr>
          <w:rFonts w:ascii="Times New Roman" w:eastAsia="Calibri" w:hAnsi="Times New Roman" w:cs="Times New Roman"/>
          <w:b/>
          <w:bCs/>
          <w:color w:val="C00000"/>
          <w:sz w:val="28"/>
          <w:szCs w:val="28"/>
          <w:lang w:bidi="ar-IQ"/>
        </w:rPr>
        <w:t>cos</w:t>
      </w:r>
      <w:proofErr w:type="spellEnd"/>
      <w:r w:rsidR="003F1A23" w:rsidRPr="00B51EB2">
        <w:rPr>
          <w:rFonts w:ascii="Times New Roman" w:eastAsia="Calibri" w:hAnsi="Times New Roman" w:cs="Times New Roman"/>
          <w:b/>
          <w:bCs/>
          <w:color w:val="C00000"/>
          <w:sz w:val="28"/>
          <w:szCs w:val="28"/>
          <w:lang w:bidi="ar-IQ"/>
        </w:rPr>
        <w:t xml:space="preserve"> θ </w:t>
      </w:r>
      <w:r w:rsidRPr="00B51EB2">
        <w:rPr>
          <w:rFonts w:ascii="Times New Roman" w:eastAsia="Calibri" w:hAnsi="Times New Roman" w:cs="Times New Roman"/>
          <w:b/>
          <w:bCs/>
          <w:color w:val="C00000"/>
          <w:sz w:val="28"/>
          <w:szCs w:val="28"/>
          <w:lang w:bidi="ar-IQ"/>
        </w:rPr>
        <w:t xml:space="preserve">i + </w:t>
      </w:r>
      <w:r w:rsidR="003F1A23" w:rsidRPr="00B51EB2">
        <w:rPr>
          <w:rFonts w:ascii="Times New Roman" w:eastAsia="Calibri" w:hAnsi="Times New Roman" w:cs="Times New Roman"/>
          <w:b/>
          <w:bCs/>
          <w:color w:val="C00000"/>
          <w:sz w:val="28"/>
          <w:szCs w:val="28"/>
          <w:lang w:bidi="ar-IQ"/>
        </w:rPr>
        <w:t xml:space="preserve">2 sin θ </w:t>
      </w:r>
      <w:r w:rsidRPr="00B51EB2">
        <w:rPr>
          <w:rFonts w:ascii="Times New Roman" w:eastAsia="Calibri" w:hAnsi="Times New Roman" w:cs="Times New Roman"/>
          <w:b/>
          <w:bCs/>
          <w:color w:val="C00000"/>
          <w:sz w:val="28"/>
          <w:szCs w:val="28"/>
          <w:lang w:bidi="ar-IQ"/>
        </w:rPr>
        <w:t xml:space="preserve">j + </w:t>
      </w:r>
      <w:r w:rsidR="003F1A23" w:rsidRPr="00B51EB2">
        <w:rPr>
          <w:rFonts w:ascii="Times New Roman" w:eastAsia="Calibri" w:hAnsi="Times New Roman" w:cs="Times New Roman"/>
          <w:b/>
          <w:bCs/>
          <w:color w:val="C00000"/>
          <w:sz w:val="28"/>
          <w:szCs w:val="28"/>
          <w:lang w:bidi="ar-IQ"/>
        </w:rPr>
        <w:t>3</w:t>
      </w:r>
      <w:r w:rsidRPr="00B51EB2">
        <w:rPr>
          <w:rFonts w:ascii="Times New Roman" w:eastAsia="Calibri" w:hAnsi="Times New Roman" w:cs="Times New Roman"/>
          <w:b/>
          <w:bCs/>
          <w:color w:val="C00000"/>
          <w:sz w:val="28"/>
          <w:szCs w:val="28"/>
          <w:lang w:bidi="ar-IQ"/>
        </w:rPr>
        <w:t xml:space="preserve"> k </w:t>
      </w:r>
    </w:p>
    <w:p w:rsidR="00EC7300" w:rsidRDefault="00EC7300" w:rsidP="00EC7300">
      <w:pPr>
        <w:tabs>
          <w:tab w:val="left" w:pos="5220"/>
        </w:tabs>
        <w:bidi/>
        <w:jc w:val="center"/>
        <w:rPr>
          <w:rFonts w:ascii="Times New Roman" w:eastAsia="Calibri" w:hAnsi="Times New Roman" w:cs="Times New Roman" w:hint="cs"/>
          <w:b/>
          <w:bCs/>
          <w:color w:val="C00000"/>
          <w:sz w:val="28"/>
          <w:szCs w:val="28"/>
          <w:rtl/>
          <w:lang w:bidi="ar-IQ"/>
        </w:rPr>
      </w:pPr>
    </w:p>
    <w:p w:rsidR="00EC7300" w:rsidRDefault="00EC7300" w:rsidP="00EC7300">
      <w:pPr>
        <w:tabs>
          <w:tab w:val="left" w:pos="5220"/>
        </w:tabs>
        <w:bidi/>
        <w:jc w:val="center"/>
        <w:rPr>
          <w:rFonts w:ascii="Times New Roman" w:eastAsia="Calibri" w:hAnsi="Times New Roman" w:cs="Times New Roman" w:hint="cs"/>
          <w:b/>
          <w:bCs/>
          <w:color w:val="C00000"/>
          <w:sz w:val="28"/>
          <w:szCs w:val="28"/>
          <w:rtl/>
          <w:lang w:bidi="ar-IQ"/>
        </w:rPr>
      </w:pPr>
    </w:p>
    <w:p w:rsidR="00EC7300" w:rsidRDefault="00EC7300" w:rsidP="00EC7300">
      <w:pPr>
        <w:tabs>
          <w:tab w:val="left" w:pos="5220"/>
        </w:tabs>
        <w:bidi/>
        <w:jc w:val="center"/>
        <w:rPr>
          <w:rFonts w:ascii="Times New Roman" w:eastAsia="Calibri" w:hAnsi="Times New Roman" w:cs="Times New Roman" w:hint="cs"/>
          <w:b/>
          <w:bCs/>
          <w:color w:val="C00000"/>
          <w:sz w:val="28"/>
          <w:szCs w:val="28"/>
          <w:rtl/>
          <w:lang w:bidi="ar-IQ"/>
        </w:rPr>
      </w:pPr>
    </w:p>
    <w:p w:rsidR="00EC7300" w:rsidRDefault="00EC7300" w:rsidP="00EC7300">
      <w:pPr>
        <w:tabs>
          <w:tab w:val="left" w:pos="5220"/>
        </w:tabs>
        <w:bidi/>
        <w:jc w:val="center"/>
        <w:rPr>
          <w:rFonts w:ascii="Times New Roman" w:eastAsia="Calibri" w:hAnsi="Times New Roman" w:cs="Times New Roman" w:hint="cs"/>
          <w:b/>
          <w:bCs/>
          <w:color w:val="C00000"/>
          <w:sz w:val="28"/>
          <w:szCs w:val="28"/>
          <w:rtl/>
          <w:lang w:bidi="ar-IQ"/>
        </w:rPr>
      </w:pPr>
    </w:p>
    <w:p w:rsidR="00EC7300" w:rsidRDefault="00EC7300" w:rsidP="00EC7300">
      <w:pPr>
        <w:tabs>
          <w:tab w:val="left" w:pos="5220"/>
        </w:tabs>
        <w:bidi/>
        <w:jc w:val="center"/>
        <w:rPr>
          <w:rFonts w:ascii="Times New Roman" w:eastAsia="Calibri" w:hAnsi="Times New Roman" w:cs="Times New Roman" w:hint="cs"/>
          <w:b/>
          <w:bCs/>
          <w:color w:val="C00000"/>
          <w:sz w:val="28"/>
          <w:szCs w:val="28"/>
          <w:rtl/>
          <w:lang w:bidi="ar-IQ"/>
        </w:rPr>
      </w:pPr>
    </w:p>
    <w:p w:rsidR="00172D8C" w:rsidRPr="0046462D" w:rsidRDefault="00172D8C" w:rsidP="00172D8C">
      <w:pPr>
        <w:tabs>
          <w:tab w:val="left" w:pos="1524"/>
        </w:tabs>
        <w:bidi/>
        <w:jc w:val="center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bidi="ar-IQ"/>
        </w:rPr>
      </w:pPr>
      <w:bookmarkStart w:id="0" w:name="_GoBack"/>
      <w:bookmarkEnd w:id="0"/>
    </w:p>
    <w:sectPr w:rsidR="00172D8C" w:rsidRPr="0046462D">
      <w:footerReference w:type="defaul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7A4" w:rsidRDefault="006F67A4" w:rsidP="00A650B1">
      <w:pPr>
        <w:spacing w:after="0" w:line="240" w:lineRule="auto"/>
      </w:pPr>
      <w:r>
        <w:separator/>
      </w:r>
    </w:p>
  </w:endnote>
  <w:endnote w:type="continuationSeparator" w:id="0">
    <w:p w:rsidR="006F67A4" w:rsidRDefault="006F67A4" w:rsidP="00A65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8609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83CCE" w:rsidRDefault="00583CCE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730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83CCE" w:rsidRDefault="00583CC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7A4" w:rsidRDefault="006F67A4" w:rsidP="00A650B1">
      <w:pPr>
        <w:spacing w:after="0" w:line="240" w:lineRule="auto"/>
      </w:pPr>
      <w:r>
        <w:separator/>
      </w:r>
    </w:p>
  </w:footnote>
  <w:footnote w:type="continuationSeparator" w:id="0">
    <w:p w:rsidR="006F67A4" w:rsidRDefault="006F67A4" w:rsidP="00A650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B4FC3"/>
    <w:multiLevelType w:val="hybridMultilevel"/>
    <w:tmpl w:val="76541A78"/>
    <w:lvl w:ilvl="0" w:tplc="440CCFC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EC2B11"/>
    <w:multiLevelType w:val="hybridMultilevel"/>
    <w:tmpl w:val="54E8B546"/>
    <w:lvl w:ilvl="0" w:tplc="07B4E1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5A31CD"/>
    <w:multiLevelType w:val="hybridMultilevel"/>
    <w:tmpl w:val="4CD4B5E6"/>
    <w:lvl w:ilvl="0" w:tplc="A5B474E8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  <w:i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AE2167"/>
    <w:multiLevelType w:val="hybridMultilevel"/>
    <w:tmpl w:val="5232CC1A"/>
    <w:lvl w:ilvl="0" w:tplc="22E40A2A">
      <w:start w:val="1"/>
      <w:numFmt w:val="decimal"/>
      <w:lvlText w:val="%1-"/>
      <w:lvlJc w:val="left"/>
      <w:pPr>
        <w:ind w:left="786" w:righ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righ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right="2226" w:hanging="180"/>
      </w:pPr>
    </w:lvl>
    <w:lvl w:ilvl="3" w:tplc="0409000F" w:tentative="1">
      <w:start w:val="1"/>
      <w:numFmt w:val="decimal"/>
      <w:lvlText w:val="%4."/>
      <w:lvlJc w:val="left"/>
      <w:pPr>
        <w:ind w:left="2946" w:righ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righ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right="4386" w:hanging="180"/>
      </w:pPr>
    </w:lvl>
    <w:lvl w:ilvl="6" w:tplc="0409000F" w:tentative="1">
      <w:start w:val="1"/>
      <w:numFmt w:val="decimal"/>
      <w:lvlText w:val="%7."/>
      <w:lvlJc w:val="left"/>
      <w:pPr>
        <w:ind w:left="5106" w:righ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righ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right="6546" w:hanging="180"/>
      </w:pPr>
    </w:lvl>
  </w:abstractNum>
  <w:abstractNum w:abstractNumId="4">
    <w:nsid w:val="13F847F6"/>
    <w:multiLevelType w:val="hybridMultilevel"/>
    <w:tmpl w:val="9CC6EBE2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5">
    <w:nsid w:val="14424AEA"/>
    <w:multiLevelType w:val="hybridMultilevel"/>
    <w:tmpl w:val="C33C48EA"/>
    <w:lvl w:ilvl="0" w:tplc="D6F889AA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ED40F5"/>
    <w:multiLevelType w:val="hybridMultilevel"/>
    <w:tmpl w:val="5732B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0A113B"/>
    <w:multiLevelType w:val="hybridMultilevel"/>
    <w:tmpl w:val="1A8CC5EC"/>
    <w:lvl w:ilvl="0" w:tplc="27CC0F5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FB2154"/>
    <w:multiLevelType w:val="hybridMultilevel"/>
    <w:tmpl w:val="B2842998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9">
    <w:nsid w:val="2A095BC5"/>
    <w:multiLevelType w:val="hybridMultilevel"/>
    <w:tmpl w:val="CC7A2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A50A5B"/>
    <w:multiLevelType w:val="multilevel"/>
    <w:tmpl w:val="D6D0649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31902BF3"/>
    <w:multiLevelType w:val="hybridMultilevel"/>
    <w:tmpl w:val="303E2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831C94"/>
    <w:multiLevelType w:val="hybridMultilevel"/>
    <w:tmpl w:val="2814F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5E27C8"/>
    <w:multiLevelType w:val="hybridMultilevel"/>
    <w:tmpl w:val="C0203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C27231"/>
    <w:multiLevelType w:val="hybridMultilevel"/>
    <w:tmpl w:val="E72C21E0"/>
    <w:lvl w:ilvl="0" w:tplc="07B4E1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C65878"/>
    <w:multiLevelType w:val="hybridMultilevel"/>
    <w:tmpl w:val="61E055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5B200C5"/>
    <w:multiLevelType w:val="hybridMultilevel"/>
    <w:tmpl w:val="4350A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F30512"/>
    <w:multiLevelType w:val="hybridMultilevel"/>
    <w:tmpl w:val="3D847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240A41"/>
    <w:multiLevelType w:val="hybridMultilevel"/>
    <w:tmpl w:val="2E528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0677B5"/>
    <w:multiLevelType w:val="hybridMultilevel"/>
    <w:tmpl w:val="3F96C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206CF9"/>
    <w:multiLevelType w:val="hybridMultilevel"/>
    <w:tmpl w:val="718C6FE4"/>
    <w:lvl w:ilvl="0" w:tplc="1C9291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BF591A"/>
    <w:multiLevelType w:val="hybridMultilevel"/>
    <w:tmpl w:val="A6DCB266"/>
    <w:lvl w:ilvl="0" w:tplc="288CEC1C">
      <w:start w:val="1"/>
      <w:numFmt w:val="decimal"/>
      <w:lvlText w:val="%1-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2">
    <w:nsid w:val="65BF22CE"/>
    <w:multiLevelType w:val="hybridMultilevel"/>
    <w:tmpl w:val="A81A86E6"/>
    <w:lvl w:ilvl="0" w:tplc="A37432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E41095"/>
    <w:multiLevelType w:val="hybridMultilevel"/>
    <w:tmpl w:val="B0449942"/>
    <w:lvl w:ilvl="0" w:tplc="D5F600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262541"/>
    <w:multiLevelType w:val="hybridMultilevel"/>
    <w:tmpl w:val="CD5A8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DF5945"/>
    <w:multiLevelType w:val="hybridMultilevel"/>
    <w:tmpl w:val="1F8C8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5"/>
  </w:num>
  <w:num w:numId="5">
    <w:abstractNumId w:val="20"/>
  </w:num>
  <w:num w:numId="6">
    <w:abstractNumId w:val="22"/>
  </w:num>
  <w:num w:numId="7">
    <w:abstractNumId w:val="3"/>
  </w:num>
  <w:num w:numId="8">
    <w:abstractNumId w:val="7"/>
  </w:num>
  <w:num w:numId="9">
    <w:abstractNumId w:val="21"/>
  </w:num>
  <w:num w:numId="10">
    <w:abstractNumId w:val="14"/>
  </w:num>
  <w:num w:numId="11">
    <w:abstractNumId w:val="1"/>
  </w:num>
  <w:num w:numId="12">
    <w:abstractNumId w:val="19"/>
  </w:num>
  <w:num w:numId="13">
    <w:abstractNumId w:val="12"/>
  </w:num>
  <w:num w:numId="14">
    <w:abstractNumId w:val="13"/>
  </w:num>
  <w:num w:numId="15">
    <w:abstractNumId w:val="15"/>
  </w:num>
  <w:num w:numId="16">
    <w:abstractNumId w:val="8"/>
  </w:num>
  <w:num w:numId="17">
    <w:abstractNumId w:val="16"/>
  </w:num>
  <w:num w:numId="18">
    <w:abstractNumId w:val="25"/>
  </w:num>
  <w:num w:numId="19">
    <w:abstractNumId w:val="9"/>
  </w:num>
  <w:num w:numId="20">
    <w:abstractNumId w:val="24"/>
  </w:num>
  <w:num w:numId="21">
    <w:abstractNumId w:val="11"/>
  </w:num>
  <w:num w:numId="22">
    <w:abstractNumId w:val="18"/>
  </w:num>
  <w:num w:numId="23">
    <w:abstractNumId w:val="17"/>
  </w:num>
  <w:num w:numId="24">
    <w:abstractNumId w:val="4"/>
  </w:num>
  <w:num w:numId="25">
    <w:abstractNumId w:val="23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5A4"/>
    <w:rsid w:val="00005437"/>
    <w:rsid w:val="0001042F"/>
    <w:rsid w:val="0001101D"/>
    <w:rsid w:val="000156AF"/>
    <w:rsid w:val="00016D91"/>
    <w:rsid w:val="00017EE7"/>
    <w:rsid w:val="00020D77"/>
    <w:rsid w:val="000231DD"/>
    <w:rsid w:val="00032625"/>
    <w:rsid w:val="00034E77"/>
    <w:rsid w:val="00036B06"/>
    <w:rsid w:val="0004246B"/>
    <w:rsid w:val="000427F6"/>
    <w:rsid w:val="00043767"/>
    <w:rsid w:val="00050157"/>
    <w:rsid w:val="00050315"/>
    <w:rsid w:val="0005101F"/>
    <w:rsid w:val="00054A80"/>
    <w:rsid w:val="00061FC7"/>
    <w:rsid w:val="00062468"/>
    <w:rsid w:val="0006373D"/>
    <w:rsid w:val="00066567"/>
    <w:rsid w:val="000751A4"/>
    <w:rsid w:val="0007580E"/>
    <w:rsid w:val="000819FC"/>
    <w:rsid w:val="000834C1"/>
    <w:rsid w:val="000847B2"/>
    <w:rsid w:val="00087317"/>
    <w:rsid w:val="000908AC"/>
    <w:rsid w:val="00090BE1"/>
    <w:rsid w:val="000915C1"/>
    <w:rsid w:val="000920EB"/>
    <w:rsid w:val="000927CD"/>
    <w:rsid w:val="00093F69"/>
    <w:rsid w:val="00097DEF"/>
    <w:rsid w:val="000A1FE7"/>
    <w:rsid w:val="000A533E"/>
    <w:rsid w:val="000A6C73"/>
    <w:rsid w:val="000C75EB"/>
    <w:rsid w:val="000D3CB1"/>
    <w:rsid w:val="000D6475"/>
    <w:rsid w:val="000D6BB5"/>
    <w:rsid w:val="000E1333"/>
    <w:rsid w:val="000E1ACA"/>
    <w:rsid w:val="000E2A31"/>
    <w:rsid w:val="000E3528"/>
    <w:rsid w:val="000E701D"/>
    <w:rsid w:val="000F08A9"/>
    <w:rsid w:val="000F32F6"/>
    <w:rsid w:val="000F3358"/>
    <w:rsid w:val="000F3AA1"/>
    <w:rsid w:val="000F5175"/>
    <w:rsid w:val="000F5B89"/>
    <w:rsid w:val="000F6565"/>
    <w:rsid w:val="000F781D"/>
    <w:rsid w:val="001010A0"/>
    <w:rsid w:val="00101541"/>
    <w:rsid w:val="00101B56"/>
    <w:rsid w:val="00103A1B"/>
    <w:rsid w:val="00104645"/>
    <w:rsid w:val="001052D8"/>
    <w:rsid w:val="0010783C"/>
    <w:rsid w:val="001078DA"/>
    <w:rsid w:val="001113FD"/>
    <w:rsid w:val="0011306C"/>
    <w:rsid w:val="0011343D"/>
    <w:rsid w:val="00115282"/>
    <w:rsid w:val="0011610D"/>
    <w:rsid w:val="0011758D"/>
    <w:rsid w:val="00121CEB"/>
    <w:rsid w:val="00122427"/>
    <w:rsid w:val="00122C0F"/>
    <w:rsid w:val="00125905"/>
    <w:rsid w:val="001265DB"/>
    <w:rsid w:val="00131683"/>
    <w:rsid w:val="00133988"/>
    <w:rsid w:val="0013677B"/>
    <w:rsid w:val="00136A41"/>
    <w:rsid w:val="00136B29"/>
    <w:rsid w:val="00137974"/>
    <w:rsid w:val="00141355"/>
    <w:rsid w:val="0015076D"/>
    <w:rsid w:val="001551C9"/>
    <w:rsid w:val="001562C0"/>
    <w:rsid w:val="0016013E"/>
    <w:rsid w:val="0016662B"/>
    <w:rsid w:val="00170AA5"/>
    <w:rsid w:val="00171778"/>
    <w:rsid w:val="00171E0F"/>
    <w:rsid w:val="00172D8C"/>
    <w:rsid w:val="00172EFE"/>
    <w:rsid w:val="00173D22"/>
    <w:rsid w:val="0017519E"/>
    <w:rsid w:val="00177BEE"/>
    <w:rsid w:val="00181005"/>
    <w:rsid w:val="00181CA8"/>
    <w:rsid w:val="00184463"/>
    <w:rsid w:val="00184C57"/>
    <w:rsid w:val="001858CF"/>
    <w:rsid w:val="00191E7E"/>
    <w:rsid w:val="0019322B"/>
    <w:rsid w:val="001934F6"/>
    <w:rsid w:val="00193E19"/>
    <w:rsid w:val="00195847"/>
    <w:rsid w:val="00195887"/>
    <w:rsid w:val="00196120"/>
    <w:rsid w:val="001974B5"/>
    <w:rsid w:val="001A2A5E"/>
    <w:rsid w:val="001A3421"/>
    <w:rsid w:val="001A4BA0"/>
    <w:rsid w:val="001A7DE5"/>
    <w:rsid w:val="001B059E"/>
    <w:rsid w:val="001B163A"/>
    <w:rsid w:val="001B3D6F"/>
    <w:rsid w:val="001B70D8"/>
    <w:rsid w:val="001C2332"/>
    <w:rsid w:val="001C2E32"/>
    <w:rsid w:val="001C4517"/>
    <w:rsid w:val="001C5416"/>
    <w:rsid w:val="001C6E64"/>
    <w:rsid w:val="001D0D19"/>
    <w:rsid w:val="001E2477"/>
    <w:rsid w:val="001E3CC4"/>
    <w:rsid w:val="001E4B78"/>
    <w:rsid w:val="001E6674"/>
    <w:rsid w:val="001F1C22"/>
    <w:rsid w:val="001F3B81"/>
    <w:rsid w:val="001F7801"/>
    <w:rsid w:val="00200509"/>
    <w:rsid w:val="0020215C"/>
    <w:rsid w:val="002026EB"/>
    <w:rsid w:val="00205629"/>
    <w:rsid w:val="00205BE0"/>
    <w:rsid w:val="00206A67"/>
    <w:rsid w:val="0021075D"/>
    <w:rsid w:val="002109A4"/>
    <w:rsid w:val="0021116F"/>
    <w:rsid w:val="00211DD7"/>
    <w:rsid w:val="002122A1"/>
    <w:rsid w:val="00212DDE"/>
    <w:rsid w:val="0021445E"/>
    <w:rsid w:val="0021614D"/>
    <w:rsid w:val="002175EE"/>
    <w:rsid w:val="002211CF"/>
    <w:rsid w:val="00222E6F"/>
    <w:rsid w:val="00227DDB"/>
    <w:rsid w:val="00232015"/>
    <w:rsid w:val="002362DE"/>
    <w:rsid w:val="00237137"/>
    <w:rsid w:val="00244836"/>
    <w:rsid w:val="002513A1"/>
    <w:rsid w:val="002561FB"/>
    <w:rsid w:val="002579A7"/>
    <w:rsid w:val="002618B9"/>
    <w:rsid w:val="002640A1"/>
    <w:rsid w:val="00265344"/>
    <w:rsid w:val="002660DE"/>
    <w:rsid w:val="00266CA9"/>
    <w:rsid w:val="00267BEF"/>
    <w:rsid w:val="00270A5E"/>
    <w:rsid w:val="0027154C"/>
    <w:rsid w:val="00271E5D"/>
    <w:rsid w:val="002727BB"/>
    <w:rsid w:val="00273436"/>
    <w:rsid w:val="0027346B"/>
    <w:rsid w:val="0027644A"/>
    <w:rsid w:val="002767BD"/>
    <w:rsid w:val="002775AD"/>
    <w:rsid w:val="00277B23"/>
    <w:rsid w:val="00277CB7"/>
    <w:rsid w:val="002900AD"/>
    <w:rsid w:val="002913C1"/>
    <w:rsid w:val="002918B3"/>
    <w:rsid w:val="002946A9"/>
    <w:rsid w:val="00294AC5"/>
    <w:rsid w:val="002A51DE"/>
    <w:rsid w:val="002B3FDB"/>
    <w:rsid w:val="002B4872"/>
    <w:rsid w:val="002B6187"/>
    <w:rsid w:val="002C216B"/>
    <w:rsid w:val="002C780C"/>
    <w:rsid w:val="002D1D4E"/>
    <w:rsid w:val="002D45B9"/>
    <w:rsid w:val="002E042C"/>
    <w:rsid w:val="002E3486"/>
    <w:rsid w:val="002F0E70"/>
    <w:rsid w:val="002F2F3C"/>
    <w:rsid w:val="002F7BAD"/>
    <w:rsid w:val="0030096E"/>
    <w:rsid w:val="00300D78"/>
    <w:rsid w:val="00302895"/>
    <w:rsid w:val="00303339"/>
    <w:rsid w:val="003079FB"/>
    <w:rsid w:val="00307F66"/>
    <w:rsid w:val="00316839"/>
    <w:rsid w:val="00320352"/>
    <w:rsid w:val="00323A53"/>
    <w:rsid w:val="00324C6A"/>
    <w:rsid w:val="00325660"/>
    <w:rsid w:val="00326BE4"/>
    <w:rsid w:val="003323BC"/>
    <w:rsid w:val="00333D9A"/>
    <w:rsid w:val="0033488C"/>
    <w:rsid w:val="003349FF"/>
    <w:rsid w:val="003371A6"/>
    <w:rsid w:val="00337B41"/>
    <w:rsid w:val="0034064D"/>
    <w:rsid w:val="00345026"/>
    <w:rsid w:val="003477FE"/>
    <w:rsid w:val="00350058"/>
    <w:rsid w:val="00350587"/>
    <w:rsid w:val="003535B5"/>
    <w:rsid w:val="00353A58"/>
    <w:rsid w:val="00355782"/>
    <w:rsid w:val="00356F24"/>
    <w:rsid w:val="00360E31"/>
    <w:rsid w:val="00374338"/>
    <w:rsid w:val="003763C5"/>
    <w:rsid w:val="00377E0B"/>
    <w:rsid w:val="00384A8E"/>
    <w:rsid w:val="00384AB6"/>
    <w:rsid w:val="00390A5D"/>
    <w:rsid w:val="003964D6"/>
    <w:rsid w:val="003A0691"/>
    <w:rsid w:val="003A0D19"/>
    <w:rsid w:val="003A48ED"/>
    <w:rsid w:val="003A7A21"/>
    <w:rsid w:val="003B175D"/>
    <w:rsid w:val="003B2120"/>
    <w:rsid w:val="003B4F79"/>
    <w:rsid w:val="003B54F8"/>
    <w:rsid w:val="003B68A1"/>
    <w:rsid w:val="003B7E5B"/>
    <w:rsid w:val="003C08A8"/>
    <w:rsid w:val="003C7308"/>
    <w:rsid w:val="003C7712"/>
    <w:rsid w:val="003D1C30"/>
    <w:rsid w:val="003D2A60"/>
    <w:rsid w:val="003D2C15"/>
    <w:rsid w:val="003D2F7F"/>
    <w:rsid w:val="003D5CAC"/>
    <w:rsid w:val="003D5E41"/>
    <w:rsid w:val="003D7A6E"/>
    <w:rsid w:val="003E1305"/>
    <w:rsid w:val="003E1AFA"/>
    <w:rsid w:val="003E2A11"/>
    <w:rsid w:val="003E387D"/>
    <w:rsid w:val="003E3A51"/>
    <w:rsid w:val="003E56CA"/>
    <w:rsid w:val="003F00BF"/>
    <w:rsid w:val="003F032F"/>
    <w:rsid w:val="003F10B8"/>
    <w:rsid w:val="003F1830"/>
    <w:rsid w:val="003F1A23"/>
    <w:rsid w:val="00403699"/>
    <w:rsid w:val="00404580"/>
    <w:rsid w:val="0040528F"/>
    <w:rsid w:val="004061EC"/>
    <w:rsid w:val="00411A0B"/>
    <w:rsid w:val="00414725"/>
    <w:rsid w:val="00415309"/>
    <w:rsid w:val="00416ADB"/>
    <w:rsid w:val="00427222"/>
    <w:rsid w:val="00427473"/>
    <w:rsid w:val="00427862"/>
    <w:rsid w:val="00430BB8"/>
    <w:rsid w:val="00434D95"/>
    <w:rsid w:val="00437762"/>
    <w:rsid w:val="00437D84"/>
    <w:rsid w:val="004478C3"/>
    <w:rsid w:val="00450A2A"/>
    <w:rsid w:val="00451F18"/>
    <w:rsid w:val="00453D21"/>
    <w:rsid w:val="00454372"/>
    <w:rsid w:val="00457F1F"/>
    <w:rsid w:val="00460E54"/>
    <w:rsid w:val="0046462D"/>
    <w:rsid w:val="0046762D"/>
    <w:rsid w:val="0047162F"/>
    <w:rsid w:val="00471E53"/>
    <w:rsid w:val="00472ADD"/>
    <w:rsid w:val="00475A57"/>
    <w:rsid w:val="004770B2"/>
    <w:rsid w:val="00477530"/>
    <w:rsid w:val="00477A0B"/>
    <w:rsid w:val="00485B80"/>
    <w:rsid w:val="00485E90"/>
    <w:rsid w:val="004867DD"/>
    <w:rsid w:val="00487847"/>
    <w:rsid w:val="00490B59"/>
    <w:rsid w:val="0049457C"/>
    <w:rsid w:val="00495878"/>
    <w:rsid w:val="004A2E2B"/>
    <w:rsid w:val="004A73ED"/>
    <w:rsid w:val="004A78B9"/>
    <w:rsid w:val="004B0F96"/>
    <w:rsid w:val="004B5971"/>
    <w:rsid w:val="004B62FD"/>
    <w:rsid w:val="004B77DC"/>
    <w:rsid w:val="004C0123"/>
    <w:rsid w:val="004C5CE2"/>
    <w:rsid w:val="004C6344"/>
    <w:rsid w:val="004C7060"/>
    <w:rsid w:val="004C7407"/>
    <w:rsid w:val="004C7D05"/>
    <w:rsid w:val="004D3B0A"/>
    <w:rsid w:val="004D6A3B"/>
    <w:rsid w:val="004D6C4F"/>
    <w:rsid w:val="004E0E66"/>
    <w:rsid w:val="004E3850"/>
    <w:rsid w:val="004E4605"/>
    <w:rsid w:val="004E4B1B"/>
    <w:rsid w:val="004E64D4"/>
    <w:rsid w:val="004E6BE1"/>
    <w:rsid w:val="004E7CE9"/>
    <w:rsid w:val="004F1392"/>
    <w:rsid w:val="004F169F"/>
    <w:rsid w:val="004F24D3"/>
    <w:rsid w:val="004F3184"/>
    <w:rsid w:val="004F5F5E"/>
    <w:rsid w:val="005003A4"/>
    <w:rsid w:val="0050239D"/>
    <w:rsid w:val="00502963"/>
    <w:rsid w:val="00505647"/>
    <w:rsid w:val="00506971"/>
    <w:rsid w:val="00510988"/>
    <w:rsid w:val="00511DDC"/>
    <w:rsid w:val="00513DCE"/>
    <w:rsid w:val="00514CE3"/>
    <w:rsid w:val="00516885"/>
    <w:rsid w:val="00517249"/>
    <w:rsid w:val="00520CD0"/>
    <w:rsid w:val="005246AA"/>
    <w:rsid w:val="005250AF"/>
    <w:rsid w:val="00530B09"/>
    <w:rsid w:val="005317C6"/>
    <w:rsid w:val="00537363"/>
    <w:rsid w:val="005375A4"/>
    <w:rsid w:val="0053770C"/>
    <w:rsid w:val="00540BB5"/>
    <w:rsid w:val="0054666C"/>
    <w:rsid w:val="00546FDB"/>
    <w:rsid w:val="0055086D"/>
    <w:rsid w:val="00552072"/>
    <w:rsid w:val="0055698D"/>
    <w:rsid w:val="005578B5"/>
    <w:rsid w:val="00557E17"/>
    <w:rsid w:val="005600E5"/>
    <w:rsid w:val="005615FB"/>
    <w:rsid w:val="005676B0"/>
    <w:rsid w:val="00571BD1"/>
    <w:rsid w:val="00571D8F"/>
    <w:rsid w:val="00572142"/>
    <w:rsid w:val="00573358"/>
    <w:rsid w:val="00574BF1"/>
    <w:rsid w:val="0057660E"/>
    <w:rsid w:val="00576EB9"/>
    <w:rsid w:val="00577C53"/>
    <w:rsid w:val="00582D96"/>
    <w:rsid w:val="00583CCE"/>
    <w:rsid w:val="00584B62"/>
    <w:rsid w:val="00586C6E"/>
    <w:rsid w:val="00587BB1"/>
    <w:rsid w:val="0059354E"/>
    <w:rsid w:val="00593CFC"/>
    <w:rsid w:val="00595FCB"/>
    <w:rsid w:val="005975A4"/>
    <w:rsid w:val="005A2903"/>
    <w:rsid w:val="005A5556"/>
    <w:rsid w:val="005A5D68"/>
    <w:rsid w:val="005A65B6"/>
    <w:rsid w:val="005B0563"/>
    <w:rsid w:val="005B0995"/>
    <w:rsid w:val="005B34D3"/>
    <w:rsid w:val="005B6DD7"/>
    <w:rsid w:val="005C076C"/>
    <w:rsid w:val="005C5D92"/>
    <w:rsid w:val="005D1518"/>
    <w:rsid w:val="005D2BBD"/>
    <w:rsid w:val="005D327D"/>
    <w:rsid w:val="005D518B"/>
    <w:rsid w:val="005E141E"/>
    <w:rsid w:val="005E5CEC"/>
    <w:rsid w:val="00600A53"/>
    <w:rsid w:val="0060194E"/>
    <w:rsid w:val="00603850"/>
    <w:rsid w:val="00604B0E"/>
    <w:rsid w:val="00605F56"/>
    <w:rsid w:val="00606D9E"/>
    <w:rsid w:val="00610623"/>
    <w:rsid w:val="0061478B"/>
    <w:rsid w:val="006150B2"/>
    <w:rsid w:val="00616257"/>
    <w:rsid w:val="00617E32"/>
    <w:rsid w:val="00622A1B"/>
    <w:rsid w:val="00623E96"/>
    <w:rsid w:val="00624354"/>
    <w:rsid w:val="0062530B"/>
    <w:rsid w:val="00631BE4"/>
    <w:rsid w:val="00634DFE"/>
    <w:rsid w:val="00637918"/>
    <w:rsid w:val="00642632"/>
    <w:rsid w:val="00642B69"/>
    <w:rsid w:val="00643B67"/>
    <w:rsid w:val="00644AE6"/>
    <w:rsid w:val="0065220A"/>
    <w:rsid w:val="00656F37"/>
    <w:rsid w:val="00661200"/>
    <w:rsid w:val="0066333D"/>
    <w:rsid w:val="00663371"/>
    <w:rsid w:val="0067094E"/>
    <w:rsid w:val="006767DE"/>
    <w:rsid w:val="0067788E"/>
    <w:rsid w:val="00677F86"/>
    <w:rsid w:val="00680776"/>
    <w:rsid w:val="00680F76"/>
    <w:rsid w:val="00681417"/>
    <w:rsid w:val="00683A97"/>
    <w:rsid w:val="00683F0A"/>
    <w:rsid w:val="006852F1"/>
    <w:rsid w:val="00692ABD"/>
    <w:rsid w:val="006A2279"/>
    <w:rsid w:val="006B06DA"/>
    <w:rsid w:val="006B0F70"/>
    <w:rsid w:val="006B3981"/>
    <w:rsid w:val="006B441F"/>
    <w:rsid w:val="006C0996"/>
    <w:rsid w:val="006C1B3F"/>
    <w:rsid w:val="006C2AB8"/>
    <w:rsid w:val="006C2CBC"/>
    <w:rsid w:val="006D1146"/>
    <w:rsid w:val="006D23CD"/>
    <w:rsid w:val="006E16A1"/>
    <w:rsid w:val="006E371A"/>
    <w:rsid w:val="006E583F"/>
    <w:rsid w:val="006E6AB5"/>
    <w:rsid w:val="006F1A33"/>
    <w:rsid w:val="006F2F89"/>
    <w:rsid w:val="006F5E1D"/>
    <w:rsid w:val="006F67A4"/>
    <w:rsid w:val="006F6BE3"/>
    <w:rsid w:val="006F7216"/>
    <w:rsid w:val="0070251D"/>
    <w:rsid w:val="0071459F"/>
    <w:rsid w:val="00714D4B"/>
    <w:rsid w:val="00725340"/>
    <w:rsid w:val="00725501"/>
    <w:rsid w:val="007277BA"/>
    <w:rsid w:val="00731332"/>
    <w:rsid w:val="00731368"/>
    <w:rsid w:val="00731C87"/>
    <w:rsid w:val="00734973"/>
    <w:rsid w:val="007354D4"/>
    <w:rsid w:val="0073596A"/>
    <w:rsid w:val="007418DF"/>
    <w:rsid w:val="00741F7F"/>
    <w:rsid w:val="007427C3"/>
    <w:rsid w:val="00750578"/>
    <w:rsid w:val="00751BE1"/>
    <w:rsid w:val="00751DE3"/>
    <w:rsid w:val="007560D5"/>
    <w:rsid w:val="00756405"/>
    <w:rsid w:val="0075704B"/>
    <w:rsid w:val="00764944"/>
    <w:rsid w:val="00766DB4"/>
    <w:rsid w:val="00767492"/>
    <w:rsid w:val="00774D16"/>
    <w:rsid w:val="00775551"/>
    <w:rsid w:val="00775B97"/>
    <w:rsid w:val="007779F5"/>
    <w:rsid w:val="00780600"/>
    <w:rsid w:val="00787E6A"/>
    <w:rsid w:val="0079039E"/>
    <w:rsid w:val="00792A8D"/>
    <w:rsid w:val="00793228"/>
    <w:rsid w:val="0079455E"/>
    <w:rsid w:val="007947C7"/>
    <w:rsid w:val="00795BEB"/>
    <w:rsid w:val="00795C77"/>
    <w:rsid w:val="007A0636"/>
    <w:rsid w:val="007A0703"/>
    <w:rsid w:val="007A3048"/>
    <w:rsid w:val="007A3E6A"/>
    <w:rsid w:val="007A572B"/>
    <w:rsid w:val="007A6137"/>
    <w:rsid w:val="007A7DEE"/>
    <w:rsid w:val="007B1124"/>
    <w:rsid w:val="007B1DEF"/>
    <w:rsid w:val="007C256D"/>
    <w:rsid w:val="007C3A45"/>
    <w:rsid w:val="007C64F3"/>
    <w:rsid w:val="007D6616"/>
    <w:rsid w:val="007E04E6"/>
    <w:rsid w:val="007E0683"/>
    <w:rsid w:val="007E7066"/>
    <w:rsid w:val="007F07EF"/>
    <w:rsid w:val="007F1172"/>
    <w:rsid w:val="007F138F"/>
    <w:rsid w:val="007F147E"/>
    <w:rsid w:val="007F4C8D"/>
    <w:rsid w:val="00800FE9"/>
    <w:rsid w:val="0080356B"/>
    <w:rsid w:val="00811598"/>
    <w:rsid w:val="00811D32"/>
    <w:rsid w:val="00811EEC"/>
    <w:rsid w:val="008153CE"/>
    <w:rsid w:val="0082132F"/>
    <w:rsid w:val="00824176"/>
    <w:rsid w:val="008262D7"/>
    <w:rsid w:val="00832714"/>
    <w:rsid w:val="00833191"/>
    <w:rsid w:val="0083518F"/>
    <w:rsid w:val="00835D29"/>
    <w:rsid w:val="00840E34"/>
    <w:rsid w:val="0084136B"/>
    <w:rsid w:val="00844966"/>
    <w:rsid w:val="00846A4D"/>
    <w:rsid w:val="00855399"/>
    <w:rsid w:val="008575DC"/>
    <w:rsid w:val="0086004F"/>
    <w:rsid w:val="00864F6D"/>
    <w:rsid w:val="008654FB"/>
    <w:rsid w:val="00865E5B"/>
    <w:rsid w:val="00870906"/>
    <w:rsid w:val="0087245E"/>
    <w:rsid w:val="008724FD"/>
    <w:rsid w:val="0087371A"/>
    <w:rsid w:val="008749D9"/>
    <w:rsid w:val="00874C9F"/>
    <w:rsid w:val="00875896"/>
    <w:rsid w:val="00875B3D"/>
    <w:rsid w:val="00876B36"/>
    <w:rsid w:val="00876F68"/>
    <w:rsid w:val="00877201"/>
    <w:rsid w:val="00881AAE"/>
    <w:rsid w:val="00881CD7"/>
    <w:rsid w:val="0088354B"/>
    <w:rsid w:val="00884037"/>
    <w:rsid w:val="00886A5E"/>
    <w:rsid w:val="00890FB0"/>
    <w:rsid w:val="00891443"/>
    <w:rsid w:val="00894DD2"/>
    <w:rsid w:val="008960D1"/>
    <w:rsid w:val="008A0DC2"/>
    <w:rsid w:val="008A48AA"/>
    <w:rsid w:val="008A6FBD"/>
    <w:rsid w:val="008B112F"/>
    <w:rsid w:val="008B1DC6"/>
    <w:rsid w:val="008B31FA"/>
    <w:rsid w:val="008B3B1B"/>
    <w:rsid w:val="008B5BCE"/>
    <w:rsid w:val="008D07F7"/>
    <w:rsid w:val="008D67F8"/>
    <w:rsid w:val="008D774B"/>
    <w:rsid w:val="008E2656"/>
    <w:rsid w:val="008E4B47"/>
    <w:rsid w:val="008E580D"/>
    <w:rsid w:val="008E6B82"/>
    <w:rsid w:val="008E6C7F"/>
    <w:rsid w:val="008F32A2"/>
    <w:rsid w:val="008F3741"/>
    <w:rsid w:val="00901A3D"/>
    <w:rsid w:val="00904770"/>
    <w:rsid w:val="00905F40"/>
    <w:rsid w:val="0091111D"/>
    <w:rsid w:val="00911A6C"/>
    <w:rsid w:val="00911DC0"/>
    <w:rsid w:val="00914306"/>
    <w:rsid w:val="00917C65"/>
    <w:rsid w:val="00921A6B"/>
    <w:rsid w:val="009235E8"/>
    <w:rsid w:val="00923B0E"/>
    <w:rsid w:val="00925AF9"/>
    <w:rsid w:val="00926107"/>
    <w:rsid w:val="00926C3F"/>
    <w:rsid w:val="00927F3C"/>
    <w:rsid w:val="00934462"/>
    <w:rsid w:val="00935ECA"/>
    <w:rsid w:val="00936DCF"/>
    <w:rsid w:val="009438CE"/>
    <w:rsid w:val="00950F30"/>
    <w:rsid w:val="00961E3C"/>
    <w:rsid w:val="00962BD7"/>
    <w:rsid w:val="0096615A"/>
    <w:rsid w:val="00972398"/>
    <w:rsid w:val="00983E27"/>
    <w:rsid w:val="00984BD4"/>
    <w:rsid w:val="00987CB9"/>
    <w:rsid w:val="00996ACF"/>
    <w:rsid w:val="00997191"/>
    <w:rsid w:val="009A06F7"/>
    <w:rsid w:val="009A315B"/>
    <w:rsid w:val="009A50FC"/>
    <w:rsid w:val="009A6E0D"/>
    <w:rsid w:val="009A7497"/>
    <w:rsid w:val="009B66B5"/>
    <w:rsid w:val="009B7A7E"/>
    <w:rsid w:val="009C16BE"/>
    <w:rsid w:val="009C2291"/>
    <w:rsid w:val="009C2FCB"/>
    <w:rsid w:val="009C385B"/>
    <w:rsid w:val="009C3B3C"/>
    <w:rsid w:val="009C6999"/>
    <w:rsid w:val="009C71B4"/>
    <w:rsid w:val="009D159D"/>
    <w:rsid w:val="009D2068"/>
    <w:rsid w:val="009D2A7B"/>
    <w:rsid w:val="009D5015"/>
    <w:rsid w:val="009D6340"/>
    <w:rsid w:val="009D7680"/>
    <w:rsid w:val="009E315F"/>
    <w:rsid w:val="009E3FCF"/>
    <w:rsid w:val="009E4DA9"/>
    <w:rsid w:val="009E6726"/>
    <w:rsid w:val="009E682F"/>
    <w:rsid w:val="009F04DB"/>
    <w:rsid w:val="009F57B2"/>
    <w:rsid w:val="00A012C7"/>
    <w:rsid w:val="00A02A73"/>
    <w:rsid w:val="00A02F61"/>
    <w:rsid w:val="00A03E6F"/>
    <w:rsid w:val="00A06456"/>
    <w:rsid w:val="00A06C7C"/>
    <w:rsid w:val="00A122CD"/>
    <w:rsid w:val="00A145BF"/>
    <w:rsid w:val="00A14C0D"/>
    <w:rsid w:val="00A14FF6"/>
    <w:rsid w:val="00A16909"/>
    <w:rsid w:val="00A24C92"/>
    <w:rsid w:val="00A278A3"/>
    <w:rsid w:val="00A27BE0"/>
    <w:rsid w:val="00A37FA3"/>
    <w:rsid w:val="00A41CB7"/>
    <w:rsid w:val="00A42EB8"/>
    <w:rsid w:val="00A44A44"/>
    <w:rsid w:val="00A46647"/>
    <w:rsid w:val="00A504D3"/>
    <w:rsid w:val="00A50897"/>
    <w:rsid w:val="00A50C37"/>
    <w:rsid w:val="00A510D7"/>
    <w:rsid w:val="00A515DF"/>
    <w:rsid w:val="00A524EC"/>
    <w:rsid w:val="00A53DF5"/>
    <w:rsid w:val="00A552B9"/>
    <w:rsid w:val="00A56443"/>
    <w:rsid w:val="00A577F8"/>
    <w:rsid w:val="00A60B32"/>
    <w:rsid w:val="00A650B1"/>
    <w:rsid w:val="00A6540F"/>
    <w:rsid w:val="00A673A3"/>
    <w:rsid w:val="00A67824"/>
    <w:rsid w:val="00A67EB2"/>
    <w:rsid w:val="00A726BC"/>
    <w:rsid w:val="00A760AD"/>
    <w:rsid w:val="00A91CBD"/>
    <w:rsid w:val="00A92BDC"/>
    <w:rsid w:val="00A96C5F"/>
    <w:rsid w:val="00AA2FC5"/>
    <w:rsid w:val="00AB01C3"/>
    <w:rsid w:val="00AB037C"/>
    <w:rsid w:val="00AB1D24"/>
    <w:rsid w:val="00AB76E6"/>
    <w:rsid w:val="00AC0225"/>
    <w:rsid w:val="00AC13A6"/>
    <w:rsid w:val="00AD0ED8"/>
    <w:rsid w:val="00AD2476"/>
    <w:rsid w:val="00AD27BC"/>
    <w:rsid w:val="00AD30C9"/>
    <w:rsid w:val="00AD3D49"/>
    <w:rsid w:val="00AD538F"/>
    <w:rsid w:val="00AD5477"/>
    <w:rsid w:val="00AD7C34"/>
    <w:rsid w:val="00AD7ECA"/>
    <w:rsid w:val="00AE0355"/>
    <w:rsid w:val="00AE0E0C"/>
    <w:rsid w:val="00AE307F"/>
    <w:rsid w:val="00AF32B8"/>
    <w:rsid w:val="00AF5D06"/>
    <w:rsid w:val="00B00E4B"/>
    <w:rsid w:val="00B04270"/>
    <w:rsid w:val="00B1441A"/>
    <w:rsid w:val="00B15BA7"/>
    <w:rsid w:val="00B15E16"/>
    <w:rsid w:val="00B16009"/>
    <w:rsid w:val="00B16E9D"/>
    <w:rsid w:val="00B177BB"/>
    <w:rsid w:val="00B233DD"/>
    <w:rsid w:val="00B236BD"/>
    <w:rsid w:val="00B2561C"/>
    <w:rsid w:val="00B2618D"/>
    <w:rsid w:val="00B30728"/>
    <w:rsid w:val="00B30DF5"/>
    <w:rsid w:val="00B31A40"/>
    <w:rsid w:val="00B31E0E"/>
    <w:rsid w:val="00B34470"/>
    <w:rsid w:val="00B3590D"/>
    <w:rsid w:val="00B35ED2"/>
    <w:rsid w:val="00B401D4"/>
    <w:rsid w:val="00B42049"/>
    <w:rsid w:val="00B430A2"/>
    <w:rsid w:val="00B44663"/>
    <w:rsid w:val="00B45B3B"/>
    <w:rsid w:val="00B50FE4"/>
    <w:rsid w:val="00B51EB2"/>
    <w:rsid w:val="00B5322A"/>
    <w:rsid w:val="00B57B2D"/>
    <w:rsid w:val="00B62D11"/>
    <w:rsid w:val="00B6517B"/>
    <w:rsid w:val="00B67E80"/>
    <w:rsid w:val="00B7019A"/>
    <w:rsid w:val="00B75205"/>
    <w:rsid w:val="00B765E6"/>
    <w:rsid w:val="00B76A1E"/>
    <w:rsid w:val="00B83613"/>
    <w:rsid w:val="00B83C36"/>
    <w:rsid w:val="00B848D1"/>
    <w:rsid w:val="00B90361"/>
    <w:rsid w:val="00B90796"/>
    <w:rsid w:val="00B9161C"/>
    <w:rsid w:val="00B93E27"/>
    <w:rsid w:val="00B94FB1"/>
    <w:rsid w:val="00B957C9"/>
    <w:rsid w:val="00BA1BB4"/>
    <w:rsid w:val="00BA35BA"/>
    <w:rsid w:val="00BB77C4"/>
    <w:rsid w:val="00BB7DD8"/>
    <w:rsid w:val="00BC0C98"/>
    <w:rsid w:val="00BC18F2"/>
    <w:rsid w:val="00BC215B"/>
    <w:rsid w:val="00BC2D18"/>
    <w:rsid w:val="00BD1860"/>
    <w:rsid w:val="00BD59C4"/>
    <w:rsid w:val="00BE2437"/>
    <w:rsid w:val="00BE697A"/>
    <w:rsid w:val="00BE7AF5"/>
    <w:rsid w:val="00BF1EA9"/>
    <w:rsid w:val="00BF43F3"/>
    <w:rsid w:val="00BF4E57"/>
    <w:rsid w:val="00BF5409"/>
    <w:rsid w:val="00BF7179"/>
    <w:rsid w:val="00C0183C"/>
    <w:rsid w:val="00C03A34"/>
    <w:rsid w:val="00C05AA8"/>
    <w:rsid w:val="00C05C90"/>
    <w:rsid w:val="00C117CE"/>
    <w:rsid w:val="00C11B0C"/>
    <w:rsid w:val="00C122D7"/>
    <w:rsid w:val="00C12CDC"/>
    <w:rsid w:val="00C13321"/>
    <w:rsid w:val="00C14007"/>
    <w:rsid w:val="00C14410"/>
    <w:rsid w:val="00C24F4E"/>
    <w:rsid w:val="00C26467"/>
    <w:rsid w:val="00C26FE0"/>
    <w:rsid w:val="00C329D8"/>
    <w:rsid w:val="00C32DA6"/>
    <w:rsid w:val="00C347C1"/>
    <w:rsid w:val="00C378CA"/>
    <w:rsid w:val="00C43741"/>
    <w:rsid w:val="00C44E27"/>
    <w:rsid w:val="00C45039"/>
    <w:rsid w:val="00C46365"/>
    <w:rsid w:val="00C5014E"/>
    <w:rsid w:val="00C5250C"/>
    <w:rsid w:val="00C535BF"/>
    <w:rsid w:val="00C54B73"/>
    <w:rsid w:val="00C638D7"/>
    <w:rsid w:val="00C66B02"/>
    <w:rsid w:val="00C71157"/>
    <w:rsid w:val="00C748D3"/>
    <w:rsid w:val="00C8526A"/>
    <w:rsid w:val="00C8755C"/>
    <w:rsid w:val="00C877CB"/>
    <w:rsid w:val="00C900F3"/>
    <w:rsid w:val="00C9560D"/>
    <w:rsid w:val="00C964F0"/>
    <w:rsid w:val="00CA00AC"/>
    <w:rsid w:val="00CA07B6"/>
    <w:rsid w:val="00CA1BC0"/>
    <w:rsid w:val="00CA6481"/>
    <w:rsid w:val="00CA672F"/>
    <w:rsid w:val="00CA6861"/>
    <w:rsid w:val="00CB051C"/>
    <w:rsid w:val="00CB3192"/>
    <w:rsid w:val="00CB7151"/>
    <w:rsid w:val="00CC4D46"/>
    <w:rsid w:val="00CC5368"/>
    <w:rsid w:val="00CC542D"/>
    <w:rsid w:val="00CC556C"/>
    <w:rsid w:val="00CC5831"/>
    <w:rsid w:val="00CD4409"/>
    <w:rsid w:val="00CD54AC"/>
    <w:rsid w:val="00CD69E0"/>
    <w:rsid w:val="00CF44F7"/>
    <w:rsid w:val="00CF4D3D"/>
    <w:rsid w:val="00CF597D"/>
    <w:rsid w:val="00D0186B"/>
    <w:rsid w:val="00D01B87"/>
    <w:rsid w:val="00D053A2"/>
    <w:rsid w:val="00D1502C"/>
    <w:rsid w:val="00D158DB"/>
    <w:rsid w:val="00D1619F"/>
    <w:rsid w:val="00D162EA"/>
    <w:rsid w:val="00D1694F"/>
    <w:rsid w:val="00D16FA9"/>
    <w:rsid w:val="00D175A6"/>
    <w:rsid w:val="00D218E8"/>
    <w:rsid w:val="00D247FE"/>
    <w:rsid w:val="00D300B5"/>
    <w:rsid w:val="00D308F4"/>
    <w:rsid w:val="00D32202"/>
    <w:rsid w:val="00D32391"/>
    <w:rsid w:val="00D32543"/>
    <w:rsid w:val="00D3319F"/>
    <w:rsid w:val="00D43497"/>
    <w:rsid w:val="00D4461E"/>
    <w:rsid w:val="00D44636"/>
    <w:rsid w:val="00D5135B"/>
    <w:rsid w:val="00D52A65"/>
    <w:rsid w:val="00D5440A"/>
    <w:rsid w:val="00D54811"/>
    <w:rsid w:val="00D6094D"/>
    <w:rsid w:val="00D647D6"/>
    <w:rsid w:val="00D673EB"/>
    <w:rsid w:val="00D70FFC"/>
    <w:rsid w:val="00D72B25"/>
    <w:rsid w:val="00D821C1"/>
    <w:rsid w:val="00D82CE0"/>
    <w:rsid w:val="00D83C9C"/>
    <w:rsid w:val="00D91503"/>
    <w:rsid w:val="00D943F2"/>
    <w:rsid w:val="00D96DF8"/>
    <w:rsid w:val="00DA49D0"/>
    <w:rsid w:val="00DA4A14"/>
    <w:rsid w:val="00DA5BE6"/>
    <w:rsid w:val="00DA7E35"/>
    <w:rsid w:val="00DB0089"/>
    <w:rsid w:val="00DB00ED"/>
    <w:rsid w:val="00DB2DE9"/>
    <w:rsid w:val="00DB3D63"/>
    <w:rsid w:val="00DC26A7"/>
    <w:rsid w:val="00DC58EE"/>
    <w:rsid w:val="00DD1A71"/>
    <w:rsid w:val="00DD38C8"/>
    <w:rsid w:val="00DD3B99"/>
    <w:rsid w:val="00DD3C29"/>
    <w:rsid w:val="00DD4412"/>
    <w:rsid w:val="00DE0505"/>
    <w:rsid w:val="00DE50CD"/>
    <w:rsid w:val="00DE6670"/>
    <w:rsid w:val="00DE7679"/>
    <w:rsid w:val="00DE7F81"/>
    <w:rsid w:val="00DF210A"/>
    <w:rsid w:val="00DF2A73"/>
    <w:rsid w:val="00DF48ED"/>
    <w:rsid w:val="00DF7FE3"/>
    <w:rsid w:val="00E01478"/>
    <w:rsid w:val="00E04849"/>
    <w:rsid w:val="00E051E7"/>
    <w:rsid w:val="00E05896"/>
    <w:rsid w:val="00E060EC"/>
    <w:rsid w:val="00E06869"/>
    <w:rsid w:val="00E15636"/>
    <w:rsid w:val="00E164C8"/>
    <w:rsid w:val="00E254A5"/>
    <w:rsid w:val="00E27C6C"/>
    <w:rsid w:val="00E304CF"/>
    <w:rsid w:val="00E30DA5"/>
    <w:rsid w:val="00E3104B"/>
    <w:rsid w:val="00E321FE"/>
    <w:rsid w:val="00E337D7"/>
    <w:rsid w:val="00E375EE"/>
    <w:rsid w:val="00E41A91"/>
    <w:rsid w:val="00E421F9"/>
    <w:rsid w:val="00E45114"/>
    <w:rsid w:val="00E47B91"/>
    <w:rsid w:val="00E564EF"/>
    <w:rsid w:val="00E575A9"/>
    <w:rsid w:val="00E60DE1"/>
    <w:rsid w:val="00E65419"/>
    <w:rsid w:val="00E678DC"/>
    <w:rsid w:val="00E72AFC"/>
    <w:rsid w:val="00E742EF"/>
    <w:rsid w:val="00E816ED"/>
    <w:rsid w:val="00E820E0"/>
    <w:rsid w:val="00E847C9"/>
    <w:rsid w:val="00E848AF"/>
    <w:rsid w:val="00E85F07"/>
    <w:rsid w:val="00E87520"/>
    <w:rsid w:val="00E934C8"/>
    <w:rsid w:val="00E94AB3"/>
    <w:rsid w:val="00E95D2F"/>
    <w:rsid w:val="00EA0AA8"/>
    <w:rsid w:val="00EA2B92"/>
    <w:rsid w:val="00EA518F"/>
    <w:rsid w:val="00EA55DF"/>
    <w:rsid w:val="00EA6A22"/>
    <w:rsid w:val="00EA75A3"/>
    <w:rsid w:val="00EB04BC"/>
    <w:rsid w:val="00EB1B90"/>
    <w:rsid w:val="00EB292A"/>
    <w:rsid w:val="00EB6FA0"/>
    <w:rsid w:val="00EB7959"/>
    <w:rsid w:val="00EC1E29"/>
    <w:rsid w:val="00EC2F7B"/>
    <w:rsid w:val="00EC37F3"/>
    <w:rsid w:val="00EC422D"/>
    <w:rsid w:val="00EC4393"/>
    <w:rsid w:val="00EC5F49"/>
    <w:rsid w:val="00EC7300"/>
    <w:rsid w:val="00ED2318"/>
    <w:rsid w:val="00ED53F7"/>
    <w:rsid w:val="00EE03E1"/>
    <w:rsid w:val="00EE2247"/>
    <w:rsid w:val="00EE66D6"/>
    <w:rsid w:val="00EE6B78"/>
    <w:rsid w:val="00EE7B98"/>
    <w:rsid w:val="00EE7BE0"/>
    <w:rsid w:val="00EF1170"/>
    <w:rsid w:val="00EF15EB"/>
    <w:rsid w:val="00EF3AC7"/>
    <w:rsid w:val="00EF40C9"/>
    <w:rsid w:val="00EF41F2"/>
    <w:rsid w:val="00EF5922"/>
    <w:rsid w:val="00EF62FB"/>
    <w:rsid w:val="00F12B20"/>
    <w:rsid w:val="00F13522"/>
    <w:rsid w:val="00F13DF6"/>
    <w:rsid w:val="00F168EF"/>
    <w:rsid w:val="00F1719E"/>
    <w:rsid w:val="00F21319"/>
    <w:rsid w:val="00F22750"/>
    <w:rsid w:val="00F22F2A"/>
    <w:rsid w:val="00F25698"/>
    <w:rsid w:val="00F30E22"/>
    <w:rsid w:val="00F311BA"/>
    <w:rsid w:val="00F3593A"/>
    <w:rsid w:val="00F36A4A"/>
    <w:rsid w:val="00F40D4E"/>
    <w:rsid w:val="00F410BC"/>
    <w:rsid w:val="00F41861"/>
    <w:rsid w:val="00F42D07"/>
    <w:rsid w:val="00F448A4"/>
    <w:rsid w:val="00F44986"/>
    <w:rsid w:val="00F45D3D"/>
    <w:rsid w:val="00F4741F"/>
    <w:rsid w:val="00F47EAB"/>
    <w:rsid w:val="00F5614B"/>
    <w:rsid w:val="00F56ABE"/>
    <w:rsid w:val="00F5709C"/>
    <w:rsid w:val="00F67285"/>
    <w:rsid w:val="00F67929"/>
    <w:rsid w:val="00F713E3"/>
    <w:rsid w:val="00F71773"/>
    <w:rsid w:val="00F755E5"/>
    <w:rsid w:val="00F77C53"/>
    <w:rsid w:val="00F810A7"/>
    <w:rsid w:val="00F822A6"/>
    <w:rsid w:val="00F83ABD"/>
    <w:rsid w:val="00F85670"/>
    <w:rsid w:val="00F86DC3"/>
    <w:rsid w:val="00F902CD"/>
    <w:rsid w:val="00F9213A"/>
    <w:rsid w:val="00F94564"/>
    <w:rsid w:val="00FA6418"/>
    <w:rsid w:val="00FB1644"/>
    <w:rsid w:val="00FB6F0A"/>
    <w:rsid w:val="00FB76ED"/>
    <w:rsid w:val="00FC2459"/>
    <w:rsid w:val="00FC5BC9"/>
    <w:rsid w:val="00FD117B"/>
    <w:rsid w:val="00FD1876"/>
    <w:rsid w:val="00FD64C3"/>
    <w:rsid w:val="00FD75A8"/>
    <w:rsid w:val="00FE2340"/>
    <w:rsid w:val="00FE39FC"/>
    <w:rsid w:val="00FF0821"/>
    <w:rsid w:val="00FF176B"/>
    <w:rsid w:val="00FF1C34"/>
    <w:rsid w:val="00FF1C42"/>
    <w:rsid w:val="00FF283A"/>
    <w:rsid w:val="00FF5E52"/>
    <w:rsid w:val="00FF6847"/>
    <w:rsid w:val="00FF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E56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A650B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650B1"/>
  </w:style>
  <w:style w:type="paragraph" w:styleId="a4">
    <w:name w:val="footer"/>
    <w:basedOn w:val="a"/>
    <w:link w:val="Char0"/>
    <w:uiPriority w:val="99"/>
    <w:unhideWhenUsed/>
    <w:rsid w:val="00A650B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650B1"/>
  </w:style>
  <w:style w:type="paragraph" w:styleId="a5">
    <w:name w:val="List Paragraph"/>
    <w:basedOn w:val="a"/>
    <w:uiPriority w:val="34"/>
    <w:qFormat/>
    <w:rsid w:val="00DF2A73"/>
    <w:pPr>
      <w:bidi/>
      <w:spacing w:after="200" w:line="276" w:lineRule="auto"/>
      <w:ind w:left="720"/>
      <w:contextualSpacing/>
    </w:pPr>
  </w:style>
  <w:style w:type="table" w:styleId="a6">
    <w:name w:val="Table Grid"/>
    <w:basedOn w:val="a1"/>
    <w:uiPriority w:val="39"/>
    <w:rsid w:val="00DA5B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D308F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D308F4"/>
    <w:rPr>
      <w:rFonts w:ascii="Tahoma" w:hAnsi="Tahoma" w:cs="Tahoma"/>
      <w:sz w:val="18"/>
      <w:szCs w:val="18"/>
    </w:rPr>
  </w:style>
  <w:style w:type="character" w:styleId="a8">
    <w:name w:val="Placeholder Text"/>
    <w:basedOn w:val="a0"/>
    <w:uiPriority w:val="99"/>
    <w:semiHidden/>
    <w:rsid w:val="00935EC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E56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A650B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650B1"/>
  </w:style>
  <w:style w:type="paragraph" w:styleId="a4">
    <w:name w:val="footer"/>
    <w:basedOn w:val="a"/>
    <w:link w:val="Char0"/>
    <w:uiPriority w:val="99"/>
    <w:unhideWhenUsed/>
    <w:rsid w:val="00A650B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650B1"/>
  </w:style>
  <w:style w:type="paragraph" w:styleId="a5">
    <w:name w:val="List Paragraph"/>
    <w:basedOn w:val="a"/>
    <w:uiPriority w:val="34"/>
    <w:qFormat/>
    <w:rsid w:val="00DF2A73"/>
    <w:pPr>
      <w:bidi/>
      <w:spacing w:after="200" w:line="276" w:lineRule="auto"/>
      <w:ind w:left="720"/>
      <w:contextualSpacing/>
    </w:pPr>
  </w:style>
  <w:style w:type="table" w:styleId="a6">
    <w:name w:val="Table Grid"/>
    <w:basedOn w:val="a1"/>
    <w:uiPriority w:val="39"/>
    <w:rsid w:val="00DA5B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D308F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D308F4"/>
    <w:rPr>
      <w:rFonts w:ascii="Tahoma" w:hAnsi="Tahoma" w:cs="Tahoma"/>
      <w:sz w:val="18"/>
      <w:szCs w:val="18"/>
    </w:rPr>
  </w:style>
  <w:style w:type="character" w:styleId="a8">
    <w:name w:val="Placeholder Text"/>
    <w:basedOn w:val="a0"/>
    <w:uiPriority w:val="99"/>
    <w:semiHidden/>
    <w:rsid w:val="00935EC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2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23E40-8AC2-4540-99CF-72BF125B3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106134</TotalTime>
  <Pages>3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Raad</dc:creator>
  <cp:keywords/>
  <dc:description/>
  <cp:lastModifiedBy>NS</cp:lastModifiedBy>
  <cp:revision>837</cp:revision>
  <cp:lastPrinted>2018-11-18T18:07:00Z</cp:lastPrinted>
  <dcterms:created xsi:type="dcterms:W3CDTF">2018-09-30T07:31:00Z</dcterms:created>
  <dcterms:modified xsi:type="dcterms:W3CDTF">2023-12-13T08:00:00Z</dcterms:modified>
</cp:coreProperties>
</file>