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CF" w:rsidRPr="0099545C" w:rsidRDefault="002207CF" w:rsidP="002207CF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99545C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99545C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2207CF" w:rsidRPr="0099545C" w:rsidRDefault="002207CF" w:rsidP="002207CF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 xml:space="preserve">Department of English </w:t>
      </w:r>
    </w:p>
    <w:p w:rsidR="002207CF" w:rsidRPr="0099545C" w:rsidRDefault="002207CF" w:rsidP="002207CF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1st year/ R</w:t>
      </w:r>
      <w:r w:rsidRPr="0099545C">
        <w:rPr>
          <w:rFonts w:asciiTheme="majorBidi" w:hAnsiTheme="majorBidi" w:cstheme="majorBidi"/>
          <w:sz w:val="20"/>
          <w:szCs w:val="20"/>
        </w:rPr>
        <w:t xml:space="preserve">eading </w:t>
      </w:r>
    </w:p>
    <w:p w:rsidR="002207CF" w:rsidRPr="00F44406" w:rsidRDefault="002207CF" w:rsidP="002207C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44406">
        <w:rPr>
          <w:rFonts w:asciiTheme="majorBidi" w:hAnsiTheme="majorBidi" w:cstheme="majorBidi"/>
          <w:b/>
          <w:bCs/>
          <w:sz w:val="24"/>
          <w:szCs w:val="24"/>
        </w:rPr>
        <w:t>Home work</w:t>
      </w:r>
    </w:p>
    <w:p w:rsidR="002207CF" w:rsidRPr="00B042A5" w:rsidRDefault="002207CF" w:rsidP="002207C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Are you getting enough sleep?</w:t>
      </w:r>
    </w:p>
    <w:p w:rsidR="002207CF" w:rsidRPr="0099545C" w:rsidRDefault="002207CF" w:rsidP="002207CF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>Find the verbs in this text and identify the tenses, present, past, past participle.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Verb/ present </w:t>
            </w: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Past tense </w:t>
            </w: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Past participle </w:t>
            </w: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Happen </w:t>
            </w: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Happened </w:t>
            </w: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Happened </w:t>
            </w: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Get </w:t>
            </w: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Got </w:t>
            </w: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Want </w:t>
            </w:r>
            <w:bookmarkStart w:id="0" w:name="_GoBack"/>
            <w:bookmarkEnd w:id="0"/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207CF" w:rsidRPr="0099545C" w:rsidTr="003A06FA">
        <w:trPr>
          <w:jc w:val="center"/>
        </w:trPr>
        <w:tc>
          <w:tcPr>
            <w:tcW w:w="2337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2207CF" w:rsidRPr="0099545C" w:rsidRDefault="002207CF" w:rsidP="003A06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07CF" w:rsidRPr="0099545C" w:rsidRDefault="002207CF" w:rsidP="002207CF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506D0B" w:rsidRDefault="00506D0B"/>
    <w:sectPr w:rsidR="00506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6D"/>
    <w:rsid w:val="002207CF"/>
    <w:rsid w:val="00506D0B"/>
    <w:rsid w:val="00B9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CB404-85C5-457A-AE39-0BE08B0D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7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2024-01-11T16:12:00Z</dcterms:created>
  <dcterms:modified xsi:type="dcterms:W3CDTF">2024-01-11T16:19:00Z</dcterms:modified>
</cp:coreProperties>
</file>