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141A0C" w14:textId="080382E3" w:rsidR="008B2214" w:rsidRDefault="008B2214" w:rsidP="008B2214">
      <w:pPr>
        <w:jc w:val="center"/>
        <w:rPr>
          <w:sz w:val="36"/>
          <w:szCs w:val="36"/>
        </w:rPr>
      </w:pPr>
      <w:r w:rsidRPr="001E723F">
        <w:rPr>
          <w:sz w:val="36"/>
          <w:szCs w:val="36"/>
        </w:rPr>
        <w:t xml:space="preserve">Lecture </w:t>
      </w:r>
      <w:r>
        <w:rPr>
          <w:sz w:val="36"/>
          <w:szCs w:val="36"/>
          <w:lang w:val="en-US"/>
        </w:rPr>
        <w:t>10</w:t>
      </w:r>
      <w:r w:rsidRPr="001E723F">
        <w:rPr>
          <w:sz w:val="36"/>
          <w:szCs w:val="36"/>
          <w:lang w:val="en-US"/>
        </w:rPr>
        <w:t xml:space="preserve"> </w:t>
      </w:r>
      <w:r>
        <w:rPr>
          <w:sz w:val="36"/>
          <w:szCs w:val="36"/>
          <w:lang w:val="en-US"/>
        </w:rPr>
        <w:t xml:space="preserve"> </w:t>
      </w:r>
      <w:r w:rsidRPr="001E723F">
        <w:rPr>
          <w:sz w:val="36"/>
          <w:szCs w:val="36"/>
          <w:lang w:val="en-US"/>
        </w:rPr>
        <w:t xml:space="preserve">   </w:t>
      </w:r>
      <w:r w:rsidRPr="001E723F">
        <w:rPr>
          <w:sz w:val="36"/>
          <w:szCs w:val="36"/>
        </w:rPr>
        <w:t xml:space="preserve">Dental </w:t>
      </w:r>
      <w:r>
        <w:rPr>
          <w:sz w:val="36"/>
          <w:szCs w:val="36"/>
          <w:lang w:val="en-US"/>
        </w:rPr>
        <w:t>Equipment</w:t>
      </w:r>
      <w:r w:rsidRPr="001E723F">
        <w:rPr>
          <w:sz w:val="36"/>
          <w:szCs w:val="36"/>
        </w:rPr>
        <w:t xml:space="preserve"> Technolog</w:t>
      </w:r>
      <w:proofErr w:type="spellStart"/>
      <w:r>
        <w:rPr>
          <w:sz w:val="36"/>
          <w:szCs w:val="36"/>
          <w:lang w:val="en-US"/>
        </w:rPr>
        <w:t>ies</w:t>
      </w:r>
      <w:proofErr w:type="spellEnd"/>
      <w:r w:rsidRPr="001E723F">
        <w:rPr>
          <w:sz w:val="36"/>
          <w:szCs w:val="36"/>
        </w:rPr>
        <w:t xml:space="preserve"> </w:t>
      </w:r>
      <w:r w:rsidRPr="001E723F">
        <w:rPr>
          <w:sz w:val="36"/>
          <w:szCs w:val="36"/>
          <w:lang w:val="en-US"/>
        </w:rPr>
        <w:t xml:space="preserve">  </w:t>
      </w:r>
      <w:r>
        <w:rPr>
          <w:sz w:val="36"/>
          <w:szCs w:val="36"/>
          <w:lang w:val="en-US"/>
        </w:rPr>
        <w:t xml:space="preserve">  </w:t>
      </w:r>
      <w:r w:rsidRPr="001E723F">
        <w:rPr>
          <w:sz w:val="36"/>
          <w:szCs w:val="36"/>
        </w:rPr>
        <w:t>Dr.Muna Merza</w:t>
      </w:r>
    </w:p>
    <w:p w14:paraId="09C0FD55" w14:textId="7B48A761" w:rsidR="008B2214" w:rsidRDefault="008B2214" w:rsidP="008B2214">
      <w:pPr>
        <w:jc w:val="center"/>
        <w:rPr>
          <w:b/>
          <w:bCs/>
          <w:sz w:val="40"/>
          <w:szCs w:val="40"/>
          <w:lang w:val="en-US"/>
        </w:rPr>
      </w:pPr>
      <w:r w:rsidRPr="008B2214">
        <w:rPr>
          <w:b/>
          <w:bCs/>
          <w:sz w:val="40"/>
          <w:szCs w:val="40"/>
        </w:rPr>
        <w:t>W</w:t>
      </w:r>
      <w:r w:rsidRPr="008B2214">
        <w:rPr>
          <w:b/>
          <w:bCs/>
          <w:sz w:val="40"/>
          <w:szCs w:val="40"/>
          <w:lang w:val="en-US"/>
        </w:rPr>
        <w:t>ax</w:t>
      </w:r>
      <w:r w:rsidRPr="008B2214">
        <w:rPr>
          <w:b/>
          <w:bCs/>
          <w:sz w:val="40"/>
          <w:szCs w:val="40"/>
        </w:rPr>
        <w:t xml:space="preserve"> Extraction M</w:t>
      </w:r>
      <w:proofErr w:type="spellStart"/>
      <w:r w:rsidRPr="008B2214">
        <w:rPr>
          <w:b/>
          <w:bCs/>
          <w:sz w:val="40"/>
          <w:szCs w:val="40"/>
          <w:lang w:val="en-US"/>
        </w:rPr>
        <w:t>achine</w:t>
      </w:r>
      <w:proofErr w:type="spellEnd"/>
    </w:p>
    <w:p w14:paraId="2D4A2515" w14:textId="77777777" w:rsidR="002E231E" w:rsidRDefault="002E231E" w:rsidP="008B2214">
      <w:pPr>
        <w:jc w:val="center"/>
        <w:rPr>
          <w:b/>
          <w:bCs/>
          <w:sz w:val="40"/>
          <w:szCs w:val="40"/>
          <w:lang w:val="en-US"/>
        </w:rPr>
      </w:pPr>
    </w:p>
    <w:p w14:paraId="62709ECE" w14:textId="0CEE5C12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It is an electric device used in the acrylic lab to extract and clean the wax found in the metal flask before acrylic filling.</w:t>
      </w:r>
    </w:p>
    <w:p w14:paraId="2F4ED3E4" w14:textId="35A0BD48" w:rsidR="008B2214" w:rsidRPr="002E231E" w:rsidRDefault="008B2214" w:rsidP="002E231E">
      <w:pPr>
        <w:pStyle w:val="NoSpacing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728A4AE5" wp14:editId="57B8ED11">
            <wp:extent cx="980784" cy="1938759"/>
            <wp:effectExtent l="0" t="0" r="0" b="4445"/>
            <wp:docPr id="1" name="Picture 1" descr="A picture containing text, indoor, wh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indoor, white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189" cy="1953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93A8D" w14:textId="0968D328" w:rsidR="008B2214" w:rsidRDefault="008B2214" w:rsidP="002E231E">
      <w:pPr>
        <w:pStyle w:val="NoSpacing"/>
        <w:rPr>
          <w:b/>
          <w:bCs/>
          <w:lang w:val="en-US"/>
        </w:rPr>
      </w:pPr>
      <w:r w:rsidRPr="002E231E">
        <w:rPr>
          <w:b/>
          <w:bCs/>
          <w:lang w:val="en-US"/>
        </w:rPr>
        <w:t>Parts of Wax Extraction:</w:t>
      </w:r>
    </w:p>
    <w:p w14:paraId="15794EF8" w14:textId="77777777" w:rsidR="002E231E" w:rsidRPr="002E231E" w:rsidRDefault="002E231E" w:rsidP="002E231E">
      <w:pPr>
        <w:pStyle w:val="NoSpacing"/>
        <w:rPr>
          <w:b/>
          <w:bCs/>
          <w:lang w:val="en-US"/>
        </w:rPr>
      </w:pPr>
    </w:p>
    <w:p w14:paraId="4C97F469" w14:textId="6CD9DBA4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 xml:space="preserve">1) Sink: Fully automatic wax removal of up to 12 half flasks, it's used to store the amount </w:t>
      </w:r>
      <w:r w:rsidRPr="002E231E">
        <w:rPr>
          <w:lang w:val="en-US"/>
        </w:rPr>
        <w:t>of the</w:t>
      </w:r>
      <w:r w:rsidRPr="002E231E">
        <w:rPr>
          <w:lang w:val="en-US"/>
        </w:rPr>
        <w:t xml:space="preserve"> water, and in the lower part of the sink connected with a filter to separate molten wax from</w:t>
      </w:r>
    </w:p>
    <w:p w14:paraId="7C883B07" w14:textId="77777777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water.</w:t>
      </w:r>
    </w:p>
    <w:p w14:paraId="114D8869" w14:textId="77777777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2) Heater: it used for heating the water according to uses.</w:t>
      </w:r>
    </w:p>
    <w:p w14:paraId="6676EA33" w14:textId="6C6B7E57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3) Hand shower: Separate</w:t>
      </w:r>
      <w:r w:rsidRPr="002E231E">
        <w:rPr>
          <w:lang w:val="en-US"/>
        </w:rPr>
        <w:t xml:space="preserve"> </w:t>
      </w:r>
      <w:r w:rsidRPr="002E231E">
        <w:rPr>
          <w:lang w:val="en-US"/>
        </w:rPr>
        <w:t>hand shower for manual spray, it is used for washing and cleaning of flasks from any excess of wax.</w:t>
      </w:r>
    </w:p>
    <w:p w14:paraId="7B03A05C" w14:textId="77777777" w:rsidR="008B2214" w:rsidRPr="002E231E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4) Control: Multi-function touchscreen controls with easy programming this control connected within the device for setting temperature and time required.</w:t>
      </w:r>
    </w:p>
    <w:p w14:paraId="0BC51244" w14:textId="6F2C2405" w:rsidR="008B2214" w:rsidRDefault="008B2214" w:rsidP="002E231E">
      <w:pPr>
        <w:pStyle w:val="NoSpacing"/>
        <w:rPr>
          <w:lang w:val="en-US"/>
        </w:rPr>
      </w:pPr>
      <w:r w:rsidRPr="002E231E">
        <w:rPr>
          <w:lang w:val="en-US"/>
        </w:rPr>
        <w:t>5) Cover</w:t>
      </w:r>
      <w:r w:rsidRPr="002E231E">
        <w:rPr>
          <w:lang w:val="en-US"/>
        </w:rPr>
        <w:t>:</w:t>
      </w:r>
      <w:r w:rsidRPr="002E231E">
        <w:rPr>
          <w:lang w:val="en-US"/>
        </w:rPr>
        <w:t xml:space="preserve"> This device is made from high-quality </w:t>
      </w:r>
      <w:r w:rsidRPr="002E231E">
        <w:rPr>
          <w:lang w:val="en-US"/>
        </w:rPr>
        <w:t>stainless-steel</w:t>
      </w:r>
      <w:r w:rsidRPr="002E231E">
        <w:rPr>
          <w:lang w:val="en-US"/>
        </w:rPr>
        <w:t xml:space="preserve"> construction.</w:t>
      </w:r>
    </w:p>
    <w:p w14:paraId="0B6EBFB7" w14:textId="77777777" w:rsidR="002E231E" w:rsidRPr="002E231E" w:rsidRDefault="002E231E" w:rsidP="002E231E">
      <w:pPr>
        <w:pStyle w:val="NoSpacing"/>
        <w:rPr>
          <w:lang w:val="en-US"/>
        </w:rPr>
      </w:pPr>
    </w:p>
    <w:p w14:paraId="15068363" w14:textId="16088EF5" w:rsidR="008B2214" w:rsidRPr="002E231E" w:rsidRDefault="008B2214" w:rsidP="002E231E">
      <w:pPr>
        <w:pStyle w:val="NoSpacing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549D10CB" wp14:editId="448AA5D4">
            <wp:extent cx="5110223" cy="1172185"/>
            <wp:effectExtent l="0" t="0" r="0" b="0"/>
            <wp:docPr id="2" name="Picture 2" descr="A picture containing text,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indoor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5380" cy="1175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6117C8" w14:textId="64DA3822" w:rsidR="008B2214" w:rsidRPr="002E231E" w:rsidRDefault="008B2214" w:rsidP="002E231E">
      <w:pPr>
        <w:pStyle w:val="NoSpacing"/>
        <w:rPr>
          <w:lang w:val="en-US"/>
        </w:rPr>
      </w:pPr>
    </w:p>
    <w:p w14:paraId="700813D8" w14:textId="32BD9889" w:rsidR="008B2214" w:rsidRPr="002E231E" w:rsidRDefault="008B2214" w:rsidP="002E231E">
      <w:pPr>
        <w:pStyle w:val="NoSpacing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364A5F32" wp14:editId="5B57A213">
            <wp:extent cx="2223543" cy="1395730"/>
            <wp:effectExtent l="0" t="0" r="0" b="127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8886" cy="1411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53CBB6A9" wp14:editId="6D8AE206">
            <wp:extent cx="1852655" cy="1383527"/>
            <wp:effectExtent l="0" t="0" r="1905" b="12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9017" cy="1433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3507A" w14:textId="2E919D6E" w:rsidR="008B2214" w:rsidRPr="002E231E" w:rsidRDefault="008B2214" w:rsidP="002E231E">
      <w:pPr>
        <w:pStyle w:val="NoSpacing"/>
        <w:jc w:val="center"/>
        <w:rPr>
          <w:lang w:val="en-US"/>
        </w:rPr>
      </w:pPr>
      <w:r w:rsidRPr="002E231E">
        <w:rPr>
          <w:noProof/>
          <w:lang w:val="en-US"/>
        </w:rPr>
        <w:lastRenderedPageBreak/>
        <w:drawing>
          <wp:inline distT="0" distB="0" distL="0" distR="0" wp14:anchorId="20842AF2" wp14:editId="22FBDF11">
            <wp:extent cx="2151070" cy="160637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875" cy="1622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6E61CB1D" wp14:editId="53200B84">
            <wp:extent cx="2172076" cy="1622066"/>
            <wp:effectExtent l="0" t="0" r="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690" cy="166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049F4" w14:textId="77777777" w:rsidR="008B2214" w:rsidRPr="002E231E" w:rsidRDefault="008B2214" w:rsidP="002E231E">
      <w:pPr>
        <w:pStyle w:val="NoSpacing"/>
        <w:rPr>
          <w:lang w:val="en-US"/>
        </w:rPr>
      </w:pPr>
    </w:p>
    <w:p w14:paraId="22A86072" w14:textId="03F96CC9" w:rsidR="008B2214" w:rsidRDefault="008B2214" w:rsidP="002E231E">
      <w:pPr>
        <w:pStyle w:val="NoSpacing"/>
        <w:jc w:val="center"/>
        <w:rPr>
          <w:lang w:val="en-US"/>
        </w:rPr>
      </w:pPr>
      <w:r w:rsidRPr="002E231E">
        <w:rPr>
          <w:noProof/>
          <w:lang w:val="en-US"/>
        </w:rPr>
        <w:drawing>
          <wp:inline distT="0" distB="0" distL="0" distR="0" wp14:anchorId="1981918B" wp14:editId="69C919A0">
            <wp:extent cx="2233804" cy="1668163"/>
            <wp:effectExtent l="0" t="0" r="190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1517" cy="1681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  <w:lang w:val="en-US"/>
        </w:rPr>
        <w:drawing>
          <wp:inline distT="0" distB="0" distL="0" distR="0" wp14:anchorId="37C142A3" wp14:editId="0C263E96">
            <wp:extent cx="2184163" cy="1631092"/>
            <wp:effectExtent l="0" t="0" r="635" b="0"/>
            <wp:docPr id="8" name="Picture 8" descr="A picture containing indoo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indoo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6077" cy="165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CF15FE" w14:textId="77777777" w:rsidR="002E231E" w:rsidRPr="002E231E" w:rsidRDefault="002E231E" w:rsidP="002E231E">
      <w:pPr>
        <w:pStyle w:val="NoSpacing"/>
        <w:jc w:val="center"/>
        <w:rPr>
          <w:lang w:val="en-US"/>
        </w:rPr>
      </w:pPr>
    </w:p>
    <w:p w14:paraId="68310CD2" w14:textId="2D8B62E1" w:rsidR="008B2214" w:rsidRPr="002E231E" w:rsidRDefault="008B2214" w:rsidP="002E231E">
      <w:pPr>
        <w:pStyle w:val="NoSpacing"/>
        <w:rPr>
          <w:b/>
          <w:bCs/>
          <w:lang w:val="en-US"/>
        </w:rPr>
      </w:pPr>
      <w:r w:rsidRPr="002E231E">
        <w:rPr>
          <w:b/>
          <w:bCs/>
        </w:rPr>
        <w:t>Dental Flask</w:t>
      </w:r>
      <w:r w:rsidRPr="002E231E">
        <w:rPr>
          <w:b/>
          <w:bCs/>
          <w:lang w:val="en-US"/>
        </w:rPr>
        <w:t xml:space="preserve"> cool</w:t>
      </w:r>
      <w:r w:rsidRPr="002E231E">
        <w:rPr>
          <w:b/>
          <w:bCs/>
        </w:rPr>
        <w:t>i</w:t>
      </w:r>
      <w:r w:rsidRPr="002E231E">
        <w:rPr>
          <w:b/>
          <w:bCs/>
          <w:lang w:val="en-US"/>
        </w:rPr>
        <w:t>ng</w:t>
      </w:r>
      <w:r w:rsidRPr="002E231E">
        <w:rPr>
          <w:b/>
          <w:bCs/>
        </w:rPr>
        <w:t xml:space="preserve"> Machine</w:t>
      </w:r>
      <w:r w:rsidR="002E231E">
        <w:rPr>
          <w:b/>
          <w:bCs/>
          <w:lang w:val="en-US"/>
        </w:rPr>
        <w:t>:</w:t>
      </w:r>
    </w:p>
    <w:p w14:paraId="211977FD" w14:textId="75D31FBA" w:rsidR="008B2214" w:rsidRPr="002E231E" w:rsidRDefault="008B2214" w:rsidP="002E231E">
      <w:pPr>
        <w:pStyle w:val="NoSpacing"/>
      </w:pPr>
      <w:r w:rsidRPr="002E231E">
        <w:t>It is an electric device used for cooling the metal flask after extracting of the wax and curing the acrylic and cooling the duplication flask of chromium -cobalt laboratory (Agar -Agar material), this instrument made from stainless steel, the above surface is a perforated plate, connected with motor &amp; fun to push the air (Not cold) toward the perforated (holes) for cooling the flask faster than table cooling.</w:t>
      </w:r>
    </w:p>
    <w:p w14:paraId="3F751E21" w14:textId="1801367B" w:rsidR="008B2214" w:rsidRPr="002E231E" w:rsidRDefault="008B2214" w:rsidP="002E231E">
      <w:pPr>
        <w:pStyle w:val="NoSpacing"/>
        <w:jc w:val="center"/>
      </w:pPr>
      <w:r w:rsidRPr="002E231E">
        <w:rPr>
          <w:noProof/>
        </w:rPr>
        <w:drawing>
          <wp:inline distT="0" distB="0" distL="0" distR="0" wp14:anchorId="299E96CA" wp14:editId="375020A5">
            <wp:extent cx="2520256" cy="2130949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997" cy="2144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D0CA7C" w14:textId="0DE8B219" w:rsidR="008B2214" w:rsidRPr="002E231E" w:rsidRDefault="008B2214" w:rsidP="002E231E">
      <w:pPr>
        <w:pStyle w:val="NoSpacing"/>
        <w:rPr>
          <w:b/>
          <w:bCs/>
          <w:lang w:val="en-US"/>
        </w:rPr>
      </w:pPr>
      <w:r w:rsidRPr="002E231E">
        <w:rPr>
          <w:b/>
          <w:bCs/>
        </w:rPr>
        <w:t>Dental Lathe Machine</w:t>
      </w:r>
      <w:r w:rsidR="002E231E">
        <w:rPr>
          <w:b/>
          <w:bCs/>
          <w:lang w:val="en-US"/>
        </w:rPr>
        <w:t>:</w:t>
      </w:r>
    </w:p>
    <w:p w14:paraId="10F4B65D" w14:textId="77777777" w:rsidR="008B2214" w:rsidRPr="002E231E" w:rsidRDefault="008B2214" w:rsidP="002E231E">
      <w:pPr>
        <w:pStyle w:val="NoSpacing"/>
      </w:pPr>
      <w:r w:rsidRPr="002E231E">
        <w:t>The dental ahlte is a very important electrical device that uses in the last step of</w:t>
      </w:r>
    </w:p>
    <w:p w14:paraId="1704D3EC" w14:textId="77777777" w:rsidR="008B2214" w:rsidRPr="002E231E" w:rsidRDefault="008B2214" w:rsidP="002E231E">
      <w:pPr>
        <w:pStyle w:val="NoSpacing"/>
      </w:pPr>
      <w:r w:rsidRPr="002E231E">
        <w:t>acrylic dentures working and for polishing and finishing step of metalworking of different types for polishing them and cannot work in any laboratory without these devices.</w:t>
      </w:r>
    </w:p>
    <w:p w14:paraId="2F42B8D0" w14:textId="33051B23" w:rsidR="008B2214" w:rsidRDefault="008B2214" w:rsidP="002E231E">
      <w:pPr>
        <w:pStyle w:val="NoSpacing"/>
      </w:pPr>
    </w:p>
    <w:p w14:paraId="196E2C70" w14:textId="3981D099" w:rsidR="002E231E" w:rsidRDefault="002E231E" w:rsidP="002E231E">
      <w:pPr>
        <w:pStyle w:val="NoSpacing"/>
        <w:rPr>
          <w:lang w:val="en-US"/>
        </w:rPr>
      </w:pPr>
    </w:p>
    <w:p w14:paraId="02747C19" w14:textId="77777777" w:rsidR="002E231E" w:rsidRDefault="002E231E" w:rsidP="002E231E">
      <w:pPr>
        <w:pStyle w:val="NoSpacing"/>
        <w:rPr>
          <w:lang w:val="en-US"/>
        </w:rPr>
      </w:pPr>
    </w:p>
    <w:p w14:paraId="7D9E0BDD" w14:textId="69D744BA" w:rsidR="008B2214" w:rsidRPr="002E231E" w:rsidRDefault="008B2214" w:rsidP="002E231E">
      <w:pPr>
        <w:pStyle w:val="NoSpacing"/>
        <w:rPr>
          <w:b/>
          <w:bCs/>
        </w:rPr>
      </w:pPr>
      <w:r w:rsidRPr="002E231E">
        <w:rPr>
          <w:b/>
          <w:bCs/>
        </w:rPr>
        <w:lastRenderedPageBreak/>
        <w:t xml:space="preserve">They divided into two trpes of the dental lathe: </w:t>
      </w:r>
    </w:p>
    <w:p w14:paraId="2DB8C042" w14:textId="3907DC5F" w:rsidR="008B2214" w:rsidRPr="002E231E" w:rsidRDefault="008B2214" w:rsidP="002E231E">
      <w:pPr>
        <w:pStyle w:val="NoSpacing"/>
      </w:pPr>
      <w:r w:rsidRPr="002E231E">
        <w:t>1. First is the bench.</w:t>
      </w:r>
    </w:p>
    <w:p w14:paraId="23B45C66" w14:textId="73A9E156" w:rsidR="008B2214" w:rsidRDefault="008B2214" w:rsidP="002E231E">
      <w:pPr>
        <w:pStyle w:val="NoSpacing"/>
      </w:pPr>
      <w:r w:rsidRPr="002E231E">
        <w:t>2. The second is hanging.</w:t>
      </w:r>
    </w:p>
    <w:p w14:paraId="57368D43" w14:textId="77777777" w:rsidR="002E231E" w:rsidRPr="002E231E" w:rsidRDefault="002E231E" w:rsidP="002E231E">
      <w:pPr>
        <w:pStyle w:val="NoSpacing"/>
      </w:pPr>
    </w:p>
    <w:p w14:paraId="072640FC" w14:textId="62D62844" w:rsidR="008B2214" w:rsidRPr="002E231E" w:rsidRDefault="008B2214" w:rsidP="002E231E">
      <w:pPr>
        <w:pStyle w:val="NoSpacing"/>
        <w:jc w:val="center"/>
      </w:pPr>
      <w:r w:rsidRPr="002E231E">
        <w:rPr>
          <w:noProof/>
        </w:rPr>
        <w:drawing>
          <wp:inline distT="0" distB="0" distL="0" distR="0" wp14:anchorId="06CD30EF" wp14:editId="54886F39">
            <wp:extent cx="2146852" cy="1454601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2555" cy="1478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E231E">
        <w:rPr>
          <w:noProof/>
        </w:rPr>
        <w:drawing>
          <wp:inline distT="0" distB="0" distL="0" distR="0" wp14:anchorId="24F3BD55" wp14:editId="7E3549EE">
            <wp:extent cx="2456953" cy="1456623"/>
            <wp:effectExtent l="0" t="0" r="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334" cy="1482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AF078" w14:textId="77777777" w:rsidR="008B2214" w:rsidRPr="002E231E" w:rsidRDefault="008B2214" w:rsidP="002E231E">
      <w:pPr>
        <w:pStyle w:val="NoSpacing"/>
      </w:pPr>
    </w:p>
    <w:p w14:paraId="59498647" w14:textId="49C98D78" w:rsidR="008B2214" w:rsidRDefault="008B2214" w:rsidP="002E231E">
      <w:pPr>
        <w:pStyle w:val="NoSpacing"/>
        <w:rPr>
          <w:b/>
          <w:bCs/>
        </w:rPr>
      </w:pPr>
      <w:r w:rsidRPr="002E231E">
        <w:rPr>
          <w:b/>
          <w:bCs/>
        </w:rPr>
        <w:t>Parts of the dental lathe:</w:t>
      </w:r>
    </w:p>
    <w:p w14:paraId="54450BE3" w14:textId="77777777" w:rsidR="002E231E" w:rsidRPr="002E231E" w:rsidRDefault="002E231E" w:rsidP="002E231E">
      <w:pPr>
        <w:pStyle w:val="NoSpacing"/>
        <w:rPr>
          <w:b/>
          <w:bCs/>
        </w:rPr>
      </w:pPr>
    </w:p>
    <w:p w14:paraId="08C8D9CE" w14:textId="77777777" w:rsidR="002E231E" w:rsidRPr="002E231E" w:rsidRDefault="008B2214" w:rsidP="002E231E">
      <w:pPr>
        <w:pStyle w:val="NoSpacing"/>
      </w:pPr>
      <w:r w:rsidRPr="002E231E">
        <w:t xml:space="preserve">1) Themotor acts to direct and move brush-holder from two sides. </w:t>
      </w:r>
    </w:p>
    <w:p w14:paraId="13B6E6E8" w14:textId="66A95258" w:rsidR="008B2214" w:rsidRPr="002E231E" w:rsidRDefault="008B2214" w:rsidP="002E231E">
      <w:pPr>
        <w:pStyle w:val="NoSpacing"/>
      </w:pPr>
      <w:r w:rsidRPr="002E231E">
        <w:t>2) handbrush-holderare spiral cylindrical of different sizes.</w:t>
      </w:r>
    </w:p>
    <w:p w14:paraId="6AC51AF6" w14:textId="77777777" w:rsidR="008B2214" w:rsidRPr="002E231E" w:rsidRDefault="008B2214" w:rsidP="002E231E">
      <w:pPr>
        <w:pStyle w:val="NoSpacing"/>
      </w:pPr>
      <w:r w:rsidRPr="002E231E">
        <w:t>3) Cover: product themotor from dirty and soils.</w:t>
      </w:r>
    </w:p>
    <w:p w14:paraId="26A8308D" w14:textId="77777777" w:rsidR="008B2214" w:rsidRPr="002E231E" w:rsidRDefault="008B2214" w:rsidP="002E231E">
      <w:pPr>
        <w:pStyle w:val="NoSpacing"/>
      </w:pPr>
      <w:r w:rsidRPr="002E231E">
        <w:t>4) O nswitcht o open and close the machine</w:t>
      </w:r>
    </w:p>
    <w:p w14:paraId="1D5B5B54" w14:textId="77777777" w:rsidR="008B2214" w:rsidRPr="002E231E" w:rsidRDefault="008B2214" w:rsidP="002E231E">
      <w:pPr>
        <w:pStyle w:val="NoSpacing"/>
      </w:pPr>
      <w:r w:rsidRPr="002E231E">
        <w:t>5) Speed selector is chosen either low speed or high speed.</w:t>
      </w:r>
    </w:p>
    <w:p w14:paraId="54CB71A4" w14:textId="77777777" w:rsidR="008B2214" w:rsidRPr="002E231E" w:rsidRDefault="008B2214" w:rsidP="002E231E">
      <w:pPr>
        <w:pStyle w:val="NoSpacing"/>
      </w:pPr>
      <w:r w:rsidRPr="002E231E">
        <w:t>6) Protector glass aspect for protecting the eye from polishing materials.</w:t>
      </w:r>
    </w:p>
    <w:p w14:paraId="0193CCAD" w14:textId="370926DE" w:rsidR="008B2214" w:rsidRPr="002E231E" w:rsidRDefault="008B2214" w:rsidP="002E231E">
      <w:pPr>
        <w:pStyle w:val="NoSpacing"/>
      </w:pPr>
      <w:r w:rsidRPr="002E231E">
        <w:t>7) Rubber protector for keep polishing material wet and not fly at the same</w:t>
      </w:r>
      <w:r w:rsidR="002E231E" w:rsidRPr="002E231E">
        <w:rPr>
          <w:lang w:val="en-US"/>
        </w:rPr>
        <w:t xml:space="preserve"> </w:t>
      </w:r>
      <w:r w:rsidRPr="002E231E">
        <w:t>time keep the piece of prosthetic that requires polishing from a fracture in case of shoot strangely during works.</w:t>
      </w:r>
    </w:p>
    <w:p w14:paraId="7524D136" w14:textId="207AF829" w:rsidR="002E231E" w:rsidRPr="002E231E" w:rsidRDefault="002E231E" w:rsidP="002E231E">
      <w:pPr>
        <w:pStyle w:val="NoSpacing"/>
      </w:pPr>
    </w:p>
    <w:p w14:paraId="288EF3F8" w14:textId="4BED2C00" w:rsidR="002E231E" w:rsidRPr="002E231E" w:rsidRDefault="002E231E" w:rsidP="002E231E">
      <w:pPr>
        <w:pStyle w:val="NoSpacing"/>
        <w:jc w:val="center"/>
      </w:pPr>
      <w:r w:rsidRPr="002E231E">
        <w:rPr>
          <w:noProof/>
        </w:rPr>
        <w:drawing>
          <wp:inline distT="0" distB="0" distL="0" distR="0" wp14:anchorId="7D5E2F2F" wp14:editId="2477223A">
            <wp:extent cx="2657475" cy="1822755"/>
            <wp:effectExtent l="0" t="0" r="0" b="6350"/>
            <wp:docPr id="12" name="Picture 12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Diagram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0753" cy="1831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E9D8" w14:textId="64C0E83F" w:rsidR="002E231E" w:rsidRPr="002E231E" w:rsidRDefault="002E231E" w:rsidP="002E231E">
      <w:pPr>
        <w:pStyle w:val="NoSpacing"/>
      </w:pPr>
    </w:p>
    <w:p w14:paraId="579A9E7D" w14:textId="4CD3AC3E" w:rsidR="002E231E" w:rsidRPr="008B2214" w:rsidRDefault="002E231E" w:rsidP="002E231E">
      <w:pPr>
        <w:pStyle w:val="NoSpacing"/>
        <w:jc w:val="center"/>
      </w:pPr>
      <w:r w:rsidRPr="002E231E">
        <w:rPr>
          <w:noProof/>
        </w:rPr>
        <w:drawing>
          <wp:inline distT="0" distB="0" distL="0" distR="0" wp14:anchorId="0B73038F" wp14:editId="37B07C73">
            <wp:extent cx="1467403" cy="1485900"/>
            <wp:effectExtent l="0" t="0" r="635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2676" cy="150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E1563AF" wp14:editId="6C62E2A1">
            <wp:extent cx="2578925" cy="145161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4050" cy="1477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231E" w:rsidRPr="008B22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14"/>
    <w:rsid w:val="002E231E"/>
    <w:rsid w:val="008B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38C154B"/>
  <w15:chartTrackingRefBased/>
  <w15:docId w15:val="{5A49697C-9494-ED41-9950-CB9605B2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2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3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ayadabdali.alshamma</dc:creator>
  <cp:keywords/>
  <dc:description/>
  <cp:lastModifiedBy>ayadabdali.alshamma</cp:lastModifiedBy>
  <cp:revision>1</cp:revision>
  <dcterms:created xsi:type="dcterms:W3CDTF">2023-01-06T23:37:00Z</dcterms:created>
  <dcterms:modified xsi:type="dcterms:W3CDTF">2023-01-06T23:51:00Z</dcterms:modified>
</cp:coreProperties>
</file>