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2CD27" w14:textId="1B3C2393" w:rsidR="00D10CFB" w:rsidRPr="00D10CFB" w:rsidRDefault="00D10CFB" w:rsidP="00D10CF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D10CFB">
        <w:rPr>
          <w:rFonts w:asciiTheme="majorBidi" w:hAnsiTheme="majorBidi" w:cstheme="majorBidi"/>
          <w:b/>
          <w:bCs/>
          <w:sz w:val="24"/>
          <w:szCs w:val="24"/>
        </w:rPr>
        <w:t>"Arduino Uno LED Blinking Experiment"</w:t>
      </w:r>
    </w:p>
    <w:p w14:paraId="4B952805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CE5DBA">
        <w:rPr>
          <w:rFonts w:asciiTheme="majorBidi" w:hAnsiTheme="majorBidi" w:cstheme="majorBidi"/>
          <w:b/>
          <w:bCs/>
          <w:sz w:val="24"/>
          <w:szCs w:val="24"/>
          <w:u w:val="single"/>
        </w:rPr>
        <w:t>Objective</w:t>
      </w:r>
      <w:r w:rsidRPr="00D10CFB">
        <w:rPr>
          <w:rFonts w:asciiTheme="majorBidi" w:hAnsiTheme="majorBidi" w:cstheme="majorBidi"/>
          <w:sz w:val="24"/>
          <w:szCs w:val="24"/>
        </w:rPr>
        <w:t>: To learn the basics of programming and controlling an LED using an Arduino Uno.</w:t>
      </w:r>
    </w:p>
    <w:p w14:paraId="4245DDA5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Materials:</w:t>
      </w:r>
    </w:p>
    <w:p w14:paraId="0D54CD6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Arduino Uno board</w:t>
      </w:r>
    </w:p>
    <w:p w14:paraId="095970D8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USB cable</w:t>
      </w:r>
    </w:p>
    <w:p w14:paraId="474AC252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LED (any color)</w:t>
      </w:r>
    </w:p>
    <w:p w14:paraId="1A0D91F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- 220-330-ohm resistor</w:t>
      </w:r>
    </w:p>
    <w:p w14:paraId="15A48F5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Breadboard</w:t>
      </w:r>
    </w:p>
    <w:p w14:paraId="651BA657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Jumper wires</w:t>
      </w:r>
    </w:p>
    <w:p w14:paraId="727A8893" w14:textId="77777777" w:rsidR="00D10CFB" w:rsidRPr="00CE5DBA" w:rsidRDefault="00D10CFB" w:rsidP="00D10CF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E5DBA">
        <w:rPr>
          <w:rFonts w:asciiTheme="majorBidi" w:hAnsiTheme="majorBidi" w:cstheme="majorBidi"/>
          <w:b/>
          <w:bCs/>
          <w:sz w:val="24"/>
          <w:szCs w:val="24"/>
          <w:u w:val="single"/>
        </w:rPr>
        <w:t>Experimental Setup:</w:t>
      </w:r>
    </w:p>
    <w:p w14:paraId="773D04D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1. Circuit Setup:</w:t>
      </w:r>
    </w:p>
    <w:p w14:paraId="7AEEB45E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Insert the LED into the breadboard.</w:t>
      </w:r>
    </w:p>
    <w:p w14:paraId="328A707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b. Connect one leg of the LED (the longer one) to one end of the resistor.</w:t>
      </w:r>
    </w:p>
    <w:p w14:paraId="04093184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c. Connect the other end of the resistor to one of the Arduino's digital pins (e.g., pin 13).</w:t>
      </w:r>
    </w:p>
    <w:p w14:paraId="6FBD55D7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d. Connect the shorter leg of the LED directly to the Arduino's ground (GND) pin.</w:t>
      </w:r>
    </w:p>
    <w:p w14:paraId="4D92FE7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e. Connect one end of the USB cable to the Arduino Uno and the other to your computer.</w:t>
      </w:r>
    </w:p>
    <w:p w14:paraId="0E7E89EB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2. Arduino IDE:</w:t>
      </w:r>
    </w:p>
    <w:p w14:paraId="3BA953A1" w14:textId="77777777" w:rsidR="009A3804" w:rsidRDefault="009A3804" w:rsidP="00D10CFB">
      <w:pPr>
        <w:rPr>
          <w:rFonts w:asciiTheme="majorBidi" w:hAnsiTheme="majorBidi" w:cstheme="majorBidi"/>
          <w:sz w:val="24"/>
          <w:szCs w:val="24"/>
        </w:rPr>
      </w:pPr>
    </w:p>
    <w:p w14:paraId="277DB372" w14:textId="46AED189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Install the Arduino IDE on your computer if you haven't already.</w:t>
      </w:r>
    </w:p>
    <w:p w14:paraId="1C59E34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b. Open the Arduino IDE.</w:t>
      </w:r>
    </w:p>
    <w:p w14:paraId="072D3C93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3. Programming:</w:t>
      </w:r>
    </w:p>
    <w:p w14:paraId="019A8C01" w14:textId="0076BC26" w:rsidR="00D10CFB" w:rsidRPr="00D10CFB" w:rsidRDefault="00D10CFB" w:rsidP="00A1593F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Write a simple Arduino sketch to make the LED blink. Here's an example code:  </w:t>
      </w:r>
    </w:p>
    <w:p w14:paraId="20F9BD56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proofErr w:type="spellStart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cpp</w:t>
      </w:r>
      <w:proofErr w:type="spellEnd"/>
    </w:p>
    <w:p w14:paraId="27E13DD9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void setup() {</w:t>
      </w:r>
    </w:p>
    <w:p w14:paraId="070E7641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</w:t>
      </w:r>
      <w:proofErr w:type="spellStart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pinMode</w:t>
      </w:r>
      <w:proofErr w:type="spellEnd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(13, OUTPUT); // Set digital pin 13 as an output</w:t>
      </w:r>
    </w:p>
    <w:p w14:paraId="50DB5139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lastRenderedPageBreak/>
        <w:t xml:space="preserve">   }</w:t>
      </w:r>
    </w:p>
    <w:p w14:paraId="08C7E358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</w:p>
    <w:p w14:paraId="77696ADA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void loop() {</w:t>
      </w:r>
    </w:p>
    <w:p w14:paraId="22351CC4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</w:t>
      </w:r>
      <w:proofErr w:type="spellStart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digitalWrite</w:t>
      </w:r>
      <w:proofErr w:type="spellEnd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(13, HIGH); // Turn the LED on</w:t>
      </w:r>
    </w:p>
    <w:p w14:paraId="6A9D5082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delay(1000);          // Wait for 1 second</w:t>
      </w:r>
    </w:p>
    <w:p w14:paraId="30268C1B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</w:t>
      </w:r>
      <w:proofErr w:type="spellStart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digitalWrite</w:t>
      </w:r>
      <w:proofErr w:type="spellEnd"/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(13, LOW);  // Turn the LED off</w:t>
      </w:r>
    </w:p>
    <w:p w14:paraId="51D9AB78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delay(1000);          // Wait for 1 second</w:t>
      </w:r>
    </w:p>
    <w:p w14:paraId="2693F542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}</w:t>
      </w:r>
    </w:p>
    <w:p w14:paraId="7DCC2BFF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4. Upload the Code:</w:t>
      </w:r>
    </w:p>
    <w:p w14:paraId="1CC0C76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Click the "Upload" button in the Arduino IDE to upload the code to your Arduino Uno.</w:t>
      </w:r>
    </w:p>
    <w:p w14:paraId="6275188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5. Observation:</w:t>
      </w:r>
    </w:p>
    <w:p w14:paraId="413ABD72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You should observe the LED connected to pin 13 blinking on and off every second.</w:t>
      </w:r>
    </w:p>
    <w:p w14:paraId="00370ED9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6. Experiment Variations:</w:t>
      </w:r>
    </w:p>
    <w:p w14:paraId="5B41423E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- Try changing the delay times in the code to see how it affects the LED blinking rate.</w:t>
      </w:r>
    </w:p>
    <w:p w14:paraId="7197333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- Experiment with different digital pins on the Arduino to control the LED.</w:t>
      </w:r>
    </w:p>
    <w:p w14:paraId="335732E6" w14:textId="51E7F1AB" w:rsidR="004655CD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This experiment is a basic introduction to working with Arduino Uno and programming in the Arduino IDE. You can build upon this knowledge to create more complex projects and experiments with Arduino.</w:t>
      </w:r>
    </w:p>
    <w:sectPr w:rsidR="004655CD" w:rsidRPr="00D10CF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8FF61" w14:textId="77777777" w:rsidR="0082240A" w:rsidRDefault="0082240A" w:rsidP="007D58CB">
      <w:pPr>
        <w:spacing w:after="0" w:line="240" w:lineRule="auto"/>
      </w:pPr>
      <w:r>
        <w:separator/>
      </w:r>
    </w:p>
  </w:endnote>
  <w:endnote w:type="continuationSeparator" w:id="0">
    <w:p w14:paraId="15D7E83C" w14:textId="77777777" w:rsidR="0082240A" w:rsidRDefault="0082240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77635455" w:rsidR="000D24F5" w:rsidRDefault="000D24F5">
    <w:pPr>
      <w:pStyle w:val="a4"/>
    </w:pPr>
    <w:r>
      <w:t>Email: zahraa.hashim@uomus.edu.iq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ACFB8" w14:textId="77777777" w:rsidR="0082240A" w:rsidRDefault="0082240A" w:rsidP="007D58CB">
      <w:pPr>
        <w:spacing w:after="0" w:line="240" w:lineRule="auto"/>
      </w:pPr>
      <w:r>
        <w:separator/>
      </w:r>
    </w:p>
  </w:footnote>
  <w:footnote w:type="continuationSeparator" w:id="0">
    <w:p w14:paraId="78486FED" w14:textId="77777777" w:rsidR="0082240A" w:rsidRDefault="0082240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4EA65" w14:textId="50E22DAA" w:rsidR="000D24F5" w:rsidRDefault="000D24F5" w:rsidP="00134B6F">
    <w:pPr>
      <w:pStyle w:val="a3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7FC568B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1A61ABB3" w:rsidR="000D24F5" w:rsidRDefault="000D24F5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7A08F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4D9775BA" w14:textId="1A61ABB3" w:rsidR="000D24F5" w:rsidRDefault="000D24F5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7A08FA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>Al-</w:t>
    </w:r>
    <w:proofErr w:type="spellStart"/>
    <w:r>
      <w:rPr>
        <w:rFonts w:asciiTheme="majorBidi" w:hAnsiTheme="majorBidi" w:cstheme="majorBidi"/>
      </w:rPr>
      <w:t>Mustaqbal</w:t>
    </w:r>
    <w:proofErr w:type="spellEnd"/>
    <w:r>
      <w:rPr>
        <w:rFonts w:asciiTheme="majorBidi" w:hAnsiTheme="majorBidi" w:cstheme="majorBidi"/>
      </w:rPr>
      <w:t xml:space="preserve"> University </w:t>
    </w:r>
  </w:p>
  <w:p w14:paraId="216CB368" w14:textId="0F2A93CB" w:rsidR="000D24F5" w:rsidRDefault="000D24F5" w:rsidP="007D58CB">
    <w:pPr>
      <w:pStyle w:val="a3"/>
      <w:jc w:val="center"/>
      <w:rPr>
        <w:rFonts w:asciiTheme="majorBidi" w:hAnsiTheme="majorBidi" w:cstheme="majorBidi"/>
      </w:rPr>
    </w:pPr>
    <w:r w:rsidRPr="007D58CB">
      <w:rPr>
        <w:rFonts w:asciiTheme="majorBidi" w:hAnsiTheme="majorBidi" w:cstheme="majorBidi"/>
      </w:rPr>
      <w:t>Department of Medical Instrumentation Techniques Engineering</w:t>
    </w:r>
  </w:p>
  <w:p w14:paraId="6F748ACA" w14:textId="26EF361E" w:rsidR="000D24F5" w:rsidRDefault="000D24F5" w:rsidP="00134B6F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Class: four </w:t>
    </w:r>
  </w:p>
  <w:p w14:paraId="6913F598" w14:textId="6EDE35D2" w:rsidR="000D24F5" w:rsidRDefault="000D24F5" w:rsidP="000F793B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Subject:  Advanced logic design </w:t>
    </w:r>
  </w:p>
  <w:p w14:paraId="6A2C9091" w14:textId="41659159" w:rsidR="000D24F5" w:rsidRDefault="000D24F5" w:rsidP="008E5411">
    <w:pPr>
      <w:pStyle w:val="a3"/>
      <w:jc w:val="center"/>
      <w:rPr>
        <w:rFonts w:asciiTheme="majorBidi" w:hAnsiTheme="majorBidi" w:cstheme="majorBidi" w:hint="cs"/>
        <w:rtl/>
      </w:rPr>
    </w:pPr>
    <w:r>
      <w:rPr>
        <w:rFonts w:asciiTheme="majorBidi" w:hAnsiTheme="majorBidi" w:cstheme="majorBidi"/>
      </w:rPr>
      <w:t xml:space="preserve">  Lecturer: Dr. </w:t>
    </w:r>
    <w:proofErr w:type="spellStart"/>
    <w:r>
      <w:rPr>
        <w:rFonts w:asciiTheme="majorBidi" w:hAnsiTheme="majorBidi" w:cstheme="majorBidi"/>
      </w:rPr>
      <w:t>Zahraa</w:t>
    </w:r>
    <w:proofErr w:type="spellEnd"/>
    <w:r>
      <w:rPr>
        <w:rFonts w:asciiTheme="majorBidi" w:hAnsiTheme="majorBidi" w:cstheme="majorBidi"/>
      </w:rPr>
      <w:t xml:space="preserve"> </w:t>
    </w:r>
    <w:proofErr w:type="spellStart"/>
    <w:r>
      <w:rPr>
        <w:rFonts w:asciiTheme="majorBidi" w:hAnsiTheme="majorBidi" w:cstheme="majorBidi"/>
      </w:rPr>
      <w:t>hashim</w:t>
    </w:r>
    <w:proofErr w:type="spellEnd"/>
    <w:r>
      <w:rPr>
        <w:rFonts w:asciiTheme="majorBidi" w:hAnsiTheme="majorBidi" w:cstheme="majorBidi"/>
      </w:rPr>
      <w:t xml:space="preserve"> </w:t>
    </w:r>
    <w:proofErr w:type="spellStart"/>
    <w:r>
      <w:rPr>
        <w:rFonts w:asciiTheme="majorBidi" w:hAnsiTheme="majorBidi" w:cstheme="majorBidi"/>
      </w:rPr>
      <w:t>kareem</w:t>
    </w:r>
    <w:proofErr w:type="spellEnd"/>
  </w:p>
  <w:p w14:paraId="022899C5" w14:textId="0A04A28E" w:rsidR="007A08FA" w:rsidRDefault="007A08FA" w:rsidP="008E5411">
    <w:pPr>
      <w:pStyle w:val="a3"/>
      <w:jc w:val="center"/>
      <w:rPr>
        <w:rFonts w:asciiTheme="majorBidi" w:hAnsiTheme="majorBidi" w:cstheme="majorBidi"/>
      </w:rPr>
    </w:pPr>
    <w:proofErr w:type="spellStart"/>
    <w:r>
      <w:rPr>
        <w:rFonts w:asciiTheme="majorBidi" w:hAnsiTheme="majorBidi" w:cstheme="majorBidi"/>
      </w:rPr>
      <w:t>Eng.Ali</w:t>
    </w:r>
    <w:proofErr w:type="spellEnd"/>
    <w:r>
      <w:rPr>
        <w:rFonts w:asciiTheme="majorBidi" w:hAnsiTheme="majorBidi" w:cstheme="majorBidi"/>
      </w:rPr>
      <w:t xml:space="preserve"> Ibrahim</w:t>
    </w:r>
  </w:p>
  <w:p w14:paraId="33D4E93D" w14:textId="3B6E2A05" w:rsidR="007A08FA" w:rsidRDefault="007A08FA" w:rsidP="008E5411">
    <w:pPr>
      <w:pStyle w:val="a3"/>
      <w:jc w:val="center"/>
      <w:rPr>
        <w:rFonts w:asciiTheme="majorBidi" w:hAnsiTheme="majorBidi" w:cstheme="majorBidi"/>
      </w:rPr>
    </w:pPr>
    <w:proofErr w:type="spellStart"/>
    <w:r>
      <w:rPr>
        <w:rFonts w:asciiTheme="majorBidi" w:hAnsiTheme="majorBidi" w:cstheme="majorBidi"/>
      </w:rPr>
      <w:t>Eng.Hussein</w:t>
    </w:r>
    <w:proofErr w:type="spellEnd"/>
    <w:r>
      <w:rPr>
        <w:rFonts w:asciiTheme="majorBidi" w:hAnsiTheme="majorBidi" w:cstheme="majorBidi"/>
      </w:rPr>
      <w:t xml:space="preserve"> </w:t>
    </w:r>
    <w:proofErr w:type="spellStart"/>
    <w:r>
      <w:rPr>
        <w:rFonts w:asciiTheme="majorBidi" w:hAnsiTheme="majorBidi" w:cstheme="majorBidi"/>
      </w:rPr>
      <w:t>Mazin</w:t>
    </w:r>
    <w:proofErr w:type="spellEnd"/>
  </w:p>
  <w:p w14:paraId="195020A0" w14:textId="17EB428A" w:rsidR="000D24F5" w:rsidRPr="007D58CB" w:rsidRDefault="000D24F5" w:rsidP="00D10CFB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>
      <w:rPr>
        <w:rFonts w:asciiTheme="majorBidi" w:hAnsiTheme="majorBidi" w:cstheme="majorBidi" w:hint="cs"/>
        <w:rtl/>
      </w:rPr>
      <w:t xml:space="preserve">   </w:t>
    </w:r>
    <w:r w:rsidR="007A08FA">
      <w:rPr>
        <w:rFonts w:asciiTheme="majorBidi" w:hAnsiTheme="majorBidi" w:cstheme="majorBidi"/>
      </w:rPr>
      <w:t xml:space="preserve">   Lecture- 2</w:t>
    </w:r>
    <w:r>
      <w:rPr>
        <w:rFonts w:asciiTheme="majorBidi" w:hAnsiTheme="majorBidi" w:cstheme="majorBidi"/>
      </w:rPr>
      <w:t xml:space="preserve">: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5287D"/>
    <w:rsid w:val="00070929"/>
    <w:rsid w:val="00087E5D"/>
    <w:rsid w:val="000C50E5"/>
    <w:rsid w:val="000D24F5"/>
    <w:rsid w:val="000F793B"/>
    <w:rsid w:val="001003D4"/>
    <w:rsid w:val="00101DA7"/>
    <w:rsid w:val="00134B6F"/>
    <w:rsid w:val="00141009"/>
    <w:rsid w:val="0014666C"/>
    <w:rsid w:val="00146866"/>
    <w:rsid w:val="00154CA2"/>
    <w:rsid w:val="001D1A8A"/>
    <w:rsid w:val="00211825"/>
    <w:rsid w:val="002801CB"/>
    <w:rsid w:val="002B7EFD"/>
    <w:rsid w:val="002C237D"/>
    <w:rsid w:val="002E1817"/>
    <w:rsid w:val="002F5652"/>
    <w:rsid w:val="00394BE9"/>
    <w:rsid w:val="003B02C3"/>
    <w:rsid w:val="003D52A9"/>
    <w:rsid w:val="003E436D"/>
    <w:rsid w:val="004655CD"/>
    <w:rsid w:val="004A5D7B"/>
    <w:rsid w:val="00505CE7"/>
    <w:rsid w:val="0058356C"/>
    <w:rsid w:val="005933FB"/>
    <w:rsid w:val="005B005B"/>
    <w:rsid w:val="005C4DC3"/>
    <w:rsid w:val="005F5718"/>
    <w:rsid w:val="00673FAB"/>
    <w:rsid w:val="006A56F6"/>
    <w:rsid w:val="006F597C"/>
    <w:rsid w:val="00726B1F"/>
    <w:rsid w:val="00756ABA"/>
    <w:rsid w:val="0079766F"/>
    <w:rsid w:val="007A08FA"/>
    <w:rsid w:val="007A7598"/>
    <w:rsid w:val="007C5EB8"/>
    <w:rsid w:val="007D58CB"/>
    <w:rsid w:val="0082240A"/>
    <w:rsid w:val="00831E2C"/>
    <w:rsid w:val="0088291F"/>
    <w:rsid w:val="008E5411"/>
    <w:rsid w:val="00935157"/>
    <w:rsid w:val="00957827"/>
    <w:rsid w:val="00975C4E"/>
    <w:rsid w:val="009A3804"/>
    <w:rsid w:val="009B6397"/>
    <w:rsid w:val="009C711B"/>
    <w:rsid w:val="00A1593F"/>
    <w:rsid w:val="00A830A7"/>
    <w:rsid w:val="00AE1E8E"/>
    <w:rsid w:val="00B177F7"/>
    <w:rsid w:val="00B47FBB"/>
    <w:rsid w:val="00B75261"/>
    <w:rsid w:val="00B7726C"/>
    <w:rsid w:val="00B80C6E"/>
    <w:rsid w:val="00B8198E"/>
    <w:rsid w:val="00BC31B2"/>
    <w:rsid w:val="00BF0B80"/>
    <w:rsid w:val="00BF7E5B"/>
    <w:rsid w:val="00C0528A"/>
    <w:rsid w:val="00C37643"/>
    <w:rsid w:val="00CE5DBA"/>
    <w:rsid w:val="00CF6B85"/>
    <w:rsid w:val="00D00D25"/>
    <w:rsid w:val="00D10CFB"/>
    <w:rsid w:val="00D129D8"/>
    <w:rsid w:val="00D70E8C"/>
    <w:rsid w:val="00DC0EAE"/>
    <w:rsid w:val="00DC6AB5"/>
    <w:rsid w:val="00E0044B"/>
    <w:rsid w:val="00EC254D"/>
    <w:rsid w:val="00EC7AD1"/>
    <w:rsid w:val="00EF59A3"/>
    <w:rsid w:val="00F03246"/>
    <w:rsid w:val="00F34223"/>
    <w:rsid w:val="00F4764D"/>
    <w:rsid w:val="00F74CF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F386-2502-40AB-9956-AB1D9238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ALFA</cp:lastModifiedBy>
  <cp:revision>2</cp:revision>
  <dcterms:created xsi:type="dcterms:W3CDTF">2023-10-14T17:45:00Z</dcterms:created>
  <dcterms:modified xsi:type="dcterms:W3CDTF">2023-10-14T17:45:00Z</dcterms:modified>
</cp:coreProperties>
</file>