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C80" w:rsidRDefault="00811C80" w:rsidP="00811C80">
      <w:pPr>
        <w:rPr>
          <w:rtl/>
          <w:lang w:bidi="ar-IQ"/>
        </w:rPr>
      </w:pPr>
    </w:p>
    <w:tbl>
      <w:tblPr>
        <w:tblStyle w:val="52"/>
        <w:tblpPr w:leftFromText="180" w:rightFromText="180" w:vertAnchor="page" w:horzAnchor="margin" w:tblpXSpec="center" w:tblpY="976"/>
        <w:tblW w:w="3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6"/>
      </w:tblGrid>
      <w:tr w:rsidR="00811C80" w:rsidRPr="00411F71" w:rsidTr="004A33FF">
        <w:trPr>
          <w:trHeight w:val="1559"/>
        </w:trPr>
        <w:tc>
          <w:tcPr>
            <w:tcW w:w="3466" w:type="dxa"/>
          </w:tcPr>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tabs>
                <w:tab w:val="center" w:pos="4890"/>
              </w:tabs>
              <w:ind w:right="-755"/>
              <w:jc w:val="center"/>
              <w:rPr>
                <w:rFonts w:ascii="Times New Roman" w:eastAsia="Times New Roman" w:hAnsi="Times New Roman" w:cs="Times New Roman"/>
                <w:b/>
                <w:bCs/>
                <w:i/>
                <w:iCs/>
                <w:color w:val="00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411F71" w:rsidRDefault="00811C80" w:rsidP="004A33FF">
            <w:pPr>
              <w:jc w:val="center"/>
              <w:rPr>
                <w:rFonts w:ascii="Times New Roman" w:eastAsia="Times New Roman" w:hAnsi="Times New Roman" w:cs="Times New Roman"/>
                <w:b/>
                <w:bCs/>
                <w:i/>
                <w:iCs/>
                <w:color w:val="00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Default="00811C80" w:rsidP="004A33FF">
            <w:pPr>
              <w:jc w:val="center"/>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411F71" w:rsidRDefault="00811C80" w:rsidP="004A33FF">
            <w:pPr>
              <w:jc w:val="center"/>
              <w:rPr>
                <w:rFonts w:ascii="Times New Roman" w:eastAsia="Times New Roman" w:hAnsi="Times New Roman" w:cs="Times New Roman"/>
                <w:color w:val="000000"/>
                <w:sz w:val="32"/>
                <w:szCs w:val="32"/>
              </w:rPr>
            </w:pPr>
          </w:p>
        </w:tc>
      </w:tr>
    </w:tbl>
    <w:p w:rsidR="00811C80" w:rsidRPr="006D2C2E" w:rsidRDefault="00811C80" w:rsidP="00811C80">
      <w:pPr>
        <w:spacing w:after="0"/>
        <w:ind w:right="101"/>
        <w:rPr>
          <w:rFonts w:ascii="Times New Roman" w:eastAsia="Times New Roman" w:hAnsi="Times New Roman" w:cs="Times New Roman"/>
          <w:b/>
          <w:bCs/>
          <w:kern w:val="24"/>
          <w:sz w:val="24"/>
          <w:szCs w:val="24"/>
          <w:lang w:bidi="ar-IQ"/>
        </w:rPr>
      </w:pPr>
    </w:p>
    <w:p w:rsidR="00811C80" w:rsidRDefault="00811C80" w:rsidP="00811C80">
      <w:pPr>
        <w:spacing w:after="0" w:line="240" w:lineRule="auto"/>
        <w:ind w:right="101"/>
        <w:rPr>
          <w:rFonts w:ascii="Times New Roman" w:eastAsia="Times New Roman" w:hAnsi="Times New Roman" w:cs="Times New Roman"/>
          <w:b/>
          <w:bCs/>
          <w:i/>
          <w:iCs/>
          <w:kern w:val="24"/>
          <w:sz w:val="30"/>
          <w:szCs w:val="30"/>
          <w:lang w:val="en-US" w:bidi="ar-IQ"/>
        </w:rPr>
      </w:pPr>
    </w:p>
    <w:p w:rsidR="00811C80" w:rsidRDefault="00811C80" w:rsidP="00811C80">
      <w:pPr>
        <w:spacing w:after="0" w:line="240" w:lineRule="auto"/>
        <w:ind w:right="101"/>
        <w:rPr>
          <w:rFonts w:ascii="Times New Roman" w:eastAsia="Times New Roman" w:hAnsi="Times New Roman" w:cs="Times New Roman"/>
          <w:b/>
          <w:bCs/>
          <w:i/>
          <w:iCs/>
          <w:kern w:val="24"/>
          <w:sz w:val="30"/>
          <w:szCs w:val="30"/>
          <w:lang w:val="en-US" w:bidi="ar-IQ"/>
        </w:rPr>
      </w:pPr>
    </w:p>
    <w:p w:rsidR="00811C80" w:rsidRDefault="00811C80" w:rsidP="00811C80">
      <w:pPr>
        <w:spacing w:after="0" w:line="240" w:lineRule="auto"/>
        <w:ind w:right="101"/>
        <w:rPr>
          <w:rFonts w:ascii="Times New Roman" w:eastAsia="Times New Roman" w:hAnsi="Times New Roman" w:cs="Times New Roman"/>
          <w:b/>
          <w:bCs/>
          <w:i/>
          <w:iCs/>
          <w:kern w:val="24"/>
          <w:sz w:val="30"/>
          <w:szCs w:val="30"/>
          <w:lang w:val="en-US" w:bidi="ar-IQ"/>
        </w:rPr>
      </w:pPr>
    </w:p>
    <w:p w:rsidR="00811C80" w:rsidRDefault="00811C80" w:rsidP="00811C80">
      <w:pPr>
        <w:spacing w:after="0" w:line="240" w:lineRule="auto"/>
        <w:ind w:right="101"/>
        <w:rPr>
          <w:rFonts w:ascii="Times New Roman" w:eastAsia="Times New Roman" w:hAnsi="Times New Roman" w:cs="Times New Roman"/>
          <w:b/>
          <w:bCs/>
          <w:i/>
          <w:iCs/>
          <w:kern w:val="24"/>
          <w:sz w:val="30"/>
          <w:szCs w:val="30"/>
          <w:lang w:val="en-US" w:bidi="ar-IQ"/>
        </w:rPr>
      </w:pPr>
    </w:p>
    <w:p w:rsidR="00811C80" w:rsidRPr="00B535B9" w:rsidRDefault="00811C80" w:rsidP="00811C80">
      <w:pPr>
        <w:spacing w:after="0" w:line="240" w:lineRule="auto"/>
        <w:ind w:right="101"/>
        <w:rPr>
          <w:rFonts w:ascii="Times New Roman" w:eastAsia="Times New Roman" w:hAnsi="Times New Roman" w:cs="Times New Roman"/>
          <w:b/>
          <w:bCs/>
          <w:i/>
          <w:iCs/>
          <w:kern w:val="24"/>
          <w:sz w:val="30"/>
          <w:szCs w:val="30"/>
          <w:lang w:val="en-US" w:bidi="ar-IQ"/>
        </w:rPr>
      </w:pPr>
    </w:p>
    <w:tbl>
      <w:tblPr>
        <w:tblStyle w:val="TableGrid"/>
        <w:tblW w:w="9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2"/>
      </w:tblGrid>
      <w:tr w:rsidR="00811C80" w:rsidTr="00811C80">
        <w:trPr>
          <w:trHeight w:val="1066"/>
        </w:trPr>
        <w:tc>
          <w:tcPr>
            <w:tcW w:w="9872" w:type="dxa"/>
          </w:tcPr>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Pr="00974714" w:rsidRDefault="00811C80" w:rsidP="004A33FF">
            <w:pPr>
              <w:ind w:right="101"/>
              <w:jc w:val="center"/>
              <w:rPr>
                <w:rFonts w:ascii="Times New Roman" w:eastAsia="Times New Roman" w:hAnsi="Times New Roman" w:cs="Times New Roman"/>
                <w:b/>
                <w:bCs/>
                <w:i/>
                <w:iCs/>
                <w:kern w:val="24"/>
                <w:sz w:val="96"/>
                <w:szCs w:val="96"/>
                <w:lang w:val="en-US" w:bidi="ar-IQ"/>
              </w:rPr>
            </w:pPr>
            <w:r>
              <w:rPr>
                <w:rFonts w:ascii="Times New Roman" w:eastAsia="Times New Roman" w:hAnsi="Times New Roman" w:cs="Times New Roman" w:hint="cs"/>
                <w:b/>
                <w:bCs/>
                <w:i/>
                <w:iCs/>
                <w:kern w:val="24"/>
                <w:sz w:val="96"/>
                <w:szCs w:val="96"/>
                <w:rtl/>
                <w:lang w:val="en-US" w:bidi="ar-IQ"/>
              </w:rPr>
              <w:t>التصوير الطبي</w:t>
            </w:r>
          </w:p>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Default="00811C80" w:rsidP="004A33FF">
            <w:pPr>
              <w:ind w:right="101"/>
              <w:jc w:val="center"/>
              <w:rPr>
                <w:rFonts w:ascii="Times New Roman" w:eastAsia="Times New Roman" w:hAnsi="Times New Roman" w:cs="Times New Roman"/>
                <w:b/>
                <w:bCs/>
                <w:i/>
                <w:iCs/>
                <w:kern w:val="24"/>
                <w:sz w:val="88"/>
                <w:szCs w:val="88"/>
                <w:lang w:val="en-US" w:bidi="ar-IQ"/>
              </w:rPr>
            </w:pPr>
            <w:r w:rsidRPr="004D1611">
              <w:rPr>
                <w:rFonts w:ascii="Times New Roman" w:eastAsia="Times New Roman" w:hAnsi="Times New Roman" w:cs="Times New Roman"/>
                <w:b/>
                <w:bCs/>
                <w:i/>
                <w:iCs/>
                <w:kern w:val="24"/>
                <w:sz w:val="88"/>
                <w:szCs w:val="88"/>
                <w:lang w:val="en-US" w:bidi="ar-IQ"/>
              </w:rPr>
              <w:t xml:space="preserve">Medical Imaging </w:t>
            </w:r>
          </w:p>
          <w:p w:rsidR="00811C80" w:rsidRPr="00974714" w:rsidRDefault="00811C80" w:rsidP="004A33FF">
            <w:pPr>
              <w:ind w:right="101"/>
              <w:jc w:val="center"/>
              <w:rPr>
                <w:rFonts w:ascii="Times New Roman" w:eastAsia="Times New Roman" w:hAnsi="Times New Roman" w:cs="Times New Roman"/>
                <w:b/>
                <w:bCs/>
                <w:i/>
                <w:iCs/>
                <w:kern w:val="24"/>
                <w:sz w:val="88"/>
                <w:szCs w:val="88"/>
                <w:lang w:val="en-US" w:bidi="ar-IQ"/>
              </w:rPr>
            </w:pPr>
          </w:p>
          <w:p w:rsidR="00811C80" w:rsidRPr="00811C80" w:rsidRDefault="00811C80" w:rsidP="0012402A">
            <w:pPr>
              <w:ind w:right="101"/>
              <w:rPr>
                <w:rFonts w:ascii="Times New Roman" w:eastAsia="Times New Roman" w:hAnsi="Times New Roman" w:cs="Times New Roman"/>
                <w:b/>
                <w:bCs/>
                <w:i/>
                <w:iCs/>
                <w:kern w:val="24"/>
                <w:sz w:val="44"/>
                <w:szCs w:val="44"/>
                <w:rtl/>
                <w:lang w:val="en-US" w:bidi="ar-IQ"/>
              </w:rPr>
            </w:pPr>
            <w:r w:rsidRPr="00676B9B">
              <w:rPr>
                <w:rFonts w:ascii="Times New Roman" w:eastAsia="Times New Roman" w:hAnsi="Times New Roman" w:cs="Times New Roman"/>
                <w:b/>
                <w:bCs/>
                <w:i/>
                <w:iCs/>
                <w:kern w:val="24"/>
                <w:sz w:val="66"/>
                <w:szCs w:val="66"/>
                <w:lang w:val="en-US" w:bidi="ar-IQ"/>
              </w:rPr>
              <w:t xml:space="preserve">              </w:t>
            </w:r>
            <w:r>
              <w:rPr>
                <w:rFonts w:ascii="Times New Roman" w:eastAsia="Times New Roman" w:hAnsi="Times New Roman" w:cs="Times New Roman"/>
                <w:b/>
                <w:bCs/>
                <w:i/>
                <w:iCs/>
                <w:kern w:val="24"/>
                <w:sz w:val="66"/>
                <w:szCs w:val="66"/>
                <w:lang w:val="en-US" w:bidi="ar-IQ"/>
              </w:rPr>
              <w:t xml:space="preserve">    </w:t>
            </w:r>
            <w:r w:rsidRPr="00676B9B">
              <w:rPr>
                <w:rFonts w:ascii="Times New Roman" w:eastAsia="Times New Roman" w:hAnsi="Times New Roman" w:cs="Times New Roman"/>
                <w:b/>
                <w:bCs/>
                <w:i/>
                <w:iCs/>
                <w:kern w:val="24"/>
                <w:sz w:val="66"/>
                <w:szCs w:val="66"/>
                <w:lang w:val="en-US" w:bidi="ar-IQ"/>
              </w:rPr>
              <w:t xml:space="preserve"> </w:t>
            </w:r>
            <w:r w:rsidRPr="00811C80">
              <w:rPr>
                <w:rFonts w:ascii="Times New Roman" w:eastAsia="Times New Roman" w:hAnsi="Times New Roman" w:cs="Times New Roman"/>
                <w:b/>
                <w:bCs/>
                <w:i/>
                <w:iCs/>
                <w:kern w:val="24"/>
                <w:sz w:val="44"/>
                <w:szCs w:val="44"/>
                <w:lang w:bidi="ar-IQ"/>
              </w:rPr>
              <w:t>LECTURE</w:t>
            </w:r>
            <w:r w:rsidRPr="00811C80">
              <w:rPr>
                <w:rFonts w:ascii="Times New Roman" w:eastAsia="Times New Roman" w:hAnsi="Times New Roman" w:cs="Times New Roman"/>
                <w:b/>
                <w:bCs/>
                <w:i/>
                <w:iCs/>
                <w:kern w:val="24"/>
                <w:sz w:val="44"/>
                <w:szCs w:val="44"/>
                <w:lang w:val="en-US" w:bidi="ar-IQ"/>
              </w:rPr>
              <w:t xml:space="preserve"> </w:t>
            </w:r>
            <w:r w:rsidR="0012402A">
              <w:rPr>
                <w:rFonts w:ascii="Times New Roman" w:eastAsia="Times New Roman" w:hAnsi="Times New Roman" w:cs="Times New Roman"/>
                <w:b/>
                <w:bCs/>
                <w:i/>
                <w:iCs/>
                <w:kern w:val="24"/>
                <w:sz w:val="44"/>
                <w:szCs w:val="44"/>
                <w:lang w:val="en-US" w:bidi="ar-IQ"/>
              </w:rPr>
              <w:t>EIGHT</w:t>
            </w:r>
          </w:p>
          <w:p w:rsidR="00811C80" w:rsidRDefault="00811C80" w:rsidP="004A33FF">
            <w:pPr>
              <w:ind w:right="101"/>
              <w:jc w:val="center"/>
              <w:rPr>
                <w:rFonts w:ascii="Times New Roman" w:eastAsia="Times New Roman" w:hAnsi="Times New Roman" w:cs="Times New Roman"/>
                <w:b/>
                <w:bCs/>
                <w:i/>
                <w:iCs/>
                <w:kern w:val="24"/>
                <w:sz w:val="36"/>
                <w:szCs w:val="36"/>
                <w:rtl/>
                <w:lang w:val="en-US" w:bidi="ar-IQ"/>
              </w:rPr>
            </w:pPr>
          </w:p>
          <w:p w:rsidR="00811C80" w:rsidRDefault="0012402A" w:rsidP="004A33FF">
            <w:pPr>
              <w:ind w:right="101"/>
              <w:jc w:val="center"/>
              <w:rPr>
                <w:rFonts w:ascii="Times New Roman" w:eastAsia="Times New Roman" w:hAnsi="Times New Roman" w:cs="Times New Roman"/>
                <w:b/>
                <w:bCs/>
                <w:i/>
                <w:iCs/>
                <w:kern w:val="24"/>
                <w:sz w:val="36"/>
                <w:szCs w:val="36"/>
                <w:lang w:val="en-US" w:bidi="ar-IQ"/>
              </w:rPr>
            </w:pPr>
            <w:r w:rsidRPr="0012402A">
              <w:rPr>
                <w:rFonts w:asciiTheme="majorHAnsi" w:eastAsia="Times New Roman" w:hAnsiTheme="majorHAnsi" w:cs="Calibri,Bold"/>
                <w:b/>
                <w:bCs/>
                <w:sz w:val="52"/>
                <w:szCs w:val="52"/>
              </w:rPr>
              <w:t>Nuclear imaging</w:t>
            </w:r>
          </w:p>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Default="00811C80" w:rsidP="004A33FF">
            <w:pPr>
              <w:ind w:right="101"/>
              <w:jc w:val="center"/>
              <w:rPr>
                <w:rFonts w:ascii="Times New Roman" w:eastAsia="Times New Roman" w:hAnsi="Times New Roman" w:cs="Times New Roman"/>
                <w:b/>
                <w:bCs/>
                <w:i/>
                <w:iCs/>
                <w:kern w:val="24"/>
                <w:sz w:val="36"/>
                <w:szCs w:val="36"/>
                <w:lang w:val="en-US" w:bidi="ar-IQ"/>
              </w:rPr>
            </w:pPr>
          </w:p>
          <w:p w:rsidR="00811C80" w:rsidRDefault="00811C80" w:rsidP="004A33FF">
            <w:pPr>
              <w:ind w:right="101"/>
              <w:rPr>
                <w:rFonts w:ascii="Times New Roman" w:eastAsia="Times New Roman" w:hAnsi="Times New Roman" w:cs="Times New Roman"/>
                <w:b/>
                <w:bCs/>
                <w:i/>
                <w:iCs/>
                <w:kern w:val="24"/>
                <w:sz w:val="36"/>
                <w:szCs w:val="36"/>
                <w:rtl/>
                <w:lang w:val="en-US" w:bidi="ar-IQ"/>
              </w:rPr>
            </w:pPr>
          </w:p>
          <w:p w:rsidR="00811C80" w:rsidRDefault="00811C80" w:rsidP="004A33FF">
            <w:pPr>
              <w:ind w:right="101"/>
              <w:jc w:val="center"/>
              <w:rPr>
                <w:rFonts w:ascii="Times New Roman" w:eastAsia="Times New Roman" w:hAnsi="Times New Roman" w:cs="Times New Roman"/>
                <w:b/>
                <w:bCs/>
                <w:i/>
                <w:iCs/>
                <w:kern w:val="24"/>
                <w:sz w:val="36"/>
                <w:szCs w:val="36"/>
                <w:rtl/>
                <w:lang w:val="en-US" w:bidi="ar-IQ"/>
              </w:rPr>
            </w:pPr>
          </w:p>
          <w:p w:rsidR="00811C80" w:rsidRDefault="00811C80" w:rsidP="004A33FF">
            <w:pPr>
              <w:ind w:right="101"/>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00EF8">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Dr. Forat Hamzah</w:t>
            </w:r>
          </w:p>
          <w:p w:rsidR="004546E3" w:rsidRDefault="004546E3" w:rsidP="004A33FF">
            <w:pPr>
              <w:ind w:right="101"/>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4546E3" w:rsidRDefault="004546E3" w:rsidP="004A33FF">
            <w:pPr>
              <w:ind w:right="101"/>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4546E3" w:rsidRDefault="004546E3" w:rsidP="004A33FF">
            <w:pPr>
              <w:ind w:right="101"/>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1161D2" w:rsidRDefault="00811C80" w:rsidP="004A33FF">
            <w:pPr>
              <w:ind w:right="101"/>
              <w:rPr>
                <w:rFonts w:ascii="Times New Roman" w:eastAsia="Times New Roman" w:hAnsi="Times New Roman" w:cs="Times New Roman"/>
                <w:b/>
                <w:bCs/>
                <w:i/>
                <w:iCs/>
                <w:color w:val="000000"/>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811C80" w:rsidRDefault="00811C80" w:rsidP="00811C80">
            <w:pPr>
              <w:tabs>
                <w:tab w:val="center" w:pos="4777"/>
              </w:tabs>
              <w:ind w:right="101"/>
              <w:rPr>
                <w:rFonts w:ascii="Times New Roman" w:eastAsia="Times New Roman" w:hAnsi="Times New Roman" w:cs="Times New Roman"/>
                <w:b/>
                <w:bCs/>
                <w:i/>
                <w:iCs/>
                <w:kern w:val="24"/>
                <w:sz w:val="36"/>
                <w:szCs w:val="36"/>
                <w:rtl/>
                <w:lang w:val="en-US" w:bidi="ar-IQ"/>
              </w:rPr>
            </w:pPr>
            <w:r>
              <w:rPr>
                <w:rFonts w:ascii="Times New Roman" w:eastAsia="Times New Roman" w:hAnsi="Times New Roman" w:cs="Times New Roman"/>
                <w:b/>
                <w:bCs/>
                <w:noProof/>
                <w:kern w:val="24"/>
                <w:sz w:val="24"/>
                <w:szCs w:val="24"/>
                <w:lang w:val="en-US"/>
              </w:rPr>
              <mc:AlternateContent>
                <mc:Choice Requires="wps">
                  <w:drawing>
                    <wp:anchor distT="0" distB="0" distL="114300" distR="114300" simplePos="0" relativeHeight="251664384" behindDoc="0" locked="0" layoutInCell="1" allowOverlap="1" wp14:anchorId="3C07F22C" wp14:editId="17E25B01">
                      <wp:simplePos x="0" y="0"/>
                      <wp:positionH relativeFrom="column">
                        <wp:posOffset>-364490</wp:posOffset>
                      </wp:positionH>
                      <wp:positionV relativeFrom="paragraph">
                        <wp:posOffset>170180</wp:posOffset>
                      </wp:positionV>
                      <wp:extent cx="6524625" cy="0"/>
                      <wp:effectExtent l="0" t="0" r="9525" b="19050"/>
                      <wp:wrapNone/>
                      <wp:docPr id="13" name="رابط مستقيم 13"/>
                      <wp:cNvGraphicFramePr/>
                      <a:graphic xmlns:a="http://schemas.openxmlformats.org/drawingml/2006/main">
                        <a:graphicData uri="http://schemas.microsoft.com/office/word/2010/wordprocessingShape">
                          <wps:wsp>
                            <wps:cNvCnPr/>
                            <wps:spPr>
                              <a:xfrm>
                                <a:off x="0" y="0"/>
                                <a:ext cx="652462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45CCD6" id="رابط مستقيم 1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pt,13.4pt" to="485.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" strokecolor="windowText" strokeweight="1pt"/>
                  </w:pict>
                </mc:Fallback>
              </mc:AlternateContent>
            </w:r>
            <w:r>
              <w:rPr>
                <w:rFonts w:ascii="Times New Roman" w:eastAsia="Times New Roman" w:hAnsi="Times New Roman" w:cs="Times New Roman"/>
                <w:b/>
                <w:bCs/>
                <w:noProof/>
                <w:kern w:val="24"/>
                <w:sz w:val="24"/>
                <w:szCs w:val="24"/>
                <w:lang w:val="en-US"/>
              </w:rPr>
              <mc:AlternateContent>
                <mc:Choice Requires="wps">
                  <w:drawing>
                    <wp:anchor distT="0" distB="0" distL="114300" distR="114300" simplePos="0" relativeHeight="251663360" behindDoc="0" locked="0" layoutInCell="1" allowOverlap="1" wp14:anchorId="61C9E0BF" wp14:editId="18BFDFBF">
                      <wp:simplePos x="0" y="0"/>
                      <wp:positionH relativeFrom="column">
                        <wp:posOffset>-364490</wp:posOffset>
                      </wp:positionH>
                      <wp:positionV relativeFrom="paragraph">
                        <wp:posOffset>112395</wp:posOffset>
                      </wp:positionV>
                      <wp:extent cx="6524625" cy="0"/>
                      <wp:effectExtent l="0" t="19050" r="9525" b="38100"/>
                      <wp:wrapNone/>
                      <wp:docPr id="14" name="رابط مستقيم 14"/>
                      <wp:cNvGraphicFramePr/>
                      <a:graphic xmlns:a="http://schemas.openxmlformats.org/drawingml/2006/main">
                        <a:graphicData uri="http://schemas.microsoft.com/office/word/2010/wordprocessingShape">
                          <wps:wsp>
                            <wps:cNvCnPr/>
                            <wps:spPr>
                              <a:xfrm>
                                <a:off x="0" y="0"/>
                                <a:ext cx="6524625" cy="0"/>
                              </a:xfrm>
                              <a:prstGeom prst="line">
                                <a:avLst/>
                              </a:prstGeom>
                              <a:noFill/>
                              <a:ln w="571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419AF7" id="رابط مستقيم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pt,8.85pt" to="485.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" strokecolor="windowText" strokeweight="4.5pt"/>
                  </w:pict>
                </mc:Fallback>
              </mc:AlternateContent>
            </w:r>
            <w:r>
              <w:rPr>
                <w:rFonts w:ascii="Times New Roman" w:eastAsia="Times New Roman" w:hAnsi="Times New Roman" w:cs="Times New Roman"/>
                <w:b/>
                <w:bCs/>
                <w:i/>
                <w:iCs/>
                <w:kern w:val="24"/>
                <w:sz w:val="36"/>
                <w:szCs w:val="36"/>
                <w:lang w:val="en-US" w:bidi="ar-IQ"/>
              </w:rPr>
              <w:tab/>
            </w:r>
          </w:p>
        </w:tc>
      </w:tr>
    </w:tbl>
    <w:tbl>
      <w:tblPr>
        <w:tblStyle w:val="52"/>
        <w:tblpPr w:leftFromText="180" w:rightFromText="180" w:vertAnchor="page" w:horzAnchor="margin" w:tblpXSpec="center" w:tblpY="826"/>
        <w:tblW w:w="10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268"/>
        <w:gridCol w:w="3466"/>
      </w:tblGrid>
      <w:tr w:rsidR="00811C80" w:rsidRPr="00411F71" w:rsidTr="00811C80">
        <w:trPr>
          <w:trHeight w:val="1559"/>
        </w:trPr>
        <w:tc>
          <w:tcPr>
            <w:tcW w:w="4786" w:type="dxa"/>
          </w:tcPr>
          <w:p w:rsidR="00811C80" w:rsidRPr="00411F71" w:rsidRDefault="00811C80" w:rsidP="00811C80">
            <w:pPr>
              <w:tabs>
                <w:tab w:val="center" w:pos="4890"/>
              </w:tabs>
              <w:ind w:right="-755"/>
              <w:rPr>
                <w:rFonts w:ascii="Times New Roman" w:eastAsia="Times New Roman" w:hAnsi="Times New Roman" w:cs="Times New Roman"/>
                <w:b/>
                <w:bCs/>
                <w:i/>
                <w:iCs/>
                <w:color w:val="00000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411F71" w:rsidRDefault="00811C80" w:rsidP="00811C80">
            <w:pPr>
              <w:tabs>
                <w:tab w:val="center" w:pos="4890"/>
              </w:tabs>
              <w:spacing w:line="276" w:lineRule="auto"/>
              <w:ind w:right="-755"/>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AL-Mustaqbal University College</w:t>
            </w:r>
          </w:p>
          <w:p w:rsidR="00811C80" w:rsidRPr="00411F71" w:rsidRDefault="00811C80" w:rsidP="00811C80">
            <w:pPr>
              <w:tabs>
                <w:tab w:val="center" w:pos="4890"/>
              </w:tabs>
              <w:spacing w:line="276" w:lineRule="auto"/>
              <w:ind w:right="-755"/>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Department of Medical Physics</w:t>
            </w:r>
          </w:p>
          <w:p w:rsidR="00811C80" w:rsidRPr="00411F71" w:rsidRDefault="00811C80" w:rsidP="00811C80">
            <w:pPr>
              <w:tabs>
                <w:tab w:val="center" w:pos="4890"/>
              </w:tabs>
              <w:spacing w:line="276" w:lineRule="auto"/>
              <w:ind w:right="-755"/>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The Second Stage</w:t>
            </w:r>
          </w:p>
          <w:p w:rsidR="00811C80" w:rsidRPr="00411F71" w:rsidRDefault="00811C80" w:rsidP="00811C80">
            <w:pPr>
              <w:tabs>
                <w:tab w:val="center" w:pos="4890"/>
              </w:tabs>
              <w:spacing w:line="276" w:lineRule="auto"/>
              <w:ind w:right="-755"/>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D1611">
              <w:rPr>
                <w:rFonts w:ascii="Times New Roman" w:eastAsia="Times New Roman" w:hAnsi="Times New Roman" w:cs="Times New Roman"/>
                <w:b/>
                <w:bCs/>
                <w:i/>
                <w:iCs/>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Medical Imaging</w:t>
            </w:r>
          </w:p>
        </w:tc>
        <w:tc>
          <w:tcPr>
            <w:tcW w:w="2268" w:type="dxa"/>
          </w:tcPr>
          <w:p w:rsidR="00811C80" w:rsidRPr="00411F71" w:rsidRDefault="00811C80" w:rsidP="00811C80">
            <w:pPr>
              <w:tabs>
                <w:tab w:val="center" w:pos="4890"/>
              </w:tabs>
              <w:ind w:right="-755"/>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Calibri" w:hAnsi="Times New Roman" w:cs="Times New Roman"/>
                <w:b/>
                <w:bCs/>
                <w:noProof/>
                <w:color w:val="000000"/>
                <w:rtl/>
                <w:lang w:val="en-US"/>
              </w:rPr>
              <w:drawing>
                <wp:inline distT="0" distB="0" distL="0" distR="0" wp14:anchorId="27540F3F" wp14:editId="5ED998EF">
                  <wp:extent cx="1362075" cy="1238250"/>
                  <wp:effectExtent l="0" t="0" r="9525" b="0"/>
                  <wp:docPr id="5" name="Picture 1" descr="شعار المستقبل جديد فق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مستقبل جديد فقط.jpg"/>
                          <pic:cNvPicPr/>
                        </pic:nvPicPr>
                        <pic:blipFill>
                          <a:blip r:embed="rId8"/>
                          <a:stretch>
                            <a:fillRect/>
                          </a:stretch>
                        </pic:blipFill>
                        <pic:spPr>
                          <a:xfrm>
                            <a:off x="0" y="0"/>
                            <a:ext cx="1362075" cy="1238250"/>
                          </a:xfrm>
                          <a:prstGeom prst="rect">
                            <a:avLst/>
                          </a:prstGeom>
                        </pic:spPr>
                      </pic:pic>
                    </a:graphicData>
                  </a:graphic>
                </wp:inline>
              </w:drawing>
            </w:r>
          </w:p>
        </w:tc>
        <w:tc>
          <w:tcPr>
            <w:tcW w:w="3466" w:type="dxa"/>
          </w:tcPr>
          <w:p w:rsidR="00811C80" w:rsidRPr="00411F71" w:rsidRDefault="00811C80" w:rsidP="00811C80">
            <w:pPr>
              <w:tabs>
                <w:tab w:val="center" w:pos="4890"/>
              </w:tabs>
              <w:ind w:right="-755"/>
              <w:jc w:val="center"/>
              <w:rPr>
                <w:rFonts w:ascii="Times New Roman" w:eastAsia="Times New Roman" w:hAnsi="Times New Roman" w:cs="Times New Roman"/>
                <w:b/>
                <w:bCs/>
                <w:i/>
                <w:iCs/>
                <w:color w:val="000000"/>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11C80" w:rsidRPr="00411F71" w:rsidRDefault="00811C80" w:rsidP="00811C80">
            <w:pPr>
              <w:tabs>
                <w:tab w:val="center" w:pos="4890"/>
              </w:tabs>
              <w:ind w:right="-755" w:hanging="108"/>
              <w:jc w:val="center"/>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كلية المستقبل الجامعة</w:t>
            </w:r>
          </w:p>
          <w:p w:rsidR="00811C80" w:rsidRPr="00411F71" w:rsidRDefault="00811C80" w:rsidP="00811C80">
            <w:pPr>
              <w:tabs>
                <w:tab w:val="center" w:pos="4890"/>
              </w:tabs>
              <w:ind w:left="175" w:right="-755"/>
              <w:jc w:val="center"/>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قسم الفيزياء الطبية</w:t>
            </w:r>
          </w:p>
          <w:p w:rsidR="00811C80" w:rsidRPr="00411F71" w:rsidRDefault="00811C80" w:rsidP="00811C80">
            <w:pPr>
              <w:ind w:right="-186"/>
              <w:jc w:val="center"/>
              <w:rPr>
                <w:rFonts w:ascii="Times New Roman" w:eastAsia="Times New Roman" w:hAnsi="Times New Roman" w:cs="Times New Roman"/>
                <w:b/>
                <w:bCs/>
                <w:i/>
                <w:iCs/>
                <w:color w:val="000000"/>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11F71">
              <w:rPr>
                <w:rFonts w:ascii="Times New Roman" w:eastAsia="Times New Roman" w:hAnsi="Times New Roman" w:cs="Times New Roman"/>
                <w:b/>
                <w:bCs/>
                <w:i/>
                <w:iCs/>
                <w:color w:val="000000"/>
                <w:sz w:val="32"/>
                <w:szCs w:val="32"/>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المرحلة الثانية               </w:t>
            </w:r>
          </w:p>
          <w:p w:rsidR="00811C80" w:rsidRPr="00411F71" w:rsidRDefault="00811C80" w:rsidP="00811C80">
            <w:pPr>
              <w:ind w:right="239"/>
              <w:jc w:val="right"/>
              <w:rPr>
                <w:rFonts w:ascii="Times New Roman" w:eastAsia="Times New Roman" w:hAnsi="Times New Roman" w:cs="Times New Roman"/>
                <w:b/>
                <w:bCs/>
                <w:i/>
                <w:iCs/>
                <w:color w:val="00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D1611">
              <w:rPr>
                <w:rFonts w:ascii="Times New Roman" w:eastAsia="Times New Roman" w:hAnsi="Times New Roman" w:cs="Times New Roman"/>
                <w:b/>
                <w:bCs/>
                <w:i/>
                <w:iCs/>
                <w:color w:val="000000"/>
                <w:sz w:val="32"/>
                <w:szCs w:val="32"/>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التصوير الطبي</w:t>
            </w:r>
          </w:p>
          <w:p w:rsidR="00811C80" w:rsidRPr="00411F71" w:rsidRDefault="00811C80" w:rsidP="00811C80">
            <w:pPr>
              <w:jc w:val="center"/>
              <w:rPr>
                <w:rFonts w:ascii="Times New Roman" w:eastAsia="Times New Roman" w:hAnsi="Times New Roman" w:cs="Times New Roman"/>
                <w:color w:val="000000"/>
                <w:sz w:val="32"/>
                <w:szCs w:val="32"/>
              </w:rPr>
            </w:pPr>
            <w:r w:rsidRPr="00411F71">
              <w:rPr>
                <w:rFonts w:ascii="Times New Roman" w:eastAsia="Times New Roman" w:hAnsi="Times New Roman" w:cs="Times New Roman"/>
                <w:b/>
                <w:bCs/>
                <w:i/>
                <w:iCs/>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Dr. Forat Hamzah</w:t>
            </w:r>
          </w:p>
        </w:tc>
      </w:tr>
    </w:tbl>
    <w:p w:rsidR="001161D2" w:rsidRPr="00D22295" w:rsidRDefault="001161D2" w:rsidP="00B535B9">
      <w:pPr>
        <w:spacing w:after="0" w:line="240" w:lineRule="auto"/>
        <w:ind w:right="101"/>
        <w:rPr>
          <w:rFonts w:ascii="Times New Roman" w:eastAsia="Times New Roman" w:hAnsi="Times New Roman" w:cs="Times New Roman"/>
          <w:b/>
          <w:bCs/>
          <w:i/>
          <w:iCs/>
          <w:kern w:val="24"/>
          <w:sz w:val="2"/>
          <w:szCs w:val="2"/>
          <w:lang w:val="en-US" w:bidi="ar-IQ"/>
        </w:rPr>
      </w:pPr>
    </w:p>
    <w:p w:rsidR="00951E1A" w:rsidRPr="001E1874" w:rsidRDefault="00B57097" w:rsidP="0012402A">
      <w:pPr>
        <w:spacing w:after="0" w:line="240" w:lineRule="auto"/>
        <w:ind w:right="101"/>
        <w:jc w:val="center"/>
        <w:rPr>
          <w:rFonts w:asciiTheme="majorHAnsi" w:eastAsia="Times New Roman" w:hAnsiTheme="majorHAnsi" w:cs="Times New Roman"/>
          <w:b/>
          <w:bCs/>
          <w:i/>
          <w:iCs/>
          <w:kern w:val="24"/>
          <w:sz w:val="36"/>
          <w:szCs w:val="36"/>
          <w:lang w:val="en-US" w:bidi="ar-IQ"/>
        </w:rPr>
      </w:pPr>
      <w:r w:rsidRPr="001E1874">
        <w:rPr>
          <w:rFonts w:asciiTheme="majorHAnsi" w:eastAsia="Times New Roman" w:hAnsiTheme="majorHAnsi" w:cs="Times New Roman"/>
          <w:b/>
          <w:bCs/>
          <w:i/>
          <w:iCs/>
          <w:kern w:val="24"/>
          <w:sz w:val="36"/>
          <w:szCs w:val="36"/>
          <w:lang w:bidi="ar-IQ"/>
        </w:rPr>
        <w:t>LECTURE</w:t>
      </w:r>
      <w:r w:rsidRPr="001E1874">
        <w:rPr>
          <w:rFonts w:asciiTheme="majorHAnsi" w:eastAsia="Times New Roman" w:hAnsiTheme="majorHAnsi" w:cs="Times New Roman"/>
          <w:b/>
          <w:bCs/>
          <w:i/>
          <w:iCs/>
          <w:kern w:val="24"/>
          <w:sz w:val="36"/>
          <w:szCs w:val="36"/>
          <w:lang w:val="en-US" w:bidi="ar-IQ"/>
        </w:rPr>
        <w:t xml:space="preserve"> </w:t>
      </w:r>
      <w:r w:rsidR="0012402A">
        <w:rPr>
          <w:rFonts w:asciiTheme="majorHAnsi" w:eastAsia="Times New Roman" w:hAnsiTheme="majorHAnsi" w:cs="Times New Roman"/>
          <w:b/>
          <w:bCs/>
          <w:i/>
          <w:iCs/>
          <w:kern w:val="24"/>
          <w:sz w:val="36"/>
          <w:szCs w:val="36"/>
          <w:lang w:val="en-US" w:bidi="ar-IQ"/>
        </w:rPr>
        <w:t>EIGHT</w:t>
      </w:r>
    </w:p>
    <w:p w:rsidR="00811C80" w:rsidRDefault="0027773C" w:rsidP="0012402A">
      <w:pPr>
        <w:spacing w:after="0" w:line="240" w:lineRule="auto"/>
        <w:ind w:hanging="993"/>
        <w:jc w:val="center"/>
        <w:rPr>
          <w:rFonts w:asciiTheme="majorHAnsi" w:eastAsia="Times New Roman" w:hAnsiTheme="majorHAnsi" w:cs="Calibri,Bold"/>
          <w:b/>
          <w:bCs/>
          <w:sz w:val="36"/>
          <w:szCs w:val="36"/>
        </w:rPr>
      </w:pPr>
      <w:r w:rsidRPr="001E1874">
        <w:rPr>
          <w:rFonts w:asciiTheme="majorHAnsi" w:eastAsia="Times New Roman" w:hAnsiTheme="majorHAnsi" w:cs="Calibri,Bold"/>
          <w:b/>
          <w:bCs/>
          <w:sz w:val="36"/>
          <w:szCs w:val="36"/>
        </w:rPr>
        <w:t xml:space="preserve">     </w:t>
      </w:r>
      <w:r w:rsidR="00873236">
        <w:rPr>
          <w:rFonts w:asciiTheme="majorHAnsi" w:eastAsia="Times New Roman" w:hAnsiTheme="majorHAnsi" w:cs="Calibri,Bold"/>
          <w:b/>
          <w:bCs/>
          <w:sz w:val="36"/>
          <w:szCs w:val="36"/>
        </w:rPr>
        <w:t xml:space="preserve">    </w:t>
      </w:r>
      <w:r w:rsidRPr="001E1874">
        <w:rPr>
          <w:rFonts w:asciiTheme="majorHAnsi" w:eastAsia="Times New Roman" w:hAnsiTheme="majorHAnsi" w:cs="Calibri,Bold"/>
          <w:b/>
          <w:bCs/>
          <w:sz w:val="36"/>
          <w:szCs w:val="36"/>
        </w:rPr>
        <w:t xml:space="preserve">  </w:t>
      </w:r>
      <w:r w:rsidR="0012402A" w:rsidRPr="0012402A">
        <w:rPr>
          <w:rFonts w:asciiTheme="majorHAnsi" w:eastAsia="Times New Roman" w:hAnsiTheme="majorHAnsi" w:cs="Calibri,Bold"/>
          <w:b/>
          <w:bCs/>
          <w:sz w:val="36"/>
          <w:szCs w:val="36"/>
        </w:rPr>
        <w:t>Nuclear imaging</w:t>
      </w:r>
    </w:p>
    <w:p w:rsidR="00C856B7" w:rsidRPr="00FC7BD2" w:rsidRDefault="00C856B7" w:rsidP="00FC7BD2">
      <w:pPr>
        <w:spacing w:after="0" w:line="240" w:lineRule="auto"/>
        <w:ind w:hanging="993"/>
        <w:jc w:val="center"/>
        <w:rPr>
          <w:rFonts w:asciiTheme="majorHAnsi" w:eastAsia="Times New Roman" w:hAnsiTheme="majorHAnsi"/>
          <w:b/>
          <w:bCs/>
          <w:sz w:val="36"/>
          <w:szCs w:val="36"/>
          <w:rtl/>
          <w:lang w:bidi="ar-IQ"/>
        </w:rPr>
      </w:pPr>
    </w:p>
    <w:p w:rsidR="00603C29" w:rsidRPr="00811C80" w:rsidRDefault="00603C29" w:rsidP="00511BE7">
      <w:pPr>
        <w:spacing w:after="0" w:line="240" w:lineRule="auto"/>
        <w:ind w:hanging="993"/>
        <w:jc w:val="center"/>
        <w:rPr>
          <w:rFonts w:asciiTheme="majorHAnsi" w:eastAsia="Times New Roman" w:hAnsiTheme="majorHAnsi" w:cs="Calibri,Bold"/>
          <w:b/>
          <w:bCs/>
          <w:sz w:val="16"/>
          <w:szCs w:val="16"/>
        </w:rPr>
      </w:pPr>
    </w:p>
    <w:p w:rsidR="00187583" w:rsidRPr="003D0D72" w:rsidRDefault="00187583" w:rsidP="003D0D72">
      <w:pPr>
        <w:spacing w:after="0" w:line="240" w:lineRule="auto"/>
        <w:rPr>
          <w:rFonts w:asciiTheme="majorHAnsi" w:eastAsia="Times New Roman" w:hAnsiTheme="majorHAnsi" w:cs="Calibri,Bold"/>
          <w:b/>
          <w:bCs/>
          <w:sz w:val="2"/>
          <w:szCs w:val="2"/>
        </w:rPr>
      </w:pPr>
    </w:p>
    <w:p w:rsidR="001A22BC" w:rsidRPr="001E1874" w:rsidRDefault="001E1874" w:rsidP="003D0D72">
      <w:pPr>
        <w:spacing w:line="360" w:lineRule="auto"/>
        <w:rPr>
          <w:rFonts w:asciiTheme="majorHAnsi" w:eastAsia="Times New Roman" w:hAnsiTheme="majorHAnsi" w:cs="Calibri,Bold"/>
          <w:b/>
          <w:bCs/>
          <w:sz w:val="32"/>
          <w:szCs w:val="32"/>
        </w:rPr>
      </w:pPr>
      <w:r w:rsidRPr="001E1874">
        <w:rPr>
          <w:rFonts w:asciiTheme="majorHAnsi" w:eastAsia="Times New Roman" w:hAnsiTheme="majorHAnsi" w:cs="Calibri,Bold"/>
          <w:b/>
          <w:bCs/>
          <w:sz w:val="32"/>
          <w:szCs w:val="32"/>
        </w:rPr>
        <w:t xml:space="preserve">      </w:t>
      </w:r>
      <w:r w:rsidR="00603C29" w:rsidRPr="001E1874">
        <w:rPr>
          <w:rFonts w:asciiTheme="majorHAnsi" w:eastAsia="Times New Roman" w:hAnsiTheme="majorHAnsi" w:cs="Calibri,Bold"/>
          <w:b/>
          <w:bCs/>
          <w:sz w:val="32"/>
          <w:szCs w:val="32"/>
        </w:rPr>
        <w:t>Introduction</w:t>
      </w:r>
    </w:p>
    <w:p w:rsidR="0012402A" w:rsidRPr="0012402A" w:rsidRDefault="00D2565D" w:rsidP="0012402A">
      <w:pPr>
        <w:autoSpaceDE w:val="0"/>
        <w:autoSpaceDN w:val="0"/>
        <w:adjustRightInd w:val="0"/>
        <w:spacing w:line="360" w:lineRule="auto"/>
        <w:ind w:firstLine="720"/>
        <w:rPr>
          <w:rFonts w:asciiTheme="majorBidi" w:hAnsiTheme="majorBidi" w:cstheme="majorBidi"/>
          <w:sz w:val="24"/>
          <w:szCs w:val="24"/>
        </w:rPr>
      </w:pPr>
      <w:r>
        <w:rPr>
          <w:rFonts w:asciiTheme="majorBidi" w:hAnsiTheme="majorBidi" w:cstheme="majorBidi"/>
          <w:sz w:val="28"/>
          <w:szCs w:val="28"/>
        </w:rPr>
        <w:t xml:space="preserve">         </w:t>
      </w:r>
      <w:r w:rsidR="0012402A" w:rsidRPr="0012402A">
        <w:rPr>
          <w:rFonts w:asciiTheme="majorBidi" w:hAnsiTheme="majorBidi" w:cstheme="majorBidi"/>
          <w:sz w:val="24"/>
          <w:szCs w:val="24"/>
        </w:rPr>
        <w:t>Nuclear medicine imaging is a method of producing images by detecting radiation from different parts of the body after a radioactive tracer is given to the patient. The images are digitally generated on a computer and transferred to a nuclear medicine physician, who interprets the images to make a diagnosis.</w:t>
      </w:r>
      <w:r w:rsidR="0012402A">
        <w:rPr>
          <w:rFonts w:asciiTheme="majorBidi" w:hAnsiTheme="majorBidi" w:cstheme="majorBidi"/>
          <w:sz w:val="24"/>
          <w:szCs w:val="24"/>
        </w:rPr>
        <w:t xml:space="preserve"> </w:t>
      </w:r>
      <w:r w:rsidR="0012402A" w:rsidRPr="0012402A">
        <w:rPr>
          <w:rFonts w:asciiTheme="majorBidi" w:hAnsiTheme="majorBidi" w:cstheme="majorBidi"/>
          <w:sz w:val="24"/>
          <w:szCs w:val="24"/>
        </w:rPr>
        <w:t>Radioactive tracers used in nuclear medicine are, in most cases, injected into a vein. For some studies, they may be given by mouth. These tracers aren’t dyes or medicines, and they have no side effects. The amount of radiation a patient receives in a typical nuclear medicine scan tends to be very low.</w:t>
      </w:r>
      <w:r w:rsidR="0012402A">
        <w:rPr>
          <w:rFonts w:ascii="Times New Roman" w:hAnsi="Times New Roman" w:cs="Times New Roman"/>
          <w:b/>
          <w:bCs/>
          <w:sz w:val="24"/>
          <w:szCs w:val="24"/>
        </w:rPr>
        <w:t xml:space="preserve"> </w:t>
      </w:r>
      <w:r w:rsidR="0012402A" w:rsidRPr="0012402A">
        <w:rPr>
          <w:rFonts w:ascii="Times New Roman" w:hAnsi="Times New Roman" w:cs="Times New Roman"/>
          <w:sz w:val="24"/>
          <w:szCs w:val="24"/>
        </w:rPr>
        <w:t>Nuclear imaging is used primarily to diagnose or treat illnesses. Conditions diagnosed by nuclear medicine imaging include:</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Blood disorders.</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Thyroid disease, including hypothyroidism.</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Heart disease.</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Gallbladder disease.</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Lung problems.</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Bone problems, including infections or breaks.</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Kidney disease, including infections, scars or blockages.</w:t>
      </w:r>
    </w:p>
    <w:p w:rsidR="0012402A" w:rsidRPr="0012402A" w:rsidRDefault="0012402A" w:rsidP="0012402A">
      <w:pPr>
        <w:autoSpaceDE w:val="0"/>
        <w:autoSpaceDN w:val="0"/>
        <w:adjustRightInd w:val="0"/>
        <w:spacing w:line="360" w:lineRule="auto"/>
        <w:rPr>
          <w:rFonts w:ascii="Times New Roman" w:hAnsi="Times New Roman" w:cs="Times New Roman"/>
          <w:sz w:val="24"/>
          <w:szCs w:val="24"/>
        </w:rPr>
      </w:pPr>
      <w:r w:rsidRPr="0012402A">
        <w:rPr>
          <w:rFonts w:ascii="Times New Roman" w:hAnsi="Times New Roman" w:cs="Times New Roman"/>
          <w:sz w:val="24"/>
          <w:szCs w:val="24"/>
        </w:rPr>
        <w:t>Cancer.</w:t>
      </w:r>
    </w:p>
    <w:p w:rsidR="0012402A" w:rsidRPr="0012402A" w:rsidRDefault="0012402A" w:rsidP="0012402A">
      <w:pPr>
        <w:autoSpaceDE w:val="0"/>
        <w:autoSpaceDN w:val="0"/>
        <w:adjustRightInd w:val="0"/>
        <w:spacing w:line="360" w:lineRule="auto"/>
        <w:ind w:firstLine="720"/>
        <w:rPr>
          <w:rFonts w:ascii="Times New Roman" w:hAnsi="Times New Roman" w:cs="Times New Roman"/>
          <w:sz w:val="24"/>
          <w:szCs w:val="24"/>
        </w:rPr>
      </w:pPr>
      <w:r w:rsidRPr="0012402A">
        <w:rPr>
          <w:rFonts w:ascii="Times New Roman" w:hAnsi="Times New Roman" w:cs="Times New Roman"/>
          <w:sz w:val="24"/>
          <w:szCs w:val="24"/>
        </w:rPr>
        <w:t>Nuclear medicine imaging can also be used to treat conditions or to evaluate how treatment is working. One example of this is radioimmunotherapy, which combines radiation and immunotherapy to deliver radiation precisely to a targeted area.</w:t>
      </w:r>
      <w:bookmarkStart w:id="0" w:name="_GoBack"/>
      <w:bookmarkEnd w:id="0"/>
    </w:p>
    <w:sectPr w:rsidR="0012402A" w:rsidRPr="0012402A" w:rsidSect="009C550A">
      <w:headerReference w:type="default" r:id="rId9"/>
      <w:footerReference w:type="default" r:id="rId10"/>
      <w:pgSz w:w="11906" w:h="16838"/>
      <w:pgMar w:top="1650" w:right="1440" w:bottom="1440" w:left="1440" w:header="426"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96A" w:rsidRDefault="0089796A" w:rsidP="00513738">
      <w:pPr>
        <w:spacing w:after="0" w:line="240" w:lineRule="auto"/>
      </w:pPr>
      <w:r>
        <w:separator/>
      </w:r>
    </w:p>
  </w:endnote>
  <w:endnote w:type="continuationSeparator" w:id="0">
    <w:p w:rsidR="0089796A" w:rsidRDefault="0089796A" w:rsidP="0051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B2"/>
    <w:family w:val="swiss"/>
    <w:notTrueType/>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74618"/>
      <w:docPartObj>
        <w:docPartGallery w:val="Page Numbers (Bottom of Page)"/>
        <w:docPartUnique/>
      </w:docPartObj>
    </w:sdtPr>
    <w:sdtEndPr/>
    <w:sdtContent>
      <w:p w:rsidR="00CA6209" w:rsidRDefault="00CA6209">
        <w:pPr>
          <w:pStyle w:val="Footer"/>
          <w:jc w:val="center"/>
        </w:pPr>
        <w:r>
          <w:fldChar w:fldCharType="begin"/>
        </w:r>
        <w:r>
          <w:instrText>PAGE   \* MERGEFORMAT</w:instrText>
        </w:r>
        <w:r>
          <w:fldChar w:fldCharType="separate"/>
        </w:r>
        <w:r w:rsidR="0012402A" w:rsidRPr="0012402A">
          <w:rPr>
            <w:rFonts w:cs="Calibri"/>
            <w:noProof/>
            <w:lang w:val="ar-SA"/>
          </w:rPr>
          <w:t>2</w:t>
        </w:r>
        <w:r>
          <w:fldChar w:fldCharType="end"/>
        </w:r>
      </w:p>
    </w:sdtContent>
  </w:sdt>
  <w:p w:rsidR="00CA6209" w:rsidRDefault="00CA6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96A" w:rsidRDefault="0089796A" w:rsidP="00513738">
      <w:pPr>
        <w:spacing w:after="0" w:line="240" w:lineRule="auto"/>
      </w:pPr>
      <w:r>
        <w:separator/>
      </w:r>
    </w:p>
  </w:footnote>
  <w:footnote w:type="continuationSeparator" w:id="0">
    <w:p w:rsidR="0089796A" w:rsidRDefault="0089796A" w:rsidP="0051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209" w:rsidRPr="00EA0DB0" w:rsidRDefault="00CA6209" w:rsidP="00EA0DB0">
    <w:pPr>
      <w:pStyle w:val="Header"/>
      <w:tabs>
        <w:tab w:val="clear" w:pos="9026"/>
      </w:tabs>
      <w:spacing w:line="276" w:lineRule="auto"/>
      <w:ind w:right="-755"/>
      <w:rPr>
        <w:rFonts w:asciiTheme="majorBidi" w:hAnsiTheme="majorBidi" w:cstheme="majorBidi"/>
        <w:b/>
        <w:bCs/>
        <w:i/>
        <w:iCs/>
        <w:color w:val="632423" w:themeColor="accent2"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heme="majorBidi" w:hAnsiTheme="majorBidi" w:cstheme="majorBidi"/>
        <w:b/>
        <w:bCs/>
        <w:i/>
        <w:iCs/>
        <w:color w:val="632423" w:themeColor="accent2" w:themeShade="8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CA6209" w:rsidRPr="00EA0DB0" w:rsidRDefault="00CA6209" w:rsidP="00614A2F">
    <w:pPr>
      <w:pStyle w:val="Header"/>
      <w:tabs>
        <w:tab w:val="clear" w:pos="9026"/>
      </w:tabs>
      <w:spacing w:line="276" w:lineRule="auto"/>
      <w:ind w:right="-188"/>
      <w:rPr>
        <w:rFonts w:asciiTheme="majorBidi" w:hAnsiTheme="majorBidi" w:cstheme="majorBidi"/>
        <w:b/>
        <w:bCs/>
        <w:i/>
        <w:iCs/>
        <w:color w:val="632423" w:themeColor="accent2" w:themeShade="8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object w:dxaOrig="12076" w:dyaOrig="21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687pt">
          <v:imagedata r:id="rId1" o:title=""/>
        </v:shape>
        <o:OLEObject Type="Embed" ProgID="Visio.Drawing.15" ShapeID="_x0000_i1025" DrawAspect="Content" ObjectID="_1722271879" r:id="rId2"/>
      </w:object>
    </w:r>
  </w:p>
  <w:p w:rsidR="00CA6209" w:rsidRDefault="00CA6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35BF"/>
    <w:multiLevelType w:val="hybridMultilevel"/>
    <w:tmpl w:val="7B40E6A2"/>
    <w:lvl w:ilvl="0" w:tplc="A4C6B4F4">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DFF06C3"/>
    <w:multiLevelType w:val="hybridMultilevel"/>
    <w:tmpl w:val="C7464F72"/>
    <w:lvl w:ilvl="0" w:tplc="7AFA698E">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F6F0AAA"/>
    <w:multiLevelType w:val="hybridMultilevel"/>
    <w:tmpl w:val="1254A4F4"/>
    <w:lvl w:ilvl="0" w:tplc="FD0435A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40565382"/>
    <w:multiLevelType w:val="hybridMultilevel"/>
    <w:tmpl w:val="65828876"/>
    <w:lvl w:ilvl="0" w:tplc="F73A102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4E123CD3"/>
    <w:multiLevelType w:val="hybridMultilevel"/>
    <w:tmpl w:val="730C1462"/>
    <w:lvl w:ilvl="0" w:tplc="D9D667E4">
      <w:start w:val="1"/>
      <w:numFmt w:val="bullet"/>
      <w:lvlText w:val=""/>
      <w:lvlJc w:val="righ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5" w15:restartNumberingAfterBreak="0">
    <w:nsid w:val="5E9D0AB0"/>
    <w:multiLevelType w:val="hybridMultilevel"/>
    <w:tmpl w:val="42A2B614"/>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7C5C2A38"/>
    <w:multiLevelType w:val="hybridMultilevel"/>
    <w:tmpl w:val="A36E21D6"/>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7C966953"/>
    <w:multiLevelType w:val="hybridMultilevel"/>
    <w:tmpl w:val="1D826F8A"/>
    <w:lvl w:ilvl="0" w:tplc="B15A749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3"/>
  </w:num>
  <w:num w:numId="5">
    <w:abstractNumId w:val="1"/>
  </w:num>
  <w:num w:numId="6">
    <w:abstractNumId w:val="6"/>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38"/>
    <w:rsid w:val="000044E3"/>
    <w:rsid w:val="00007756"/>
    <w:rsid w:val="00007CD7"/>
    <w:rsid w:val="00013207"/>
    <w:rsid w:val="00022299"/>
    <w:rsid w:val="00024146"/>
    <w:rsid w:val="00025DA0"/>
    <w:rsid w:val="000308FA"/>
    <w:rsid w:val="00030978"/>
    <w:rsid w:val="00033B74"/>
    <w:rsid w:val="00033D01"/>
    <w:rsid w:val="00034249"/>
    <w:rsid w:val="00043722"/>
    <w:rsid w:val="000531C7"/>
    <w:rsid w:val="00053738"/>
    <w:rsid w:val="0005530E"/>
    <w:rsid w:val="00062A73"/>
    <w:rsid w:val="00071260"/>
    <w:rsid w:val="00077C1E"/>
    <w:rsid w:val="00082BD8"/>
    <w:rsid w:val="000A3EEF"/>
    <w:rsid w:val="000B0A9A"/>
    <w:rsid w:val="000B17A3"/>
    <w:rsid w:val="000B3A0B"/>
    <w:rsid w:val="000B6AD4"/>
    <w:rsid w:val="000C017D"/>
    <w:rsid w:val="000C197C"/>
    <w:rsid w:val="000D1087"/>
    <w:rsid w:val="000D59F4"/>
    <w:rsid w:val="000E77F7"/>
    <w:rsid w:val="000F043B"/>
    <w:rsid w:val="000F196D"/>
    <w:rsid w:val="000F7FD5"/>
    <w:rsid w:val="00100857"/>
    <w:rsid w:val="00100EF8"/>
    <w:rsid w:val="00101AD7"/>
    <w:rsid w:val="001031E6"/>
    <w:rsid w:val="00103AEF"/>
    <w:rsid w:val="0010502E"/>
    <w:rsid w:val="00116046"/>
    <w:rsid w:val="001161D2"/>
    <w:rsid w:val="00117F77"/>
    <w:rsid w:val="0012402A"/>
    <w:rsid w:val="00132D7D"/>
    <w:rsid w:val="00150ADF"/>
    <w:rsid w:val="00152FB9"/>
    <w:rsid w:val="001622DE"/>
    <w:rsid w:val="001627BA"/>
    <w:rsid w:val="00164EBA"/>
    <w:rsid w:val="001675E7"/>
    <w:rsid w:val="001713C6"/>
    <w:rsid w:val="00175AB0"/>
    <w:rsid w:val="00187583"/>
    <w:rsid w:val="00192539"/>
    <w:rsid w:val="00194A13"/>
    <w:rsid w:val="001A22BC"/>
    <w:rsid w:val="001A3320"/>
    <w:rsid w:val="001A42B0"/>
    <w:rsid w:val="001A551E"/>
    <w:rsid w:val="001A6497"/>
    <w:rsid w:val="001A789E"/>
    <w:rsid w:val="001B1557"/>
    <w:rsid w:val="001B2ACE"/>
    <w:rsid w:val="001B51C1"/>
    <w:rsid w:val="001B5C9B"/>
    <w:rsid w:val="001B5FE4"/>
    <w:rsid w:val="001C5E1B"/>
    <w:rsid w:val="001D2D1F"/>
    <w:rsid w:val="001D5E70"/>
    <w:rsid w:val="001E0161"/>
    <w:rsid w:val="001E1874"/>
    <w:rsid w:val="001E1E71"/>
    <w:rsid w:val="001E3BC9"/>
    <w:rsid w:val="001E53BD"/>
    <w:rsid w:val="001E6CF9"/>
    <w:rsid w:val="001F17B4"/>
    <w:rsid w:val="0020107D"/>
    <w:rsid w:val="00203D9F"/>
    <w:rsid w:val="00205B62"/>
    <w:rsid w:val="002146FE"/>
    <w:rsid w:val="00214FCB"/>
    <w:rsid w:val="00215174"/>
    <w:rsid w:val="00216238"/>
    <w:rsid w:val="00221FDF"/>
    <w:rsid w:val="00223726"/>
    <w:rsid w:val="00226D35"/>
    <w:rsid w:val="00232A8F"/>
    <w:rsid w:val="00233BF6"/>
    <w:rsid w:val="002350AE"/>
    <w:rsid w:val="00247AD1"/>
    <w:rsid w:val="00250939"/>
    <w:rsid w:val="00253AA5"/>
    <w:rsid w:val="00256FF6"/>
    <w:rsid w:val="00260187"/>
    <w:rsid w:val="00264848"/>
    <w:rsid w:val="00265D31"/>
    <w:rsid w:val="00270E41"/>
    <w:rsid w:val="00271F34"/>
    <w:rsid w:val="0027773C"/>
    <w:rsid w:val="00281B05"/>
    <w:rsid w:val="002849FC"/>
    <w:rsid w:val="002879D7"/>
    <w:rsid w:val="00295C00"/>
    <w:rsid w:val="002A5089"/>
    <w:rsid w:val="002B09EA"/>
    <w:rsid w:val="002D29F6"/>
    <w:rsid w:val="002D6DD7"/>
    <w:rsid w:val="002E24EE"/>
    <w:rsid w:val="002E3E39"/>
    <w:rsid w:val="002F0A30"/>
    <w:rsid w:val="002F1A9E"/>
    <w:rsid w:val="002F22F7"/>
    <w:rsid w:val="002F3987"/>
    <w:rsid w:val="002F58F1"/>
    <w:rsid w:val="002F6F3F"/>
    <w:rsid w:val="00303765"/>
    <w:rsid w:val="003063F2"/>
    <w:rsid w:val="00307974"/>
    <w:rsid w:val="00312B5E"/>
    <w:rsid w:val="003140F8"/>
    <w:rsid w:val="00314681"/>
    <w:rsid w:val="00315621"/>
    <w:rsid w:val="00321D16"/>
    <w:rsid w:val="00326C7A"/>
    <w:rsid w:val="003343EE"/>
    <w:rsid w:val="0033640A"/>
    <w:rsid w:val="0033711B"/>
    <w:rsid w:val="00341E35"/>
    <w:rsid w:val="00343957"/>
    <w:rsid w:val="00345F8C"/>
    <w:rsid w:val="00347D1E"/>
    <w:rsid w:val="003541A2"/>
    <w:rsid w:val="00355B44"/>
    <w:rsid w:val="00357F13"/>
    <w:rsid w:val="00364DA3"/>
    <w:rsid w:val="00365261"/>
    <w:rsid w:val="00366FCD"/>
    <w:rsid w:val="003702FA"/>
    <w:rsid w:val="00381D03"/>
    <w:rsid w:val="003827F6"/>
    <w:rsid w:val="00384371"/>
    <w:rsid w:val="0038506E"/>
    <w:rsid w:val="0038613C"/>
    <w:rsid w:val="00391656"/>
    <w:rsid w:val="0039719E"/>
    <w:rsid w:val="003A0AB2"/>
    <w:rsid w:val="003A1DFD"/>
    <w:rsid w:val="003B4D08"/>
    <w:rsid w:val="003B4DE5"/>
    <w:rsid w:val="003B5FA5"/>
    <w:rsid w:val="003B6814"/>
    <w:rsid w:val="003B757C"/>
    <w:rsid w:val="003C0898"/>
    <w:rsid w:val="003C55E4"/>
    <w:rsid w:val="003C577B"/>
    <w:rsid w:val="003D0A73"/>
    <w:rsid w:val="003D0D72"/>
    <w:rsid w:val="003D36A7"/>
    <w:rsid w:val="003D67B4"/>
    <w:rsid w:val="003E2125"/>
    <w:rsid w:val="003F70B4"/>
    <w:rsid w:val="004030C2"/>
    <w:rsid w:val="00411F71"/>
    <w:rsid w:val="00423839"/>
    <w:rsid w:val="004452CE"/>
    <w:rsid w:val="004546E3"/>
    <w:rsid w:val="00457D3C"/>
    <w:rsid w:val="0047088E"/>
    <w:rsid w:val="004727F4"/>
    <w:rsid w:val="00476EEA"/>
    <w:rsid w:val="00482E81"/>
    <w:rsid w:val="00491472"/>
    <w:rsid w:val="00495763"/>
    <w:rsid w:val="004967B9"/>
    <w:rsid w:val="004A127E"/>
    <w:rsid w:val="004A33FF"/>
    <w:rsid w:val="004B451F"/>
    <w:rsid w:val="004B498A"/>
    <w:rsid w:val="004B6DB4"/>
    <w:rsid w:val="004C1247"/>
    <w:rsid w:val="004C1A7F"/>
    <w:rsid w:val="004C6444"/>
    <w:rsid w:val="004D1611"/>
    <w:rsid w:val="004D16C9"/>
    <w:rsid w:val="004D19F8"/>
    <w:rsid w:val="004D672B"/>
    <w:rsid w:val="00511BE7"/>
    <w:rsid w:val="00513738"/>
    <w:rsid w:val="00515279"/>
    <w:rsid w:val="0051693F"/>
    <w:rsid w:val="005171A6"/>
    <w:rsid w:val="005219EE"/>
    <w:rsid w:val="005237C3"/>
    <w:rsid w:val="00526B75"/>
    <w:rsid w:val="00526DEB"/>
    <w:rsid w:val="00531F6C"/>
    <w:rsid w:val="00533485"/>
    <w:rsid w:val="00533DD9"/>
    <w:rsid w:val="00534B6C"/>
    <w:rsid w:val="00543B18"/>
    <w:rsid w:val="00547B5B"/>
    <w:rsid w:val="00550252"/>
    <w:rsid w:val="00550B7A"/>
    <w:rsid w:val="00552929"/>
    <w:rsid w:val="00561581"/>
    <w:rsid w:val="00563CAA"/>
    <w:rsid w:val="005678FF"/>
    <w:rsid w:val="00581388"/>
    <w:rsid w:val="005834DC"/>
    <w:rsid w:val="00583E3C"/>
    <w:rsid w:val="00593718"/>
    <w:rsid w:val="0059598A"/>
    <w:rsid w:val="005B7761"/>
    <w:rsid w:val="005B78C7"/>
    <w:rsid w:val="005C1E09"/>
    <w:rsid w:val="005C3DFF"/>
    <w:rsid w:val="005C6CFE"/>
    <w:rsid w:val="005D53B3"/>
    <w:rsid w:val="005E4674"/>
    <w:rsid w:val="005E73C1"/>
    <w:rsid w:val="005F21AD"/>
    <w:rsid w:val="005F71BB"/>
    <w:rsid w:val="00603C29"/>
    <w:rsid w:val="00614A2F"/>
    <w:rsid w:val="006317DD"/>
    <w:rsid w:val="0063204E"/>
    <w:rsid w:val="006324C3"/>
    <w:rsid w:val="006342CF"/>
    <w:rsid w:val="0063583F"/>
    <w:rsid w:val="00647704"/>
    <w:rsid w:val="006512F1"/>
    <w:rsid w:val="00655CCA"/>
    <w:rsid w:val="006744F2"/>
    <w:rsid w:val="00676B9B"/>
    <w:rsid w:val="00681DD3"/>
    <w:rsid w:val="00692392"/>
    <w:rsid w:val="00694358"/>
    <w:rsid w:val="006A2DB7"/>
    <w:rsid w:val="006B3AA5"/>
    <w:rsid w:val="006C20A2"/>
    <w:rsid w:val="006C41EE"/>
    <w:rsid w:val="006C45FA"/>
    <w:rsid w:val="006C6641"/>
    <w:rsid w:val="006D2C2E"/>
    <w:rsid w:val="006E5B5B"/>
    <w:rsid w:val="006E77A1"/>
    <w:rsid w:val="006F2C5D"/>
    <w:rsid w:val="006F677B"/>
    <w:rsid w:val="00701CEF"/>
    <w:rsid w:val="00705E10"/>
    <w:rsid w:val="00705EA1"/>
    <w:rsid w:val="0070786A"/>
    <w:rsid w:val="00712DB2"/>
    <w:rsid w:val="00712FDB"/>
    <w:rsid w:val="007137C8"/>
    <w:rsid w:val="00713CAC"/>
    <w:rsid w:val="00713F80"/>
    <w:rsid w:val="007153F7"/>
    <w:rsid w:val="0072012A"/>
    <w:rsid w:val="00730374"/>
    <w:rsid w:val="007303D0"/>
    <w:rsid w:val="007332D4"/>
    <w:rsid w:val="00735B1C"/>
    <w:rsid w:val="00753D2F"/>
    <w:rsid w:val="00754C3D"/>
    <w:rsid w:val="00763974"/>
    <w:rsid w:val="007663FA"/>
    <w:rsid w:val="00776027"/>
    <w:rsid w:val="0077749E"/>
    <w:rsid w:val="0077776F"/>
    <w:rsid w:val="00784B7E"/>
    <w:rsid w:val="00786A59"/>
    <w:rsid w:val="00794AF2"/>
    <w:rsid w:val="00796853"/>
    <w:rsid w:val="00797F1A"/>
    <w:rsid w:val="007A6E48"/>
    <w:rsid w:val="007B432B"/>
    <w:rsid w:val="007C366B"/>
    <w:rsid w:val="007D075E"/>
    <w:rsid w:val="007E06D1"/>
    <w:rsid w:val="007E077F"/>
    <w:rsid w:val="00800AFA"/>
    <w:rsid w:val="00805557"/>
    <w:rsid w:val="00806502"/>
    <w:rsid w:val="00811C80"/>
    <w:rsid w:val="00822839"/>
    <w:rsid w:val="008231EC"/>
    <w:rsid w:val="0083583A"/>
    <w:rsid w:val="0083708B"/>
    <w:rsid w:val="00842CBC"/>
    <w:rsid w:val="00844598"/>
    <w:rsid w:val="00850B43"/>
    <w:rsid w:val="00854124"/>
    <w:rsid w:val="00864B3F"/>
    <w:rsid w:val="00866227"/>
    <w:rsid w:val="00872C17"/>
    <w:rsid w:val="00872F05"/>
    <w:rsid w:val="00873236"/>
    <w:rsid w:val="0087573E"/>
    <w:rsid w:val="00882992"/>
    <w:rsid w:val="00894526"/>
    <w:rsid w:val="00895088"/>
    <w:rsid w:val="0089796A"/>
    <w:rsid w:val="008A55FE"/>
    <w:rsid w:val="008B7D18"/>
    <w:rsid w:val="008C1103"/>
    <w:rsid w:val="008C3543"/>
    <w:rsid w:val="008C4781"/>
    <w:rsid w:val="008E1143"/>
    <w:rsid w:val="008E54E0"/>
    <w:rsid w:val="008E5C0B"/>
    <w:rsid w:val="008E5CCC"/>
    <w:rsid w:val="008F03DD"/>
    <w:rsid w:val="008F4EF3"/>
    <w:rsid w:val="008F7BAF"/>
    <w:rsid w:val="00902D5F"/>
    <w:rsid w:val="0090394A"/>
    <w:rsid w:val="00910201"/>
    <w:rsid w:val="0091096F"/>
    <w:rsid w:val="00911B69"/>
    <w:rsid w:val="0091232C"/>
    <w:rsid w:val="009164F4"/>
    <w:rsid w:val="00917CED"/>
    <w:rsid w:val="00920688"/>
    <w:rsid w:val="009266B8"/>
    <w:rsid w:val="00930875"/>
    <w:rsid w:val="009336BD"/>
    <w:rsid w:val="00942D24"/>
    <w:rsid w:val="009461D6"/>
    <w:rsid w:val="00950A49"/>
    <w:rsid w:val="00951E1A"/>
    <w:rsid w:val="00954C0F"/>
    <w:rsid w:val="00966881"/>
    <w:rsid w:val="00973515"/>
    <w:rsid w:val="00974714"/>
    <w:rsid w:val="00977D33"/>
    <w:rsid w:val="00977F22"/>
    <w:rsid w:val="009822C0"/>
    <w:rsid w:val="009850A3"/>
    <w:rsid w:val="00985ECE"/>
    <w:rsid w:val="00986F84"/>
    <w:rsid w:val="00993470"/>
    <w:rsid w:val="009A43A6"/>
    <w:rsid w:val="009A4489"/>
    <w:rsid w:val="009B1DEF"/>
    <w:rsid w:val="009B3081"/>
    <w:rsid w:val="009C27FF"/>
    <w:rsid w:val="009C550A"/>
    <w:rsid w:val="009C662F"/>
    <w:rsid w:val="009D1AC1"/>
    <w:rsid w:val="009E2E3D"/>
    <w:rsid w:val="009F2A92"/>
    <w:rsid w:val="009F3D7C"/>
    <w:rsid w:val="009F68D7"/>
    <w:rsid w:val="00A06B14"/>
    <w:rsid w:val="00A07F4A"/>
    <w:rsid w:val="00A15A79"/>
    <w:rsid w:val="00A2008A"/>
    <w:rsid w:val="00A26D0E"/>
    <w:rsid w:val="00A304A7"/>
    <w:rsid w:val="00A335F3"/>
    <w:rsid w:val="00A35226"/>
    <w:rsid w:val="00A369AC"/>
    <w:rsid w:val="00A36BE5"/>
    <w:rsid w:val="00A375D0"/>
    <w:rsid w:val="00A43EB8"/>
    <w:rsid w:val="00A51BF9"/>
    <w:rsid w:val="00A52A23"/>
    <w:rsid w:val="00A566DE"/>
    <w:rsid w:val="00A57057"/>
    <w:rsid w:val="00A622AD"/>
    <w:rsid w:val="00A62A17"/>
    <w:rsid w:val="00A703B8"/>
    <w:rsid w:val="00A87CA5"/>
    <w:rsid w:val="00A90006"/>
    <w:rsid w:val="00A94FD4"/>
    <w:rsid w:val="00A972B5"/>
    <w:rsid w:val="00AA4C4C"/>
    <w:rsid w:val="00AB0B0A"/>
    <w:rsid w:val="00AB23BA"/>
    <w:rsid w:val="00AC6A03"/>
    <w:rsid w:val="00AD3507"/>
    <w:rsid w:val="00AD4E68"/>
    <w:rsid w:val="00AD7E20"/>
    <w:rsid w:val="00AE267C"/>
    <w:rsid w:val="00AE5478"/>
    <w:rsid w:val="00AF241B"/>
    <w:rsid w:val="00AF2BFE"/>
    <w:rsid w:val="00B01013"/>
    <w:rsid w:val="00B020A6"/>
    <w:rsid w:val="00B03800"/>
    <w:rsid w:val="00B104B7"/>
    <w:rsid w:val="00B10F9E"/>
    <w:rsid w:val="00B13198"/>
    <w:rsid w:val="00B14F21"/>
    <w:rsid w:val="00B16CD8"/>
    <w:rsid w:val="00B2049B"/>
    <w:rsid w:val="00B36F6B"/>
    <w:rsid w:val="00B43926"/>
    <w:rsid w:val="00B45767"/>
    <w:rsid w:val="00B525C1"/>
    <w:rsid w:val="00B53586"/>
    <w:rsid w:val="00B535B9"/>
    <w:rsid w:val="00B561BF"/>
    <w:rsid w:val="00B57097"/>
    <w:rsid w:val="00B660E0"/>
    <w:rsid w:val="00B66A85"/>
    <w:rsid w:val="00B75686"/>
    <w:rsid w:val="00B77753"/>
    <w:rsid w:val="00B95247"/>
    <w:rsid w:val="00B95CC3"/>
    <w:rsid w:val="00B9636F"/>
    <w:rsid w:val="00BA25FD"/>
    <w:rsid w:val="00BA558C"/>
    <w:rsid w:val="00BB077D"/>
    <w:rsid w:val="00BC052A"/>
    <w:rsid w:val="00BC79B8"/>
    <w:rsid w:val="00BE0546"/>
    <w:rsid w:val="00BE10BA"/>
    <w:rsid w:val="00BE3577"/>
    <w:rsid w:val="00BE3859"/>
    <w:rsid w:val="00BE3F6D"/>
    <w:rsid w:val="00BF4DCB"/>
    <w:rsid w:val="00BF4F50"/>
    <w:rsid w:val="00BF6BAC"/>
    <w:rsid w:val="00C0408F"/>
    <w:rsid w:val="00C05EDD"/>
    <w:rsid w:val="00C16E3C"/>
    <w:rsid w:val="00C17F55"/>
    <w:rsid w:val="00C20A68"/>
    <w:rsid w:val="00C26365"/>
    <w:rsid w:val="00C33AA2"/>
    <w:rsid w:val="00C34780"/>
    <w:rsid w:val="00C442A9"/>
    <w:rsid w:val="00C44930"/>
    <w:rsid w:val="00C44CB8"/>
    <w:rsid w:val="00C51E8E"/>
    <w:rsid w:val="00C6195E"/>
    <w:rsid w:val="00C63523"/>
    <w:rsid w:val="00C64178"/>
    <w:rsid w:val="00C67119"/>
    <w:rsid w:val="00C67821"/>
    <w:rsid w:val="00C70659"/>
    <w:rsid w:val="00C74969"/>
    <w:rsid w:val="00C7580E"/>
    <w:rsid w:val="00C856B7"/>
    <w:rsid w:val="00C92DA9"/>
    <w:rsid w:val="00C96C8E"/>
    <w:rsid w:val="00C970BE"/>
    <w:rsid w:val="00CA4E98"/>
    <w:rsid w:val="00CA6209"/>
    <w:rsid w:val="00CB5137"/>
    <w:rsid w:val="00CB578A"/>
    <w:rsid w:val="00CC0D89"/>
    <w:rsid w:val="00CC79DA"/>
    <w:rsid w:val="00CD3C35"/>
    <w:rsid w:val="00CD7A6C"/>
    <w:rsid w:val="00CE6BA7"/>
    <w:rsid w:val="00CF1BA6"/>
    <w:rsid w:val="00CF4901"/>
    <w:rsid w:val="00CF6110"/>
    <w:rsid w:val="00D07F01"/>
    <w:rsid w:val="00D100E0"/>
    <w:rsid w:val="00D11EC4"/>
    <w:rsid w:val="00D1687F"/>
    <w:rsid w:val="00D22295"/>
    <w:rsid w:val="00D22CAF"/>
    <w:rsid w:val="00D2565D"/>
    <w:rsid w:val="00D308EC"/>
    <w:rsid w:val="00D475EB"/>
    <w:rsid w:val="00D624D4"/>
    <w:rsid w:val="00D705AC"/>
    <w:rsid w:val="00D74D7E"/>
    <w:rsid w:val="00D77932"/>
    <w:rsid w:val="00DA52A2"/>
    <w:rsid w:val="00DB27F1"/>
    <w:rsid w:val="00DB49BC"/>
    <w:rsid w:val="00DB6FAD"/>
    <w:rsid w:val="00DB70DA"/>
    <w:rsid w:val="00DC5B15"/>
    <w:rsid w:val="00DD1038"/>
    <w:rsid w:val="00DD1114"/>
    <w:rsid w:val="00DD227D"/>
    <w:rsid w:val="00DD58AD"/>
    <w:rsid w:val="00DD5F1E"/>
    <w:rsid w:val="00DD621D"/>
    <w:rsid w:val="00DD7C72"/>
    <w:rsid w:val="00DE00A2"/>
    <w:rsid w:val="00DE1E0F"/>
    <w:rsid w:val="00DE611F"/>
    <w:rsid w:val="00DE7C57"/>
    <w:rsid w:val="00DF4987"/>
    <w:rsid w:val="00DF4E78"/>
    <w:rsid w:val="00DF7071"/>
    <w:rsid w:val="00E077DF"/>
    <w:rsid w:val="00E12F69"/>
    <w:rsid w:val="00E15236"/>
    <w:rsid w:val="00E162D8"/>
    <w:rsid w:val="00E21108"/>
    <w:rsid w:val="00E21125"/>
    <w:rsid w:val="00E26550"/>
    <w:rsid w:val="00E26EFB"/>
    <w:rsid w:val="00E27C35"/>
    <w:rsid w:val="00E33F05"/>
    <w:rsid w:val="00E36BBA"/>
    <w:rsid w:val="00E379B6"/>
    <w:rsid w:val="00E45EF3"/>
    <w:rsid w:val="00E57EA3"/>
    <w:rsid w:val="00E6060F"/>
    <w:rsid w:val="00E61037"/>
    <w:rsid w:val="00E66930"/>
    <w:rsid w:val="00E713ED"/>
    <w:rsid w:val="00E77746"/>
    <w:rsid w:val="00E87030"/>
    <w:rsid w:val="00EA0DB0"/>
    <w:rsid w:val="00EA5725"/>
    <w:rsid w:val="00EA6E8D"/>
    <w:rsid w:val="00EB27C5"/>
    <w:rsid w:val="00EC3267"/>
    <w:rsid w:val="00EC5814"/>
    <w:rsid w:val="00EC77BF"/>
    <w:rsid w:val="00EC7E35"/>
    <w:rsid w:val="00ED02C0"/>
    <w:rsid w:val="00ED5F6D"/>
    <w:rsid w:val="00ED5F70"/>
    <w:rsid w:val="00ED7595"/>
    <w:rsid w:val="00EE0C82"/>
    <w:rsid w:val="00EE4AAC"/>
    <w:rsid w:val="00EE79BF"/>
    <w:rsid w:val="00EF082E"/>
    <w:rsid w:val="00EF2934"/>
    <w:rsid w:val="00EF4DAD"/>
    <w:rsid w:val="00F04E12"/>
    <w:rsid w:val="00F05502"/>
    <w:rsid w:val="00F102C5"/>
    <w:rsid w:val="00F2133F"/>
    <w:rsid w:val="00F218FE"/>
    <w:rsid w:val="00F31572"/>
    <w:rsid w:val="00F3500E"/>
    <w:rsid w:val="00F44E55"/>
    <w:rsid w:val="00F45BDF"/>
    <w:rsid w:val="00F56028"/>
    <w:rsid w:val="00F62161"/>
    <w:rsid w:val="00F65DC7"/>
    <w:rsid w:val="00F676E3"/>
    <w:rsid w:val="00F72403"/>
    <w:rsid w:val="00F73168"/>
    <w:rsid w:val="00F75F42"/>
    <w:rsid w:val="00F7678D"/>
    <w:rsid w:val="00F86355"/>
    <w:rsid w:val="00FA195B"/>
    <w:rsid w:val="00FB05E9"/>
    <w:rsid w:val="00FB4475"/>
    <w:rsid w:val="00FB4484"/>
    <w:rsid w:val="00FB6D20"/>
    <w:rsid w:val="00FB78D3"/>
    <w:rsid w:val="00FC3B50"/>
    <w:rsid w:val="00FC512A"/>
    <w:rsid w:val="00FC7BD2"/>
    <w:rsid w:val="00FD26E5"/>
    <w:rsid w:val="00FD623A"/>
    <w:rsid w:val="00FD6547"/>
    <w:rsid w:val="00FE5774"/>
    <w:rsid w:val="00FE5E19"/>
    <w:rsid w:val="00FE667D"/>
    <w:rsid w:val="00FF262C"/>
    <w:rsid w:val="00FF3DA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806EA"/>
  <w15:docId w15:val="{9E32B433-1427-48B8-A4DA-DEDF2AAC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4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7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738"/>
  </w:style>
  <w:style w:type="paragraph" w:styleId="Footer">
    <w:name w:val="footer"/>
    <w:basedOn w:val="Normal"/>
    <w:link w:val="FooterChar"/>
    <w:uiPriority w:val="99"/>
    <w:unhideWhenUsed/>
    <w:rsid w:val="005137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738"/>
  </w:style>
  <w:style w:type="paragraph" w:styleId="BalloonText">
    <w:name w:val="Balloon Text"/>
    <w:basedOn w:val="Normal"/>
    <w:link w:val="BalloonTextChar"/>
    <w:uiPriority w:val="99"/>
    <w:semiHidden/>
    <w:unhideWhenUsed/>
    <w:rsid w:val="004452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2CE"/>
    <w:rPr>
      <w:rFonts w:ascii="Tahoma" w:hAnsi="Tahoma" w:cs="Tahoma"/>
      <w:sz w:val="16"/>
      <w:szCs w:val="16"/>
    </w:rPr>
  </w:style>
  <w:style w:type="paragraph" w:styleId="ListParagraph">
    <w:name w:val="List Paragraph"/>
    <w:basedOn w:val="Normal"/>
    <w:uiPriority w:val="34"/>
    <w:qFormat/>
    <w:rsid w:val="002D6DD7"/>
    <w:pPr>
      <w:ind w:left="720"/>
      <w:contextualSpacing/>
    </w:pPr>
  </w:style>
  <w:style w:type="table" w:customStyle="1" w:styleId="1">
    <w:name w:val="شبكة جدول1"/>
    <w:basedOn w:val="TableNormal"/>
    <w:uiPriority w:val="59"/>
    <w:rsid w:val="00DD5F1E"/>
    <w:pPr>
      <w:spacing w:after="0" w:line="240" w:lineRule="auto"/>
    </w:pPr>
    <w:rPr>
      <w:rFonts w:ascii="Calibri" w:eastAsia="Calibri" w:hAnsi="Calibri"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شبكة جدول2"/>
    <w:basedOn w:val="TableNormal"/>
    <w:uiPriority w:val="59"/>
    <w:rsid w:val="00DD5F1E"/>
    <w:pPr>
      <w:spacing w:after="0" w:line="240" w:lineRule="auto"/>
    </w:pPr>
    <w:rPr>
      <w:rFonts w:ascii="Calibri" w:eastAsia="Calibri" w:hAnsi="Calibri"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شبكة جدول3"/>
    <w:basedOn w:val="TableNormal"/>
    <w:uiPriority w:val="59"/>
    <w:rsid w:val="00DD5F1E"/>
    <w:pPr>
      <w:spacing w:after="0" w:line="240" w:lineRule="auto"/>
    </w:pPr>
    <w:rPr>
      <w:rFonts w:ascii="Calibri" w:eastAsia="Calibri" w:hAnsi="Calibri"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شبكة جدول4"/>
    <w:basedOn w:val="TableNormal"/>
    <w:uiPriority w:val="59"/>
    <w:rsid w:val="00DD5F1E"/>
    <w:pPr>
      <w:spacing w:after="0" w:line="240" w:lineRule="auto"/>
    </w:pPr>
    <w:rPr>
      <w:rFonts w:ascii="Calibri" w:eastAsia="Calibri" w:hAnsi="Calibri"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946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Normal"/>
    <w:next w:val="TableGrid"/>
    <w:uiPriority w:val="59"/>
    <w:rsid w:val="00766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F2BFE"/>
    <w:rPr>
      <w:color w:val="808080"/>
    </w:rPr>
  </w:style>
  <w:style w:type="table" w:customStyle="1" w:styleId="51">
    <w:name w:val="شبكة جدول51"/>
    <w:basedOn w:val="TableNormal"/>
    <w:next w:val="TableGrid"/>
    <w:uiPriority w:val="59"/>
    <w:rsid w:val="00BE3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TableNormal"/>
    <w:next w:val="TableGrid"/>
    <w:uiPriority w:val="59"/>
    <w:rsid w:val="00411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59"/>
    <w:rsid w:val="009C5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53D2F"/>
    <w:pPr>
      <w:spacing w:before="100" w:beforeAutospacing="1" w:after="100" w:afterAutospacing="1" w:line="240" w:lineRule="auto"/>
    </w:pPr>
    <w:rPr>
      <w:rFonts w:ascii="Times New Roman" w:eastAsia="Times New Roman" w:hAnsi="Times New Roman" w:cs="Times New Roman"/>
      <w:sz w:val="24"/>
      <w:szCs w:val="24"/>
      <w:lang w:eastAsia="en-MY"/>
    </w:rPr>
  </w:style>
  <w:style w:type="table" w:customStyle="1" w:styleId="7">
    <w:name w:val="شبكة جدول7"/>
    <w:basedOn w:val="TableNormal"/>
    <w:next w:val="TableGrid"/>
    <w:uiPriority w:val="59"/>
    <w:rsid w:val="00E16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39"/>
    <w:rsid w:val="008E5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1A22BC"/>
  </w:style>
  <w:style w:type="table" w:customStyle="1" w:styleId="8">
    <w:name w:val="شبكة جدول8"/>
    <w:basedOn w:val="TableNormal"/>
    <w:next w:val="TableGrid"/>
    <w:uiPriority w:val="59"/>
    <w:rsid w:val="00DF4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4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61318">
      <w:bodyDiv w:val="1"/>
      <w:marLeft w:val="0"/>
      <w:marRight w:val="0"/>
      <w:marTop w:val="0"/>
      <w:marBottom w:val="0"/>
      <w:divBdr>
        <w:top w:val="none" w:sz="0" w:space="0" w:color="auto"/>
        <w:left w:val="none" w:sz="0" w:space="0" w:color="auto"/>
        <w:bottom w:val="none" w:sz="0" w:space="0" w:color="auto"/>
        <w:right w:val="none" w:sz="0" w:space="0" w:color="auto"/>
      </w:divBdr>
    </w:div>
    <w:div w:id="174929817">
      <w:bodyDiv w:val="1"/>
      <w:marLeft w:val="0"/>
      <w:marRight w:val="0"/>
      <w:marTop w:val="0"/>
      <w:marBottom w:val="0"/>
      <w:divBdr>
        <w:top w:val="none" w:sz="0" w:space="0" w:color="auto"/>
        <w:left w:val="none" w:sz="0" w:space="0" w:color="auto"/>
        <w:bottom w:val="none" w:sz="0" w:space="0" w:color="auto"/>
        <w:right w:val="none" w:sz="0" w:space="0" w:color="auto"/>
      </w:divBdr>
    </w:div>
    <w:div w:id="267398000">
      <w:bodyDiv w:val="1"/>
      <w:marLeft w:val="0"/>
      <w:marRight w:val="0"/>
      <w:marTop w:val="0"/>
      <w:marBottom w:val="0"/>
      <w:divBdr>
        <w:top w:val="none" w:sz="0" w:space="0" w:color="auto"/>
        <w:left w:val="none" w:sz="0" w:space="0" w:color="auto"/>
        <w:bottom w:val="none" w:sz="0" w:space="0" w:color="auto"/>
        <w:right w:val="none" w:sz="0" w:space="0" w:color="auto"/>
      </w:divBdr>
    </w:div>
    <w:div w:id="282855306">
      <w:bodyDiv w:val="1"/>
      <w:marLeft w:val="0"/>
      <w:marRight w:val="0"/>
      <w:marTop w:val="0"/>
      <w:marBottom w:val="0"/>
      <w:divBdr>
        <w:top w:val="none" w:sz="0" w:space="0" w:color="auto"/>
        <w:left w:val="none" w:sz="0" w:space="0" w:color="auto"/>
        <w:bottom w:val="none" w:sz="0" w:space="0" w:color="auto"/>
        <w:right w:val="none" w:sz="0" w:space="0" w:color="auto"/>
      </w:divBdr>
    </w:div>
    <w:div w:id="657265514">
      <w:bodyDiv w:val="1"/>
      <w:marLeft w:val="0"/>
      <w:marRight w:val="0"/>
      <w:marTop w:val="0"/>
      <w:marBottom w:val="0"/>
      <w:divBdr>
        <w:top w:val="none" w:sz="0" w:space="0" w:color="auto"/>
        <w:left w:val="none" w:sz="0" w:space="0" w:color="auto"/>
        <w:bottom w:val="none" w:sz="0" w:space="0" w:color="auto"/>
        <w:right w:val="none" w:sz="0" w:space="0" w:color="auto"/>
      </w:divBdr>
    </w:div>
    <w:div w:id="820006737">
      <w:bodyDiv w:val="1"/>
      <w:marLeft w:val="0"/>
      <w:marRight w:val="0"/>
      <w:marTop w:val="0"/>
      <w:marBottom w:val="0"/>
      <w:divBdr>
        <w:top w:val="none" w:sz="0" w:space="0" w:color="auto"/>
        <w:left w:val="none" w:sz="0" w:space="0" w:color="auto"/>
        <w:bottom w:val="none" w:sz="0" w:space="0" w:color="auto"/>
        <w:right w:val="none" w:sz="0" w:space="0" w:color="auto"/>
      </w:divBdr>
    </w:div>
    <w:div w:id="953366413">
      <w:bodyDiv w:val="1"/>
      <w:marLeft w:val="0"/>
      <w:marRight w:val="0"/>
      <w:marTop w:val="0"/>
      <w:marBottom w:val="0"/>
      <w:divBdr>
        <w:top w:val="none" w:sz="0" w:space="0" w:color="auto"/>
        <w:left w:val="none" w:sz="0" w:space="0" w:color="auto"/>
        <w:bottom w:val="none" w:sz="0" w:space="0" w:color="auto"/>
        <w:right w:val="none" w:sz="0" w:space="0" w:color="auto"/>
      </w:divBdr>
    </w:div>
    <w:div w:id="1074279426">
      <w:bodyDiv w:val="1"/>
      <w:marLeft w:val="0"/>
      <w:marRight w:val="0"/>
      <w:marTop w:val="0"/>
      <w:marBottom w:val="0"/>
      <w:divBdr>
        <w:top w:val="none" w:sz="0" w:space="0" w:color="auto"/>
        <w:left w:val="none" w:sz="0" w:space="0" w:color="auto"/>
        <w:bottom w:val="none" w:sz="0" w:space="0" w:color="auto"/>
        <w:right w:val="none" w:sz="0" w:space="0" w:color="auto"/>
      </w:divBdr>
    </w:div>
    <w:div w:id="1452895174">
      <w:bodyDiv w:val="1"/>
      <w:marLeft w:val="0"/>
      <w:marRight w:val="0"/>
      <w:marTop w:val="0"/>
      <w:marBottom w:val="0"/>
      <w:divBdr>
        <w:top w:val="none" w:sz="0" w:space="0" w:color="auto"/>
        <w:left w:val="none" w:sz="0" w:space="0" w:color="auto"/>
        <w:bottom w:val="none" w:sz="0" w:space="0" w:color="auto"/>
        <w:right w:val="none" w:sz="0" w:space="0" w:color="auto"/>
      </w:divBdr>
    </w:div>
    <w:div w:id="1456488294">
      <w:bodyDiv w:val="1"/>
      <w:marLeft w:val="0"/>
      <w:marRight w:val="0"/>
      <w:marTop w:val="0"/>
      <w:marBottom w:val="0"/>
      <w:divBdr>
        <w:top w:val="none" w:sz="0" w:space="0" w:color="auto"/>
        <w:left w:val="none" w:sz="0" w:space="0" w:color="auto"/>
        <w:bottom w:val="none" w:sz="0" w:space="0" w:color="auto"/>
        <w:right w:val="none" w:sz="0" w:space="0" w:color="auto"/>
      </w:divBdr>
    </w:div>
    <w:div w:id="1506436260">
      <w:bodyDiv w:val="1"/>
      <w:marLeft w:val="0"/>
      <w:marRight w:val="0"/>
      <w:marTop w:val="0"/>
      <w:marBottom w:val="0"/>
      <w:divBdr>
        <w:top w:val="none" w:sz="0" w:space="0" w:color="auto"/>
        <w:left w:val="none" w:sz="0" w:space="0" w:color="auto"/>
        <w:bottom w:val="none" w:sz="0" w:space="0" w:color="auto"/>
        <w:right w:val="none" w:sz="0" w:space="0" w:color="auto"/>
      </w:divBdr>
    </w:div>
    <w:div w:id="1661078525">
      <w:bodyDiv w:val="1"/>
      <w:marLeft w:val="0"/>
      <w:marRight w:val="0"/>
      <w:marTop w:val="0"/>
      <w:marBottom w:val="0"/>
      <w:divBdr>
        <w:top w:val="none" w:sz="0" w:space="0" w:color="auto"/>
        <w:left w:val="none" w:sz="0" w:space="0" w:color="auto"/>
        <w:bottom w:val="none" w:sz="0" w:space="0" w:color="auto"/>
        <w:right w:val="none" w:sz="0" w:space="0" w:color="auto"/>
      </w:divBdr>
    </w:div>
    <w:div w:id="1711226991">
      <w:bodyDiv w:val="1"/>
      <w:marLeft w:val="0"/>
      <w:marRight w:val="0"/>
      <w:marTop w:val="0"/>
      <w:marBottom w:val="0"/>
      <w:divBdr>
        <w:top w:val="none" w:sz="0" w:space="0" w:color="auto"/>
        <w:left w:val="none" w:sz="0" w:space="0" w:color="auto"/>
        <w:bottom w:val="none" w:sz="0" w:space="0" w:color="auto"/>
        <w:right w:val="none" w:sz="0" w:space="0" w:color="auto"/>
      </w:divBdr>
    </w:div>
    <w:div w:id="1844053151">
      <w:bodyDiv w:val="1"/>
      <w:marLeft w:val="0"/>
      <w:marRight w:val="0"/>
      <w:marTop w:val="0"/>
      <w:marBottom w:val="0"/>
      <w:divBdr>
        <w:top w:val="none" w:sz="0" w:space="0" w:color="auto"/>
        <w:left w:val="none" w:sz="0" w:space="0" w:color="auto"/>
        <w:bottom w:val="none" w:sz="0" w:space="0" w:color="auto"/>
        <w:right w:val="none" w:sz="0" w:space="0" w:color="auto"/>
      </w:divBdr>
    </w:div>
    <w:div w:id="1852061936">
      <w:bodyDiv w:val="1"/>
      <w:marLeft w:val="0"/>
      <w:marRight w:val="0"/>
      <w:marTop w:val="0"/>
      <w:marBottom w:val="0"/>
      <w:divBdr>
        <w:top w:val="none" w:sz="0" w:space="0" w:color="auto"/>
        <w:left w:val="none" w:sz="0" w:space="0" w:color="auto"/>
        <w:bottom w:val="none" w:sz="0" w:space="0" w:color="auto"/>
        <w:right w:val="none" w:sz="0" w:space="0" w:color="auto"/>
      </w:divBdr>
    </w:div>
    <w:div w:id="1914897141">
      <w:bodyDiv w:val="1"/>
      <w:marLeft w:val="0"/>
      <w:marRight w:val="0"/>
      <w:marTop w:val="0"/>
      <w:marBottom w:val="0"/>
      <w:divBdr>
        <w:top w:val="none" w:sz="0" w:space="0" w:color="auto"/>
        <w:left w:val="none" w:sz="0" w:space="0" w:color="auto"/>
        <w:bottom w:val="none" w:sz="0" w:space="0" w:color="auto"/>
        <w:right w:val="none" w:sz="0" w:space="0" w:color="auto"/>
      </w:divBdr>
    </w:div>
    <w:div w:id="1919555237">
      <w:bodyDiv w:val="1"/>
      <w:marLeft w:val="0"/>
      <w:marRight w:val="0"/>
      <w:marTop w:val="0"/>
      <w:marBottom w:val="0"/>
      <w:divBdr>
        <w:top w:val="none" w:sz="0" w:space="0" w:color="auto"/>
        <w:left w:val="none" w:sz="0" w:space="0" w:color="auto"/>
        <w:bottom w:val="none" w:sz="0" w:space="0" w:color="auto"/>
        <w:right w:val="none" w:sz="0" w:space="0" w:color="auto"/>
      </w:divBdr>
    </w:div>
    <w:div w:id="1983726644">
      <w:bodyDiv w:val="1"/>
      <w:marLeft w:val="0"/>
      <w:marRight w:val="0"/>
      <w:marTop w:val="0"/>
      <w:marBottom w:val="0"/>
      <w:divBdr>
        <w:top w:val="none" w:sz="0" w:space="0" w:color="auto"/>
        <w:left w:val="none" w:sz="0" w:space="0" w:color="auto"/>
        <w:bottom w:val="none" w:sz="0" w:space="0" w:color="auto"/>
        <w:right w:val="none" w:sz="0" w:space="0" w:color="auto"/>
      </w:divBdr>
      <w:divsChild>
        <w:div w:id="199322157">
          <w:marLeft w:val="547"/>
          <w:marRight w:val="0"/>
          <w:marTop w:val="0"/>
          <w:marBottom w:val="0"/>
          <w:divBdr>
            <w:top w:val="none" w:sz="0" w:space="0" w:color="auto"/>
            <w:left w:val="none" w:sz="0" w:space="0" w:color="auto"/>
            <w:bottom w:val="none" w:sz="0" w:space="0" w:color="auto"/>
            <w:right w:val="none" w:sz="0" w:space="0" w:color="auto"/>
          </w:divBdr>
        </w:div>
      </w:divsChild>
    </w:div>
    <w:div w:id="211736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Visio_Drawing.vsdx"/><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12F0F-68B7-4C5A-BF3D-AC5082C87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13234</TotalTime>
  <Pages>2</Pages>
  <Words>241</Words>
  <Characters>1374</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Naruto Center</cp:lastModifiedBy>
  <cp:revision>315</cp:revision>
  <cp:lastPrinted>2019-04-06T05:48:00Z</cp:lastPrinted>
  <dcterms:created xsi:type="dcterms:W3CDTF">2018-07-26T04:10:00Z</dcterms:created>
  <dcterms:modified xsi:type="dcterms:W3CDTF">2022-08-17T17:05:00Z</dcterms:modified>
</cp:coreProperties>
</file>