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056" w:rsidRPr="00097056" w:rsidRDefault="00097056" w:rsidP="00097056">
      <w:pPr>
        <w:jc w:val="center"/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>المحاضرة السادسة عشرة</w:t>
      </w:r>
      <w:bookmarkStart w:id="0" w:name="_GoBack"/>
      <w:bookmarkEnd w:id="0"/>
    </w:p>
    <w:p w:rsidR="00097056" w:rsidRPr="00097056" w:rsidRDefault="00097056" w:rsidP="00097056">
      <w:pPr>
        <w:jc w:val="center"/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>النماذج ومشاريع الريادة</w:t>
      </w:r>
    </w:p>
    <w:p w:rsidR="00097056" w:rsidRPr="00097056" w:rsidRDefault="00097056" w:rsidP="00097056">
      <w:pPr>
        <w:jc w:val="center"/>
        <w:rPr>
          <w:b/>
          <w:bCs/>
          <w:rtl/>
          <w:lang w:bidi="ar-IQ"/>
        </w:rPr>
      </w:pPr>
      <w:proofErr w:type="spellStart"/>
      <w:r w:rsidRPr="00097056">
        <w:rPr>
          <w:rFonts w:hint="cs"/>
          <w:b/>
          <w:bCs/>
          <w:rtl/>
          <w:lang w:bidi="ar-IQ"/>
        </w:rPr>
        <w:t>ا.د</w:t>
      </w:r>
      <w:proofErr w:type="spellEnd"/>
      <w:r w:rsidRPr="00097056">
        <w:rPr>
          <w:rFonts w:hint="cs"/>
          <w:b/>
          <w:bCs/>
          <w:rtl/>
          <w:lang w:bidi="ar-IQ"/>
        </w:rPr>
        <w:t xml:space="preserve"> محمود داود الربيعي\ كلية المستقبل الجامعة \قسم التربية البدنية وعلوم الرياضة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النماذج : 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هي اثاث المخيم .. وعلى الكشاف ان يوفر لنفسه جميع وسائل الراحة في مخيمه مستعملاً في ذلك المواد التي يجدها في بيئة المخيم . 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وعليه ان يشغل كل وقت فراغه في عمل النماذج بحيث يكون هناك مكان خاص لكل اداة من الادوات . وعلى القائد ان يوضح للفتية انه لا بد : </w:t>
      </w:r>
    </w:p>
    <w:p w:rsidR="00097056" w:rsidRPr="00097056" w:rsidRDefault="00097056" w:rsidP="00097056">
      <w:pPr>
        <w:numPr>
          <w:ilvl w:val="0"/>
          <w:numId w:val="1"/>
        </w:num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ان يكون للنموذج فائدة محددة .. فالعبرة بالفائدة لا بالشكل ولا بالمجهود الذي بذل فيه . </w:t>
      </w:r>
    </w:p>
    <w:p w:rsidR="00097056" w:rsidRPr="00097056" w:rsidRDefault="00097056" w:rsidP="00097056">
      <w:pPr>
        <w:numPr>
          <w:ilvl w:val="0"/>
          <w:numId w:val="1"/>
        </w:numPr>
        <w:rPr>
          <w:b/>
          <w:bCs/>
        </w:rPr>
      </w:pPr>
      <w:r w:rsidRPr="00097056">
        <w:rPr>
          <w:rFonts w:hint="cs"/>
          <w:b/>
          <w:bCs/>
          <w:rtl/>
          <w:lang w:bidi="ar-IQ"/>
        </w:rPr>
        <w:t xml:space="preserve">ان افرع الشجرة الخضراء تجف .. وبذلك تتفكك الربطات والدورات .. لذلك لا بد من استعمال الاغصان الجافة السليمة .. </w:t>
      </w:r>
      <w:proofErr w:type="spellStart"/>
      <w:r w:rsidRPr="00097056">
        <w:rPr>
          <w:rFonts w:hint="cs"/>
          <w:b/>
          <w:bCs/>
          <w:rtl/>
          <w:lang w:bidi="ar-IQ"/>
        </w:rPr>
        <w:t>فالافرع</w:t>
      </w:r>
      <w:proofErr w:type="spellEnd"/>
      <w:r w:rsidRPr="00097056">
        <w:rPr>
          <w:rFonts w:hint="cs"/>
          <w:b/>
          <w:bCs/>
          <w:rtl/>
          <w:lang w:bidi="ar-IQ"/>
        </w:rPr>
        <w:t xml:space="preserve"> الملقاة على الارض تتشبع بالرطوبة فتصبح هشة .. والاشجار بها افرع جافة .. وعلى الفتى ان يختار ما يلائمه منها . </w:t>
      </w:r>
    </w:p>
    <w:p w:rsidR="00097056" w:rsidRPr="00097056" w:rsidRDefault="00097056" w:rsidP="00097056">
      <w:pPr>
        <w:numPr>
          <w:ilvl w:val="0"/>
          <w:numId w:val="1"/>
        </w:numPr>
        <w:rPr>
          <w:b/>
          <w:bCs/>
        </w:rPr>
      </w:pPr>
      <w:r w:rsidRPr="00097056">
        <w:rPr>
          <w:rFonts w:hint="cs"/>
          <w:b/>
          <w:bCs/>
          <w:rtl/>
          <w:lang w:bidi="ar-IQ"/>
        </w:rPr>
        <w:t xml:space="preserve">المتانة عنصر هام في بناء النماذج ، فلا بد ان يبقى النموذج صالحاً للعمل طول مدة المخيم وهذا يتأتى باختيار المواد المتينة والاعتناء بعمل الدورات والربطات . </w:t>
      </w:r>
    </w:p>
    <w:p w:rsidR="00097056" w:rsidRPr="00097056" w:rsidRDefault="00097056" w:rsidP="00097056">
      <w:pPr>
        <w:numPr>
          <w:ilvl w:val="0"/>
          <w:numId w:val="1"/>
        </w:numPr>
        <w:rPr>
          <w:b/>
          <w:bCs/>
        </w:rPr>
      </w:pPr>
      <w:r w:rsidRPr="00097056">
        <w:rPr>
          <w:rFonts w:hint="cs"/>
          <w:b/>
          <w:bCs/>
          <w:rtl/>
          <w:lang w:bidi="ar-IQ"/>
        </w:rPr>
        <w:t xml:space="preserve">تحاشي استعمل المسامير في النماذج فليس هذا من فنون الكشف في شيء استعمال الحبال دائماً .. اذا عوزتك الحبال ابتكر حبالاً من الياف الشجر   ( القشرة الخضراء ) للصفصاف او شجيرات النخيل ..... الخ . 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واذا احس الفتى انه قد اتقن عمل النماذج الضرورية له في مخيمه ... شجعه على ابتكار شيء نافع للفرقة كلها مثل : 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نول للمخيم لعمل فرشات الارض من الحشائش ، دوش اله النفخ النيران تلقائياً او تقليب الجمر ، طريقة لتجفيف الملابس او خشب الوقود . 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>صور لنماذج متنوعة ومشاريع ريادة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505CEBF0" wp14:editId="17D43DE4">
            <wp:extent cx="4506799" cy="2495550"/>
            <wp:effectExtent l="0" t="0" r="8255" b="0"/>
            <wp:docPr id="27" name="صورة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سعافات2.jpg"/>
                    <pic:cNvPicPr/>
                  </pic:nvPicPr>
                  <pic:blipFill>
                    <a:blip r:embed="rId6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  <w:rtl/>
          <w:lang w:bidi="ar-IQ"/>
        </w:rPr>
        <w:tab/>
      </w:r>
      <w:r w:rsidRPr="00097056">
        <w:rPr>
          <w:rFonts w:hint="cs"/>
          <w:b/>
          <w:bCs/>
          <w:rtl/>
          <w:lang w:bidi="ar-IQ"/>
        </w:rPr>
        <w:t>انموذج لحمالة اسعاف كشفية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4457164A" wp14:editId="5BFEF324">
            <wp:extent cx="4476750" cy="7267575"/>
            <wp:effectExtent l="0" t="0" r="0" b="9525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                           برج المراقبة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5EC2993F" wp14:editId="6A7DF8AD">
            <wp:extent cx="4505325" cy="4514850"/>
            <wp:effectExtent l="0" t="0" r="9525" b="0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                             جسر للعبور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lastRenderedPageBreak/>
        <w:drawing>
          <wp:inline distT="0" distB="0" distL="0" distR="0" wp14:anchorId="7DB9E92C" wp14:editId="60334581">
            <wp:extent cx="4495800" cy="7648575"/>
            <wp:effectExtent l="0" t="0" r="0" b="9525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                        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                                برج مع الاستعانة بشجرة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29FE3DE8" wp14:editId="1999B12B">
            <wp:extent cx="4505325" cy="4572000"/>
            <wp:effectExtent l="0" t="0" r="9525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                          سارية العلم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lastRenderedPageBreak/>
        <w:drawing>
          <wp:inline distT="0" distB="0" distL="0" distR="0" wp14:anchorId="382E87D4" wp14:editId="6C1D953F">
            <wp:extent cx="4486275" cy="7839075"/>
            <wp:effectExtent l="0" t="0" r="9525" b="9525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>نماذج لساريات اعلام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</w:rPr>
      </w:pPr>
    </w:p>
    <w:p w:rsidR="00097056" w:rsidRPr="00097056" w:rsidRDefault="00097056" w:rsidP="00097056">
      <w:pPr>
        <w:rPr>
          <w:b/>
          <w:bCs/>
          <w:rtl/>
        </w:rPr>
      </w:pPr>
    </w:p>
    <w:p w:rsidR="00097056" w:rsidRPr="00097056" w:rsidRDefault="00097056" w:rsidP="00097056">
      <w:pPr>
        <w:rPr>
          <w:b/>
          <w:bCs/>
          <w:rtl/>
        </w:rPr>
      </w:pPr>
    </w:p>
    <w:p w:rsidR="00097056" w:rsidRPr="00097056" w:rsidRDefault="00097056" w:rsidP="00097056">
      <w:pPr>
        <w:rPr>
          <w:b/>
          <w:bCs/>
          <w:rtl/>
        </w:rPr>
      </w:pPr>
    </w:p>
    <w:p w:rsidR="00097056" w:rsidRPr="00097056" w:rsidRDefault="00097056" w:rsidP="00097056">
      <w:pPr>
        <w:rPr>
          <w:b/>
          <w:bCs/>
          <w:rtl/>
        </w:rPr>
      </w:pPr>
    </w:p>
    <w:p w:rsidR="00097056" w:rsidRPr="00097056" w:rsidRDefault="00097056" w:rsidP="00097056">
      <w:pPr>
        <w:rPr>
          <w:b/>
          <w:bCs/>
          <w:rtl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lastRenderedPageBreak/>
        <w:drawing>
          <wp:inline distT="0" distB="0" distL="0" distR="0" wp14:anchorId="45F38BCC" wp14:editId="2B46D8F8">
            <wp:extent cx="4467225" cy="8010525"/>
            <wp:effectExtent l="0" t="0" r="9525" b="9525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نماذج </w:t>
      </w:r>
      <w:proofErr w:type="spellStart"/>
      <w:r w:rsidRPr="00097056">
        <w:rPr>
          <w:rFonts w:hint="cs"/>
          <w:b/>
          <w:bCs/>
          <w:rtl/>
          <w:lang w:bidi="ar-IQ"/>
        </w:rPr>
        <w:t>للاشغال</w:t>
      </w:r>
      <w:proofErr w:type="spellEnd"/>
      <w:r w:rsidRPr="00097056">
        <w:rPr>
          <w:rFonts w:hint="cs"/>
          <w:b/>
          <w:bCs/>
          <w:rtl/>
          <w:lang w:bidi="ar-IQ"/>
        </w:rPr>
        <w:t xml:space="preserve"> اليدوية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57FE5CFC" wp14:editId="544226E8">
            <wp:extent cx="4514850" cy="7991475"/>
            <wp:effectExtent l="0" t="0" r="0" b="9525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>طاولات ومقاعـد مختلفـة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08DB79B0" wp14:editId="66D7FB86">
            <wp:extent cx="4476750" cy="7810500"/>
            <wp:effectExtent l="0" t="0" r="0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lastRenderedPageBreak/>
        <w:t>اشغال يدوية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06D9326D" wp14:editId="557044E8">
            <wp:extent cx="4476750" cy="7858125"/>
            <wp:effectExtent l="0" t="0" r="0" b="9525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</w:rPr>
      </w:pPr>
      <w:r w:rsidRPr="00097056">
        <w:rPr>
          <w:rFonts w:hint="cs"/>
          <w:b/>
          <w:bCs/>
          <w:rtl/>
          <w:lang w:bidi="ar-IQ"/>
        </w:rPr>
        <w:t xml:space="preserve"> 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4F1052CB" wp14:editId="40451FC5">
            <wp:extent cx="4476750" cy="4048125"/>
            <wp:effectExtent l="0" t="0" r="0" b="9525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حمالة مسـتلـزمات 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36E0A33B" wp14:editId="62E2E007">
            <wp:extent cx="4514850" cy="3286125"/>
            <wp:effectExtent l="0" t="0" r="0" b="952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>حامل أدوات وحامل معلـق ولـوحة إعـلانات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34B96554" wp14:editId="477119DD">
            <wp:extent cx="4467225" cy="4343400"/>
            <wp:effectExtent l="0" t="0" r="9525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 xml:space="preserve">                        مدخل </w:t>
      </w:r>
      <w:proofErr w:type="spellStart"/>
      <w:r w:rsidRPr="00097056">
        <w:rPr>
          <w:rFonts w:hint="cs"/>
          <w:b/>
          <w:bCs/>
          <w:rtl/>
          <w:lang w:bidi="ar-IQ"/>
        </w:rPr>
        <w:t>لبوابةمع</w:t>
      </w:r>
      <w:proofErr w:type="spellEnd"/>
      <w:r w:rsidRPr="00097056">
        <w:rPr>
          <w:rFonts w:hint="cs"/>
          <w:b/>
          <w:bCs/>
          <w:rtl/>
          <w:lang w:bidi="ar-IQ"/>
        </w:rPr>
        <w:t xml:space="preserve"> جسر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rFonts w:hint="cs"/>
          <w:b/>
          <w:bCs/>
          <w:rtl/>
          <w:lang w:bidi="ar-IQ"/>
        </w:rPr>
        <w:t>نماذج اعمال ريـادة لغـلي الماء وعمـل الشـاي</w:t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lastRenderedPageBreak/>
        <w:drawing>
          <wp:inline distT="0" distB="0" distL="0" distR="0" wp14:anchorId="58F9FEA9" wp14:editId="09AB8F43">
            <wp:extent cx="4505325" cy="2790825"/>
            <wp:effectExtent l="0" t="0" r="9525" b="952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  <w:rtl/>
        </w:rPr>
        <w:drawing>
          <wp:anchor distT="0" distB="0" distL="114300" distR="114300" simplePos="0" relativeHeight="251659264" behindDoc="0" locked="0" layoutInCell="1" allowOverlap="1" wp14:anchorId="15A3A61B" wp14:editId="42280617">
            <wp:simplePos x="0" y="0"/>
            <wp:positionH relativeFrom="column">
              <wp:posOffset>347345</wp:posOffset>
            </wp:positionH>
            <wp:positionV relativeFrom="paragraph">
              <wp:posOffset>314325</wp:posOffset>
            </wp:positionV>
            <wp:extent cx="4502785" cy="3010535"/>
            <wp:effectExtent l="0" t="0" r="0" b="0"/>
            <wp:wrapSquare wrapText="bothSides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85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056">
        <w:rPr>
          <w:b/>
          <w:bCs/>
          <w:rtl/>
          <w:lang w:bidi="ar-IQ"/>
        </w:rPr>
        <w:tab/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  <w:rtl/>
          <w:lang w:bidi="ar-IQ"/>
        </w:rPr>
        <w:tab/>
      </w: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</w:rPr>
        <w:drawing>
          <wp:inline distT="0" distB="0" distL="0" distR="0" wp14:anchorId="147E879C" wp14:editId="55252AB0">
            <wp:extent cx="4486275" cy="3971925"/>
            <wp:effectExtent l="0" t="0" r="9525" b="952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7056">
        <w:rPr>
          <w:b/>
          <w:bCs/>
          <w:rtl/>
          <w:lang w:bidi="ar-IQ"/>
        </w:rPr>
        <w:tab/>
      </w:r>
    </w:p>
    <w:p w:rsidR="00097056" w:rsidRPr="00097056" w:rsidRDefault="00097056" w:rsidP="00097056">
      <w:pPr>
        <w:rPr>
          <w:b/>
          <w:bCs/>
          <w:rtl/>
          <w:lang w:bidi="ar-IQ"/>
        </w:rPr>
      </w:pPr>
      <w:r w:rsidRPr="00097056">
        <w:rPr>
          <w:b/>
          <w:bCs/>
          <w:rtl/>
          <w:lang w:bidi="ar-IQ"/>
        </w:rPr>
        <w:br/>
      </w:r>
    </w:p>
    <w:p w:rsidR="00C76B75" w:rsidRDefault="00C76B75"/>
    <w:sectPr w:rsidR="00C76B75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05D81"/>
    <w:multiLevelType w:val="hybridMultilevel"/>
    <w:tmpl w:val="2AC8B744"/>
    <w:lvl w:ilvl="0" w:tplc="E19A75EA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5F"/>
    <w:rsid w:val="00097056"/>
    <w:rsid w:val="00823D5F"/>
    <w:rsid w:val="00C76B75"/>
    <w:rsid w:val="00F3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97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97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279</Words>
  <Characters>1596</Characters>
  <Application>Microsoft Office Word</Application>
  <DocSecurity>0</DocSecurity>
  <Lines>13</Lines>
  <Paragraphs>3</Paragraphs>
  <ScaleCrop>false</ScaleCrop>
  <Company>Ahmed-Under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2</cp:revision>
  <dcterms:created xsi:type="dcterms:W3CDTF">2021-10-05T07:47:00Z</dcterms:created>
  <dcterms:modified xsi:type="dcterms:W3CDTF">2021-10-05T07:47:00Z</dcterms:modified>
</cp:coreProperties>
</file>